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AF634" w14:textId="5AD68FC6" w:rsidR="006F6B29" w:rsidRPr="00386F2D" w:rsidRDefault="006F6B29" w:rsidP="006F6B29">
      <w:pPr>
        <w:jc w:val="center"/>
        <w:rPr>
          <w:b/>
          <w:sz w:val="32"/>
          <w:szCs w:val="32"/>
          <w:u w:val="single"/>
        </w:rPr>
      </w:pPr>
      <w:r w:rsidRPr="00386F2D">
        <w:rPr>
          <w:b/>
          <w:sz w:val="32"/>
          <w:szCs w:val="32"/>
          <w:u w:val="single"/>
        </w:rPr>
        <w:t>Risk to Children Notification</w:t>
      </w:r>
    </w:p>
    <w:p w14:paraId="4F842D70" w14:textId="77777777" w:rsidR="006F6B29" w:rsidRDefault="006F6B29" w:rsidP="006F6B2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Rt</w:t>
      </w:r>
      <w:r w:rsidRPr="004D1708">
        <w:rPr>
          <w:b/>
          <w:sz w:val="32"/>
          <w:szCs w:val="32"/>
          <w:u w:val="single"/>
        </w:rPr>
        <w:t>CN1</w:t>
      </w:r>
    </w:p>
    <w:p w14:paraId="1CD007F8" w14:textId="77777777" w:rsidR="006F6B29" w:rsidRPr="003B372D" w:rsidRDefault="006F6B29" w:rsidP="006F6B29">
      <w:pPr>
        <w:ind w:left="3600" w:firstLine="720"/>
        <w:rPr>
          <w:b/>
          <w:sz w:val="8"/>
          <w:szCs w:val="28"/>
          <w:u w:val="single"/>
        </w:rPr>
      </w:pPr>
    </w:p>
    <w:p w14:paraId="50355EB8" w14:textId="3FDE5070" w:rsidR="006F6B29" w:rsidRPr="00BB2E6D" w:rsidRDefault="006F6B29" w:rsidP="006F6B29">
      <w:pPr>
        <w:jc w:val="center"/>
      </w:pPr>
      <w:r w:rsidRPr="00BB2E6D">
        <w:rPr>
          <w:b/>
          <w:u w:val="single"/>
        </w:rPr>
        <w:t>PERSON POSING RISK TO CHILDREN</w:t>
      </w:r>
      <w:r w:rsidR="00020E89">
        <w:rPr>
          <w:b/>
          <w:u w:val="single"/>
        </w:rPr>
        <w:t xml:space="preserve"> - </w:t>
      </w:r>
      <w:r w:rsidRPr="00BB2E6D">
        <w:rPr>
          <w:b/>
          <w:u w:val="single"/>
        </w:rPr>
        <w:t xml:space="preserve">INFORMATION REQUIRED FOR NOTIFICATION </w:t>
      </w:r>
    </w:p>
    <w:p w14:paraId="2A7F9EF9" w14:textId="77777777" w:rsidR="006F6B29" w:rsidRDefault="006F6B29" w:rsidP="006F6B29">
      <w:pPr>
        <w:jc w:val="both"/>
        <w:rPr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88"/>
      </w:tblGrid>
      <w:tr w:rsidR="006F6B29" w14:paraId="7EF8F4F1" w14:textId="77777777" w:rsidTr="004305EC">
        <w:tc>
          <w:tcPr>
            <w:tcW w:w="10188" w:type="dxa"/>
          </w:tcPr>
          <w:p w14:paraId="7D028009" w14:textId="2CE84AB0" w:rsidR="006F6B29" w:rsidRPr="00C31925" w:rsidRDefault="006F6B29" w:rsidP="004305EC">
            <w:pPr>
              <w:jc w:val="both"/>
              <w:rPr>
                <w:b/>
                <w:szCs w:val="18"/>
                <w:u w:val="single"/>
              </w:rPr>
            </w:pPr>
            <w:r w:rsidRPr="00C31925">
              <w:rPr>
                <w:b/>
                <w:szCs w:val="18"/>
                <w:u w:val="single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C31925">
                  <w:rPr>
                    <w:b/>
                    <w:szCs w:val="18"/>
                    <w:u w:val="single"/>
                  </w:rPr>
                  <w:t>Derby</w:t>
                </w:r>
              </w:smartTag>
              <w:r w:rsidRPr="00C31925">
                <w:rPr>
                  <w:b/>
                  <w:szCs w:val="18"/>
                  <w:u w:val="single"/>
                </w:rPr>
                <w:t xml:space="preserve"> </w:t>
              </w:r>
              <w:smartTag w:uri="urn:schemas-microsoft-com:office:smarttags" w:element="PlaceType">
                <w:r w:rsidRPr="00C31925">
                  <w:rPr>
                    <w:b/>
                    <w:szCs w:val="18"/>
                    <w:u w:val="single"/>
                  </w:rPr>
                  <w:t>City</w:t>
                </w:r>
              </w:smartTag>
            </w:smartTag>
            <w:r w:rsidRPr="00C31925">
              <w:rPr>
                <w:b/>
                <w:szCs w:val="18"/>
                <w:u w:val="single"/>
              </w:rPr>
              <w:t xml:space="preserve"> Cases)</w:t>
            </w:r>
          </w:p>
          <w:p w14:paraId="3DD34147" w14:textId="496E064C" w:rsidR="00EF0531" w:rsidRPr="00D7091F" w:rsidRDefault="006F6B29" w:rsidP="00EF0531">
            <w:pPr>
              <w:jc w:val="both"/>
              <w:rPr>
                <w:b/>
                <w:szCs w:val="18"/>
              </w:rPr>
            </w:pPr>
            <w:r w:rsidRPr="00D7091F">
              <w:rPr>
                <w:b/>
                <w:szCs w:val="18"/>
              </w:rPr>
              <w:t>This form is to be used to notify a person who poses a risk to children in general but not specific children at this time.</w:t>
            </w:r>
            <w:r w:rsidR="00EF0531" w:rsidRPr="00D7091F">
              <w:rPr>
                <w:b/>
                <w:szCs w:val="18"/>
              </w:rPr>
              <w:t xml:space="preserve"> When completed the forms should be sent via online referral as detailed below.</w:t>
            </w:r>
          </w:p>
          <w:p w14:paraId="58657EDA" w14:textId="00DD306A" w:rsidR="00EF0531" w:rsidRPr="00D7091F" w:rsidRDefault="00020E89" w:rsidP="00020E89">
            <w:pPr>
              <w:tabs>
                <w:tab w:val="left" w:pos="1692"/>
              </w:tabs>
              <w:jc w:val="both"/>
              <w:rPr>
                <w:b/>
                <w:szCs w:val="18"/>
              </w:rPr>
            </w:pPr>
            <w:r w:rsidRPr="00D7091F">
              <w:rPr>
                <w:b/>
                <w:szCs w:val="18"/>
              </w:rPr>
              <w:tab/>
            </w:r>
          </w:p>
          <w:p w14:paraId="63F6C158" w14:textId="457F8DC1" w:rsidR="006F6B29" w:rsidRDefault="006F6B29" w:rsidP="004305EC">
            <w:pPr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 xml:space="preserve">Where there is an identified child at risk, </w:t>
            </w:r>
            <w:r>
              <w:rPr>
                <w:b/>
                <w:szCs w:val="18"/>
              </w:rPr>
              <w:t xml:space="preserve">the </w:t>
            </w:r>
            <w:r w:rsidR="00EF0531">
              <w:rPr>
                <w:b/>
                <w:szCs w:val="18"/>
              </w:rPr>
              <w:t>making a referral to children’s social care</w:t>
            </w:r>
            <w:r>
              <w:rPr>
                <w:b/>
                <w:szCs w:val="18"/>
              </w:rPr>
              <w:t xml:space="preserve"> process as outlined on the </w:t>
            </w:r>
            <w:r w:rsidR="00EF0531">
              <w:rPr>
                <w:b/>
                <w:szCs w:val="18"/>
              </w:rPr>
              <w:t>DDSCP</w:t>
            </w:r>
            <w:r w:rsidR="006751D6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website should be followed.</w:t>
            </w:r>
            <w:r w:rsidRPr="00C31925">
              <w:rPr>
                <w:b/>
                <w:szCs w:val="18"/>
              </w:rPr>
              <w:t xml:space="preserve"> </w:t>
            </w:r>
          </w:p>
          <w:p w14:paraId="54C53753" w14:textId="77777777" w:rsidR="00355242" w:rsidRDefault="00355242" w:rsidP="004305EC">
            <w:pPr>
              <w:jc w:val="both"/>
              <w:rPr>
                <w:b/>
                <w:szCs w:val="18"/>
              </w:rPr>
            </w:pPr>
          </w:p>
          <w:p w14:paraId="4C9B2C1A" w14:textId="2D70A05F" w:rsidR="00355242" w:rsidRDefault="00D7091F" w:rsidP="004305EC">
            <w:pPr>
              <w:jc w:val="both"/>
              <w:rPr>
                <w:b/>
                <w:szCs w:val="18"/>
              </w:rPr>
            </w:pPr>
            <w:hyperlink r:id="rId7" w:history="1">
              <w:r w:rsidR="00355242" w:rsidRPr="00095A47">
                <w:rPr>
                  <w:rStyle w:val="Hyperlink"/>
                  <w:b/>
                  <w:szCs w:val="18"/>
                </w:rPr>
                <w:t>https://myaccount.derby.gov.uk/en/service/report_concerns_about_a_child</w:t>
              </w:r>
            </w:hyperlink>
          </w:p>
          <w:p w14:paraId="63D3FA25" w14:textId="77777777" w:rsidR="00355242" w:rsidRPr="00C31925" w:rsidRDefault="00355242" w:rsidP="004305EC">
            <w:pPr>
              <w:jc w:val="both"/>
              <w:rPr>
                <w:b/>
                <w:szCs w:val="18"/>
              </w:rPr>
            </w:pPr>
          </w:p>
          <w:p w14:paraId="7AEC50F4" w14:textId="77777777" w:rsidR="006F6B29" w:rsidRPr="00C31925" w:rsidRDefault="006F6B29" w:rsidP="004305EC">
            <w:pPr>
              <w:jc w:val="both"/>
              <w:rPr>
                <w:b/>
                <w:szCs w:val="18"/>
                <w:u w:val="single"/>
              </w:rPr>
            </w:pPr>
            <w:r w:rsidRPr="00C31925">
              <w:rPr>
                <w:b/>
                <w:szCs w:val="18"/>
                <w:u w:val="single"/>
              </w:rPr>
              <w:t>County (including South Derbyshire Cases)</w:t>
            </w:r>
          </w:p>
          <w:p w14:paraId="1CF45BA4" w14:textId="7F978CD7" w:rsidR="00EF0531" w:rsidRPr="00D7091F" w:rsidRDefault="00A5087B" w:rsidP="0071536E">
            <w:pPr>
              <w:jc w:val="both"/>
              <w:rPr>
                <w:b/>
                <w:szCs w:val="18"/>
              </w:rPr>
            </w:pPr>
            <w:r w:rsidRPr="00D7091F">
              <w:rPr>
                <w:b/>
                <w:szCs w:val="18"/>
              </w:rPr>
              <w:t xml:space="preserve">This form is to be used to notify a person who poses a risk to children in general but not specific children at this time. </w:t>
            </w:r>
            <w:r w:rsidR="00B911D4" w:rsidRPr="00D7091F">
              <w:rPr>
                <w:b/>
                <w:szCs w:val="18"/>
              </w:rPr>
              <w:t>When completed</w:t>
            </w:r>
            <w:r w:rsidR="00D7091F">
              <w:rPr>
                <w:b/>
                <w:szCs w:val="18"/>
              </w:rPr>
              <w:t xml:space="preserve"> the</w:t>
            </w:r>
            <w:r w:rsidR="00B911D4" w:rsidRPr="00D7091F">
              <w:rPr>
                <w:b/>
                <w:szCs w:val="18"/>
              </w:rPr>
              <w:t xml:space="preserve"> forms should be sent via online referral as detailed below.</w:t>
            </w:r>
          </w:p>
          <w:p w14:paraId="7FE228FD" w14:textId="77777777" w:rsidR="00B911D4" w:rsidRPr="00D7091F" w:rsidRDefault="00B911D4" w:rsidP="0071536E">
            <w:pPr>
              <w:jc w:val="both"/>
              <w:rPr>
                <w:b/>
                <w:szCs w:val="18"/>
              </w:rPr>
            </w:pPr>
          </w:p>
          <w:p w14:paraId="17271290" w14:textId="77777777" w:rsidR="00E02B12" w:rsidRDefault="00B911D4" w:rsidP="0071536E">
            <w:pPr>
              <w:jc w:val="both"/>
              <w:rPr>
                <w:b/>
                <w:szCs w:val="18"/>
              </w:rPr>
            </w:pPr>
            <w:r w:rsidRPr="00B911D4">
              <w:rPr>
                <w:b/>
                <w:szCs w:val="18"/>
              </w:rPr>
              <w:t>Where there is an identified child at risk, the making a referral to children’s social care process as outlined on the DDSCP website should be followed.</w:t>
            </w:r>
          </w:p>
          <w:p w14:paraId="0370296B" w14:textId="49D3BF0D" w:rsidR="00E02B12" w:rsidRDefault="00442956" w:rsidP="00442956">
            <w:pPr>
              <w:tabs>
                <w:tab w:val="left" w:pos="2880"/>
              </w:tabs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ab/>
            </w:r>
          </w:p>
          <w:p w14:paraId="34309C5A" w14:textId="50FFE139" w:rsidR="00E02B12" w:rsidRDefault="009B0058" w:rsidP="0071536E">
            <w:pPr>
              <w:jc w:val="both"/>
              <w:rPr>
                <w:b/>
                <w:szCs w:val="18"/>
              </w:rPr>
            </w:pPr>
            <w:hyperlink r:id="rId8" w:history="1">
              <w:r w:rsidR="00E02B12" w:rsidRPr="0088416F">
                <w:rPr>
                  <w:rStyle w:val="Hyperlink"/>
                  <w:b/>
                  <w:szCs w:val="18"/>
                </w:rPr>
                <w:t>https://www.derbyshire.gov.uk/social-health/children-and-families/support-for-families/starting-point-referral-form/starting-point-request-for-support-form.aspx</w:t>
              </w:r>
            </w:hyperlink>
          </w:p>
          <w:p w14:paraId="0397D385" w14:textId="77777777" w:rsidR="000D522F" w:rsidRDefault="005A52C5" w:rsidP="00D7091F">
            <w:pPr>
              <w:tabs>
                <w:tab w:val="left" w:pos="4320"/>
              </w:tabs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When completed the form</w:t>
            </w:r>
            <w:r w:rsidR="006F6B29" w:rsidRPr="00C31925">
              <w:rPr>
                <w:b/>
                <w:szCs w:val="18"/>
              </w:rPr>
              <w:t xml:space="preserve"> should be sent to </w:t>
            </w:r>
            <w:hyperlink r:id="rId9" w:history="1">
              <w:r w:rsidR="00E02B12" w:rsidRPr="000D522F">
                <w:rPr>
                  <w:rStyle w:val="Hyperlink"/>
                  <w:b/>
                  <w:szCs w:val="18"/>
                </w:rPr>
                <w:t>starting.point@derbyshire.gov.uk</w:t>
              </w:r>
            </w:hyperlink>
            <w:r w:rsidR="000D522F">
              <w:rPr>
                <w:b/>
                <w:szCs w:val="18"/>
              </w:rPr>
              <w:t xml:space="preserve"> </w:t>
            </w:r>
          </w:p>
          <w:p w14:paraId="56EA8B90" w14:textId="6449F062" w:rsidR="00D7091F" w:rsidRPr="00C27025" w:rsidRDefault="00D7091F" w:rsidP="00D7091F">
            <w:pPr>
              <w:tabs>
                <w:tab w:val="left" w:pos="4320"/>
              </w:tabs>
              <w:jc w:val="both"/>
              <w:rPr>
                <w:b/>
                <w:szCs w:val="18"/>
              </w:rPr>
            </w:pPr>
          </w:p>
        </w:tc>
      </w:tr>
    </w:tbl>
    <w:p w14:paraId="2FD9B564" w14:textId="77777777" w:rsidR="006F6B29" w:rsidRDefault="006F6B29" w:rsidP="006F6B29">
      <w:pPr>
        <w:jc w:val="both"/>
        <w:rPr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96"/>
        <w:gridCol w:w="622"/>
        <w:gridCol w:w="3578"/>
        <w:gridCol w:w="873"/>
      </w:tblGrid>
      <w:tr w:rsidR="006F6B29" w:rsidRPr="00C31925" w14:paraId="6C7BAA30" w14:textId="77777777" w:rsidTr="00020E89">
        <w:trPr>
          <w:trHeight w:val="453"/>
        </w:trPr>
        <w:tc>
          <w:tcPr>
            <w:tcW w:w="10168" w:type="dxa"/>
            <w:gridSpan w:val="4"/>
            <w:tcBorders>
              <w:bottom w:val="thinThickSmallGap" w:sz="24" w:space="0" w:color="auto"/>
            </w:tcBorders>
          </w:tcPr>
          <w:p w14:paraId="4E109046" w14:textId="77777777" w:rsidR="006F6B29" w:rsidRPr="00C31925" w:rsidRDefault="006F6B29" w:rsidP="004305EC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</w:rPr>
              <w:t>PLEASE SELECT</w:t>
            </w:r>
          </w:p>
        </w:tc>
      </w:tr>
      <w:tr w:rsidR="006F6B29" w:rsidRPr="00C31925" w14:paraId="65718B60" w14:textId="77777777" w:rsidTr="00A629C0">
        <w:trPr>
          <w:trHeight w:val="629"/>
        </w:trPr>
        <w:tc>
          <w:tcPr>
            <w:tcW w:w="509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F9DF4DC" w14:textId="2A4C2E8A" w:rsidR="006F6B29" w:rsidRPr="00C31925" w:rsidRDefault="006F6B29" w:rsidP="00A629C0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>INFORMATION ONLY</w:t>
            </w:r>
          </w:p>
        </w:tc>
        <w:tc>
          <w:tcPr>
            <w:tcW w:w="62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9C77FBA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EA5C9" wp14:editId="5113D92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20955</wp:posOffset>
                      </wp:positionV>
                      <wp:extent cx="228600" cy="2286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59080" w14:textId="77777777" w:rsidR="006F6B29" w:rsidRDefault="006F6B29" w:rsidP="006F6B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65pt;margin-top:1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u0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">
                      <v:textbox>
                        <w:txbxContent>
                          <w:p w14:paraId="46259080" w14:textId="77777777" w:rsidR="006F6B29" w:rsidRDefault="006F6B29" w:rsidP="006F6B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57BDA4F" w14:textId="77777777" w:rsidR="006F6B29" w:rsidRPr="00C31925" w:rsidRDefault="006F6B29" w:rsidP="004305EC">
            <w:pPr>
              <w:spacing w:before="120" w:after="120"/>
              <w:rPr>
                <w:b/>
                <w:szCs w:val="18"/>
              </w:rPr>
            </w:pPr>
          </w:p>
        </w:tc>
        <w:tc>
          <w:tcPr>
            <w:tcW w:w="8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B72FD70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</w:tbl>
    <w:p w14:paraId="4FFCCBF9" w14:textId="77777777" w:rsidR="006F6B29" w:rsidRDefault="006F6B29" w:rsidP="006F6B29">
      <w:pPr>
        <w:jc w:val="both"/>
        <w:rPr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7"/>
      </w:tblGrid>
      <w:tr w:rsidR="006F6B29" w:rsidRPr="00C31925" w14:paraId="5412CCD5" w14:textId="77777777" w:rsidTr="004305EC">
        <w:tc>
          <w:tcPr>
            <w:tcW w:w="10188" w:type="dxa"/>
            <w:gridSpan w:val="4"/>
            <w:tcBorders>
              <w:bottom w:val="thinThickSmallGap" w:sz="24" w:space="0" w:color="auto"/>
            </w:tcBorders>
          </w:tcPr>
          <w:p w14:paraId="3029F117" w14:textId="77777777" w:rsidR="006F6B29" w:rsidRPr="00C31925" w:rsidRDefault="006F6B29" w:rsidP="004305EC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>DETAILS OF PERSON PRESENTING RISK</w:t>
            </w:r>
          </w:p>
        </w:tc>
      </w:tr>
      <w:tr w:rsidR="006F6B29" w:rsidRPr="00C31925" w14:paraId="3262A0E2" w14:textId="77777777" w:rsidTr="004305EC">
        <w:tc>
          <w:tcPr>
            <w:tcW w:w="2547" w:type="dxa"/>
            <w:tcBorders>
              <w:top w:val="thinThickSmallGap" w:sz="24" w:space="0" w:color="auto"/>
            </w:tcBorders>
          </w:tcPr>
          <w:p w14:paraId="271FC8EC" w14:textId="77777777" w:rsidR="006F6B29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FAMILY NAME</w:t>
            </w:r>
          </w:p>
          <w:p w14:paraId="7048DA2C" w14:textId="3118FFF3" w:rsidR="00A46813" w:rsidRPr="00C31925" w:rsidRDefault="00A46813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2547" w:type="dxa"/>
            <w:tcBorders>
              <w:top w:val="thinThickSmallGap" w:sz="24" w:space="0" w:color="auto"/>
            </w:tcBorders>
          </w:tcPr>
          <w:p w14:paraId="35E6BF2C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SURNAME</w:t>
            </w:r>
          </w:p>
        </w:tc>
        <w:tc>
          <w:tcPr>
            <w:tcW w:w="2547" w:type="dxa"/>
            <w:tcBorders>
              <w:top w:val="thinThickSmallGap" w:sz="24" w:space="0" w:color="auto"/>
            </w:tcBorders>
          </w:tcPr>
          <w:p w14:paraId="7040D81E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FIRST NAMES</w:t>
            </w:r>
          </w:p>
        </w:tc>
        <w:tc>
          <w:tcPr>
            <w:tcW w:w="2547" w:type="dxa"/>
            <w:tcBorders>
              <w:top w:val="thinThickSmallGap" w:sz="24" w:space="0" w:color="auto"/>
            </w:tcBorders>
          </w:tcPr>
          <w:p w14:paraId="02AFEEA3" w14:textId="1B332CDC" w:rsidR="006F6B29" w:rsidRPr="00C31925" w:rsidRDefault="00A46813" w:rsidP="004305EC">
            <w:pPr>
              <w:spacing w:before="120" w:after="120"/>
              <w:jc w:val="both"/>
              <w:rPr>
                <w:szCs w:val="18"/>
              </w:rPr>
            </w:pPr>
            <w:r>
              <w:rPr>
                <w:szCs w:val="18"/>
              </w:rPr>
              <w:t>SECOND</w:t>
            </w:r>
          </w:p>
        </w:tc>
      </w:tr>
      <w:tr w:rsidR="006F6B29" w:rsidRPr="00C31925" w14:paraId="31712C65" w14:textId="77777777" w:rsidTr="004305EC">
        <w:tc>
          <w:tcPr>
            <w:tcW w:w="2547" w:type="dxa"/>
          </w:tcPr>
          <w:p w14:paraId="0CC2C464" w14:textId="04269D19" w:rsidR="006F6B29" w:rsidRPr="00C31925" w:rsidRDefault="006F6B29" w:rsidP="00EF0531">
            <w:pPr>
              <w:spacing w:before="120" w:after="120"/>
              <w:rPr>
                <w:szCs w:val="18"/>
              </w:rPr>
            </w:pPr>
            <w:r w:rsidRPr="00C31925">
              <w:rPr>
                <w:szCs w:val="18"/>
              </w:rPr>
              <w:t>ADDRESS AT TIME OF CONVICTION</w:t>
            </w:r>
            <w:r w:rsidR="00A6550A">
              <w:rPr>
                <w:szCs w:val="18"/>
              </w:rPr>
              <w:t xml:space="preserve">  </w:t>
            </w:r>
          </w:p>
        </w:tc>
        <w:tc>
          <w:tcPr>
            <w:tcW w:w="2547" w:type="dxa"/>
          </w:tcPr>
          <w:p w14:paraId="46F7F258" w14:textId="77777777" w:rsidR="00A46813" w:rsidRDefault="00A46813" w:rsidP="004305EC">
            <w:pPr>
              <w:spacing w:before="120" w:after="120"/>
              <w:jc w:val="both"/>
              <w:rPr>
                <w:szCs w:val="18"/>
              </w:rPr>
            </w:pPr>
          </w:p>
          <w:p w14:paraId="26F4E2FB" w14:textId="11ECDD71" w:rsidR="00A46813" w:rsidRPr="00C31925" w:rsidRDefault="00A46813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2547" w:type="dxa"/>
          </w:tcPr>
          <w:p w14:paraId="1BB488EF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2547" w:type="dxa"/>
          </w:tcPr>
          <w:p w14:paraId="77F5F2D1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  <w:tr w:rsidR="006F6B29" w:rsidRPr="00C31925" w14:paraId="2D84D093" w14:textId="77777777" w:rsidTr="004305EC">
        <w:tc>
          <w:tcPr>
            <w:tcW w:w="2547" w:type="dxa"/>
          </w:tcPr>
          <w:p w14:paraId="5DC0EAE4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POST CODE</w:t>
            </w:r>
          </w:p>
        </w:tc>
        <w:tc>
          <w:tcPr>
            <w:tcW w:w="2547" w:type="dxa"/>
          </w:tcPr>
          <w:p w14:paraId="4D00229D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2547" w:type="dxa"/>
          </w:tcPr>
          <w:p w14:paraId="193CCF8F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DOB</w:t>
            </w:r>
          </w:p>
        </w:tc>
        <w:tc>
          <w:tcPr>
            <w:tcW w:w="2547" w:type="dxa"/>
          </w:tcPr>
          <w:p w14:paraId="4CF3515A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  <w:tr w:rsidR="006F6B29" w:rsidRPr="00C31925" w14:paraId="667D108E" w14:textId="77777777" w:rsidTr="004305EC">
        <w:tc>
          <w:tcPr>
            <w:tcW w:w="2547" w:type="dxa"/>
          </w:tcPr>
          <w:p w14:paraId="5B4259F0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GENDER</w:t>
            </w:r>
          </w:p>
        </w:tc>
        <w:tc>
          <w:tcPr>
            <w:tcW w:w="2547" w:type="dxa"/>
          </w:tcPr>
          <w:p w14:paraId="1B81316B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2547" w:type="dxa"/>
          </w:tcPr>
          <w:p w14:paraId="4651988F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ETHNICITY</w:t>
            </w:r>
          </w:p>
        </w:tc>
        <w:tc>
          <w:tcPr>
            <w:tcW w:w="2547" w:type="dxa"/>
          </w:tcPr>
          <w:p w14:paraId="435672C0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</w:tbl>
    <w:p w14:paraId="66F10B7F" w14:textId="77777777" w:rsidR="006F6B29" w:rsidRDefault="006F6B29" w:rsidP="006F6B29">
      <w:pPr>
        <w:jc w:val="both"/>
        <w:rPr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49"/>
        <w:gridCol w:w="7634"/>
      </w:tblGrid>
      <w:tr w:rsidR="006F6B29" w:rsidRPr="00C31925" w14:paraId="344A8668" w14:textId="77777777" w:rsidTr="00020E89">
        <w:trPr>
          <w:trHeight w:val="468"/>
        </w:trPr>
        <w:tc>
          <w:tcPr>
            <w:tcW w:w="10183" w:type="dxa"/>
            <w:gridSpan w:val="2"/>
            <w:tcBorders>
              <w:bottom w:val="thinThickSmallGap" w:sz="24" w:space="0" w:color="auto"/>
            </w:tcBorders>
          </w:tcPr>
          <w:p w14:paraId="48530744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b/>
                <w:szCs w:val="18"/>
              </w:rPr>
              <w:t>CURRENT / PROPOSED COMMUNITY ADDRESS</w:t>
            </w:r>
          </w:p>
        </w:tc>
      </w:tr>
      <w:tr w:rsidR="006F6B29" w:rsidRPr="00C31925" w14:paraId="4BD0765B" w14:textId="77777777" w:rsidTr="00020E89">
        <w:trPr>
          <w:trHeight w:val="456"/>
        </w:trPr>
        <w:tc>
          <w:tcPr>
            <w:tcW w:w="2549" w:type="dxa"/>
            <w:tcBorders>
              <w:top w:val="thinThickSmallGap" w:sz="24" w:space="0" w:color="auto"/>
            </w:tcBorders>
          </w:tcPr>
          <w:p w14:paraId="2A13214B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TYPE OF ADDRESS</w:t>
            </w:r>
          </w:p>
        </w:tc>
        <w:tc>
          <w:tcPr>
            <w:tcW w:w="7634" w:type="dxa"/>
            <w:tcBorders>
              <w:top w:val="thinThickSmallGap" w:sz="24" w:space="0" w:color="auto"/>
            </w:tcBorders>
          </w:tcPr>
          <w:p w14:paraId="3AF10819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  <w:tr w:rsidR="006F6B29" w:rsidRPr="00C31925" w14:paraId="3773F39F" w14:textId="77777777" w:rsidTr="00020E89">
        <w:trPr>
          <w:trHeight w:val="480"/>
        </w:trPr>
        <w:tc>
          <w:tcPr>
            <w:tcW w:w="2549" w:type="dxa"/>
          </w:tcPr>
          <w:p w14:paraId="175961A5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ADDRESS</w:t>
            </w:r>
          </w:p>
        </w:tc>
        <w:tc>
          <w:tcPr>
            <w:tcW w:w="7634" w:type="dxa"/>
          </w:tcPr>
          <w:p w14:paraId="5B03AF96" w14:textId="154CADC5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</w:tbl>
    <w:p w14:paraId="7655E457" w14:textId="77777777" w:rsidR="006F6B29" w:rsidRDefault="006F6B29" w:rsidP="006F6B29">
      <w:pPr>
        <w:jc w:val="both"/>
        <w:rPr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42"/>
        <w:gridCol w:w="1094"/>
        <w:gridCol w:w="1095"/>
        <w:gridCol w:w="5642"/>
      </w:tblGrid>
      <w:tr w:rsidR="006F6B29" w:rsidRPr="00C31925" w14:paraId="3C1D8997" w14:textId="77777777" w:rsidTr="00020E89">
        <w:tc>
          <w:tcPr>
            <w:tcW w:w="10173" w:type="dxa"/>
            <w:gridSpan w:val="4"/>
            <w:tcBorders>
              <w:bottom w:val="thinThickSmallGap" w:sz="24" w:space="0" w:color="auto"/>
            </w:tcBorders>
          </w:tcPr>
          <w:p w14:paraId="5825C5AE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b/>
                <w:szCs w:val="18"/>
              </w:rPr>
              <w:t>DETAILS OF ALL KNOWN PERSONS (ADULTS &amp; CHILDREN) RESIDING AT THE ABOVE ADDRESS</w:t>
            </w:r>
          </w:p>
        </w:tc>
      </w:tr>
      <w:tr w:rsidR="00020E89" w:rsidRPr="00C31925" w14:paraId="0F01014A" w14:textId="77777777" w:rsidTr="00020E89">
        <w:tc>
          <w:tcPr>
            <w:tcW w:w="2342" w:type="dxa"/>
            <w:tcBorders>
              <w:top w:val="thinThickSmallGap" w:sz="24" w:space="0" w:color="auto"/>
            </w:tcBorders>
          </w:tcPr>
          <w:p w14:paraId="5434367A" w14:textId="77777777" w:rsidR="00020E89" w:rsidRPr="00C31925" w:rsidRDefault="00020E89" w:rsidP="004305EC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>NAME</w:t>
            </w:r>
          </w:p>
        </w:tc>
        <w:tc>
          <w:tcPr>
            <w:tcW w:w="1094" w:type="dxa"/>
            <w:tcBorders>
              <w:top w:val="thinThickSmallGap" w:sz="24" w:space="0" w:color="auto"/>
            </w:tcBorders>
          </w:tcPr>
          <w:p w14:paraId="2EA5A51E" w14:textId="77777777" w:rsidR="00020E89" w:rsidRPr="00C31925" w:rsidRDefault="00020E89" w:rsidP="004305EC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>DOB</w:t>
            </w:r>
          </w:p>
        </w:tc>
        <w:tc>
          <w:tcPr>
            <w:tcW w:w="1095" w:type="dxa"/>
            <w:tcBorders>
              <w:top w:val="thinThickSmallGap" w:sz="24" w:space="0" w:color="auto"/>
            </w:tcBorders>
          </w:tcPr>
          <w:p w14:paraId="721AD13E" w14:textId="058063EA" w:rsidR="00020E89" w:rsidRPr="00C31925" w:rsidRDefault="00020E89" w:rsidP="004305EC">
            <w:pPr>
              <w:spacing w:before="120" w:after="12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EO</w:t>
            </w:r>
          </w:p>
        </w:tc>
        <w:tc>
          <w:tcPr>
            <w:tcW w:w="5642" w:type="dxa"/>
            <w:tcBorders>
              <w:top w:val="thinThickSmallGap" w:sz="24" w:space="0" w:color="auto"/>
            </w:tcBorders>
          </w:tcPr>
          <w:p w14:paraId="09DA1915" w14:textId="5AF7C5E6" w:rsidR="00020E89" w:rsidRPr="00C31925" w:rsidRDefault="00020E89" w:rsidP="004305EC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 xml:space="preserve">Relationship to </w:t>
            </w:r>
            <w:r>
              <w:rPr>
                <w:b/>
                <w:szCs w:val="18"/>
              </w:rPr>
              <w:t>children if resident there</w:t>
            </w:r>
          </w:p>
        </w:tc>
      </w:tr>
      <w:tr w:rsidR="00020E89" w:rsidRPr="00C31925" w14:paraId="399AEE34" w14:textId="77777777" w:rsidTr="00020E89">
        <w:tc>
          <w:tcPr>
            <w:tcW w:w="2342" w:type="dxa"/>
          </w:tcPr>
          <w:p w14:paraId="349B3260" w14:textId="77777777" w:rsidR="00020E89" w:rsidRPr="00C31925" w:rsidRDefault="00020E8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1094" w:type="dxa"/>
          </w:tcPr>
          <w:p w14:paraId="3138342E" w14:textId="77777777" w:rsidR="00020E89" w:rsidRPr="00C31925" w:rsidRDefault="00020E8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1095" w:type="dxa"/>
          </w:tcPr>
          <w:p w14:paraId="40E85315" w14:textId="7106E97C" w:rsidR="00020E89" w:rsidRPr="00C31925" w:rsidRDefault="00020E8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5642" w:type="dxa"/>
          </w:tcPr>
          <w:p w14:paraId="2BC82E0A" w14:textId="77777777" w:rsidR="00020E89" w:rsidRPr="00C31925" w:rsidRDefault="00020E8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  <w:tr w:rsidR="00020E89" w:rsidRPr="00C31925" w14:paraId="0FD017A7" w14:textId="77777777" w:rsidTr="00020E89">
        <w:tc>
          <w:tcPr>
            <w:tcW w:w="2342" w:type="dxa"/>
          </w:tcPr>
          <w:p w14:paraId="07B1200E" w14:textId="77777777" w:rsidR="00020E89" w:rsidRPr="00C31925" w:rsidRDefault="00020E8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1094" w:type="dxa"/>
          </w:tcPr>
          <w:p w14:paraId="7B53EBFB" w14:textId="77777777" w:rsidR="00020E89" w:rsidRPr="00C31925" w:rsidRDefault="00020E8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1095" w:type="dxa"/>
          </w:tcPr>
          <w:p w14:paraId="3127606D" w14:textId="2855B6D6" w:rsidR="00020E89" w:rsidRPr="00C31925" w:rsidRDefault="00020E8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5642" w:type="dxa"/>
          </w:tcPr>
          <w:p w14:paraId="4EAAF6EF" w14:textId="77777777" w:rsidR="00020E89" w:rsidRPr="00C31925" w:rsidRDefault="00020E8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  <w:tr w:rsidR="00020E89" w:rsidRPr="00C31925" w14:paraId="28CCA280" w14:textId="77777777" w:rsidTr="00020E89">
        <w:tc>
          <w:tcPr>
            <w:tcW w:w="2342" w:type="dxa"/>
          </w:tcPr>
          <w:p w14:paraId="728002A1" w14:textId="77777777" w:rsidR="00020E89" w:rsidRPr="00C31925" w:rsidRDefault="00020E8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1094" w:type="dxa"/>
          </w:tcPr>
          <w:p w14:paraId="52D66227" w14:textId="77777777" w:rsidR="00020E89" w:rsidRPr="00C31925" w:rsidRDefault="00020E8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1095" w:type="dxa"/>
          </w:tcPr>
          <w:p w14:paraId="33F1DAD7" w14:textId="66FB541A" w:rsidR="00020E89" w:rsidRPr="00C31925" w:rsidRDefault="00020E8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5642" w:type="dxa"/>
          </w:tcPr>
          <w:p w14:paraId="606549CA" w14:textId="77777777" w:rsidR="00020E89" w:rsidRPr="00C31925" w:rsidRDefault="00020E8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</w:tbl>
    <w:p w14:paraId="3D281991" w14:textId="77777777" w:rsidR="006F6B29" w:rsidRPr="00C31925" w:rsidRDefault="006F6B29" w:rsidP="006F6B29">
      <w:pPr>
        <w:jc w:val="both"/>
        <w:rPr>
          <w:sz w:val="20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88"/>
      </w:tblGrid>
      <w:tr w:rsidR="006F6B29" w:rsidRPr="00C31925" w14:paraId="5BBEDF79" w14:textId="77777777" w:rsidTr="004305EC">
        <w:tc>
          <w:tcPr>
            <w:tcW w:w="10188" w:type="dxa"/>
            <w:tcBorders>
              <w:bottom w:val="thinThickSmallGap" w:sz="24" w:space="0" w:color="auto"/>
            </w:tcBorders>
          </w:tcPr>
          <w:p w14:paraId="4669967C" w14:textId="77777777" w:rsidR="006F6B29" w:rsidRPr="00C31925" w:rsidRDefault="006F6B29" w:rsidP="004305EC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>DETAIL OF RELEVANT OFFENCE(S) CONCERNING RISK TO CHILDREN, INCLUDING IDENTIFYING PERIODS OF STATUTORY INVOLVEMENT</w:t>
            </w:r>
          </w:p>
        </w:tc>
      </w:tr>
      <w:tr w:rsidR="006F6B29" w:rsidRPr="00C31925" w14:paraId="64C117AC" w14:textId="77777777" w:rsidTr="004305EC">
        <w:tc>
          <w:tcPr>
            <w:tcW w:w="10188" w:type="dxa"/>
            <w:tcBorders>
              <w:top w:val="thinThickSmallGap" w:sz="24" w:space="0" w:color="auto"/>
            </w:tcBorders>
          </w:tcPr>
          <w:p w14:paraId="44900949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</w:tbl>
    <w:p w14:paraId="5EB61FBD" w14:textId="77777777" w:rsidR="006F6B29" w:rsidRPr="00C31925" w:rsidRDefault="006F6B29" w:rsidP="006F6B29">
      <w:pPr>
        <w:jc w:val="both"/>
        <w:rPr>
          <w:sz w:val="20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3060"/>
        <w:gridCol w:w="1440"/>
        <w:gridCol w:w="4140"/>
      </w:tblGrid>
      <w:tr w:rsidR="006F6B29" w:rsidRPr="00C31925" w14:paraId="08DD2EE8" w14:textId="77777777" w:rsidTr="004305EC">
        <w:tc>
          <w:tcPr>
            <w:tcW w:w="10188" w:type="dxa"/>
            <w:gridSpan w:val="4"/>
            <w:tcBorders>
              <w:bottom w:val="thinThickSmallGap" w:sz="24" w:space="0" w:color="auto"/>
            </w:tcBorders>
          </w:tcPr>
          <w:p w14:paraId="0BEC71FA" w14:textId="77777777" w:rsidR="006F6B29" w:rsidRPr="00C31925" w:rsidRDefault="006F6B29" w:rsidP="004305EC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>DATE AND DETAIL OF SENTENCE IN RELATION TO THIS OFFENCE</w:t>
            </w:r>
          </w:p>
        </w:tc>
      </w:tr>
      <w:tr w:rsidR="006F6B29" w:rsidRPr="00C31925" w14:paraId="3BAEB0D8" w14:textId="77777777" w:rsidTr="004305EC">
        <w:tc>
          <w:tcPr>
            <w:tcW w:w="1548" w:type="dxa"/>
            <w:tcBorders>
              <w:top w:val="thinThickSmallGap" w:sz="24" w:space="0" w:color="auto"/>
            </w:tcBorders>
          </w:tcPr>
          <w:p w14:paraId="285D3EC4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DATE</w:t>
            </w:r>
          </w:p>
        </w:tc>
        <w:tc>
          <w:tcPr>
            <w:tcW w:w="3060" w:type="dxa"/>
            <w:tcBorders>
              <w:top w:val="thinThickSmallGap" w:sz="24" w:space="0" w:color="auto"/>
            </w:tcBorders>
          </w:tcPr>
          <w:p w14:paraId="1C3DBFCB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14:paraId="07F39961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SENTENCE</w:t>
            </w:r>
          </w:p>
        </w:tc>
        <w:tc>
          <w:tcPr>
            <w:tcW w:w="4140" w:type="dxa"/>
            <w:tcBorders>
              <w:top w:val="thinThickSmallGap" w:sz="24" w:space="0" w:color="auto"/>
            </w:tcBorders>
          </w:tcPr>
          <w:p w14:paraId="274FCE6B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</w:tbl>
    <w:p w14:paraId="37C31D5E" w14:textId="77777777" w:rsidR="006F6B29" w:rsidRPr="00C31925" w:rsidRDefault="006F6B29" w:rsidP="006F6B29">
      <w:pPr>
        <w:jc w:val="both"/>
        <w:rPr>
          <w:sz w:val="20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63"/>
        <w:gridCol w:w="2979"/>
        <w:gridCol w:w="1558"/>
        <w:gridCol w:w="4071"/>
      </w:tblGrid>
      <w:tr w:rsidR="006F6B29" w:rsidRPr="00C31925" w14:paraId="6C9A21DD" w14:textId="77777777" w:rsidTr="00020E89">
        <w:trPr>
          <w:trHeight w:val="468"/>
        </w:trPr>
        <w:tc>
          <w:tcPr>
            <w:tcW w:w="10171" w:type="dxa"/>
            <w:gridSpan w:val="4"/>
            <w:tcBorders>
              <w:bottom w:val="thinThickSmallGap" w:sz="24" w:space="0" w:color="auto"/>
            </w:tcBorders>
          </w:tcPr>
          <w:p w14:paraId="534A8340" w14:textId="77777777" w:rsidR="006F6B29" w:rsidRPr="00C31925" w:rsidRDefault="006F6B29" w:rsidP="004305EC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>DETAILS OF KNOWN VICTIMS</w:t>
            </w:r>
          </w:p>
        </w:tc>
      </w:tr>
      <w:tr w:rsidR="006F6B29" w:rsidRPr="00C31925" w14:paraId="1AD4285C" w14:textId="77777777" w:rsidTr="00020E89">
        <w:trPr>
          <w:trHeight w:val="468"/>
        </w:trPr>
        <w:tc>
          <w:tcPr>
            <w:tcW w:w="156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011FF89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NAME</w:t>
            </w:r>
          </w:p>
        </w:tc>
        <w:tc>
          <w:tcPr>
            <w:tcW w:w="297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D852C78" w14:textId="2985B125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DOB/AGE</w:t>
            </w:r>
            <w:r w:rsidR="00020E89">
              <w:rPr>
                <w:szCs w:val="18"/>
              </w:rPr>
              <w:t>/EO</w:t>
            </w: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907E19D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ADDRESS</w:t>
            </w:r>
          </w:p>
        </w:tc>
        <w:tc>
          <w:tcPr>
            <w:tcW w:w="407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E674523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  <w:r w:rsidRPr="00C31925">
              <w:rPr>
                <w:szCs w:val="18"/>
              </w:rPr>
              <w:t>RELATIONSHIP</w:t>
            </w:r>
          </w:p>
        </w:tc>
      </w:tr>
      <w:tr w:rsidR="006F6B29" w:rsidRPr="00C31925" w14:paraId="486A86F6" w14:textId="77777777" w:rsidTr="00020E89">
        <w:trPr>
          <w:trHeight w:val="468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581D0053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6BA2651D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500DF821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14:paraId="42F4E7B9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  <w:tr w:rsidR="006F6B29" w:rsidRPr="00C31925" w14:paraId="7C349021" w14:textId="77777777" w:rsidTr="00020E89">
        <w:trPr>
          <w:trHeight w:val="468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39C874A4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5A2F9949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6F1859F6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14:paraId="14402768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  <w:tr w:rsidR="006F6B29" w:rsidRPr="00C31925" w14:paraId="4412BBEF" w14:textId="77777777" w:rsidTr="00020E89">
        <w:trPr>
          <w:trHeight w:val="48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511DCAD5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7EFB2BC9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04CBB921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</w:tcPr>
          <w:p w14:paraId="1689EB40" w14:textId="77777777" w:rsidR="006F6B29" w:rsidRPr="00C31925" w:rsidRDefault="006F6B29" w:rsidP="004305EC">
            <w:pPr>
              <w:spacing w:before="120" w:after="120"/>
              <w:jc w:val="both"/>
              <w:rPr>
                <w:szCs w:val="18"/>
              </w:rPr>
            </w:pPr>
          </w:p>
        </w:tc>
      </w:tr>
    </w:tbl>
    <w:p w14:paraId="4D890EFC" w14:textId="77777777" w:rsidR="006F6B29" w:rsidRPr="00C31925" w:rsidRDefault="006F6B29" w:rsidP="006F6B29">
      <w:pPr>
        <w:jc w:val="both"/>
        <w:rPr>
          <w:sz w:val="20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57"/>
        <w:gridCol w:w="1553"/>
        <w:gridCol w:w="1554"/>
        <w:gridCol w:w="1493"/>
      </w:tblGrid>
      <w:tr w:rsidR="006F6B29" w:rsidRPr="00C31925" w14:paraId="02C442DF" w14:textId="77777777" w:rsidTr="00020E89">
        <w:trPr>
          <w:trHeight w:val="468"/>
        </w:trPr>
        <w:tc>
          <w:tcPr>
            <w:tcW w:w="10156" w:type="dxa"/>
            <w:gridSpan w:val="4"/>
            <w:tcBorders>
              <w:bottom w:val="single" w:sz="4" w:space="0" w:color="auto"/>
            </w:tcBorders>
          </w:tcPr>
          <w:p w14:paraId="1E10BA35" w14:textId="77777777" w:rsidR="006F6B29" w:rsidRPr="00C31925" w:rsidRDefault="006F6B29" w:rsidP="004305EC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 xml:space="preserve">ANY OTHER INFORMATION RELEVANT TO A RISK TO CHILD(REN) ASSESSMENT </w:t>
            </w:r>
          </w:p>
        </w:tc>
      </w:tr>
      <w:tr w:rsidR="006F6B29" w:rsidRPr="0076598F" w14:paraId="42754767" w14:textId="77777777" w:rsidTr="00020E89">
        <w:trPr>
          <w:trHeight w:val="482"/>
        </w:trPr>
        <w:tc>
          <w:tcPr>
            <w:tcW w:w="5557" w:type="dxa"/>
            <w:tcBorders>
              <w:top w:val="single" w:sz="4" w:space="0" w:color="auto"/>
            </w:tcBorders>
          </w:tcPr>
          <w:p w14:paraId="3E4620A8" w14:textId="77777777" w:rsidR="006F6B29" w:rsidRPr="0076598F" w:rsidRDefault="006F6B29" w:rsidP="004305EC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235F96FD" w14:textId="77777777" w:rsidR="006F6B29" w:rsidRPr="0076598F" w:rsidRDefault="006F6B29" w:rsidP="004305EC">
            <w:pPr>
              <w:spacing w:before="120" w:after="120"/>
              <w:jc w:val="center"/>
              <w:rPr>
                <w:b/>
                <w:sz w:val="18"/>
              </w:rPr>
            </w:pPr>
            <w:r w:rsidRPr="0076598F">
              <w:rPr>
                <w:b/>
                <w:sz w:val="18"/>
              </w:rPr>
              <w:t>Low*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25303D1B" w14:textId="77777777" w:rsidR="006F6B29" w:rsidRPr="0076598F" w:rsidRDefault="006F6B29" w:rsidP="004305EC">
            <w:pPr>
              <w:spacing w:before="120" w:after="120"/>
              <w:jc w:val="center"/>
              <w:rPr>
                <w:b/>
                <w:sz w:val="18"/>
              </w:rPr>
            </w:pPr>
            <w:r w:rsidRPr="0076598F">
              <w:rPr>
                <w:b/>
                <w:sz w:val="18"/>
              </w:rPr>
              <w:t>Medium*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46A4FC71" w14:textId="77777777" w:rsidR="006F6B29" w:rsidRPr="0076598F" w:rsidRDefault="006F6B29" w:rsidP="004305EC">
            <w:pPr>
              <w:spacing w:before="120" w:after="120"/>
              <w:jc w:val="center"/>
              <w:rPr>
                <w:b/>
                <w:sz w:val="18"/>
              </w:rPr>
            </w:pPr>
            <w:r w:rsidRPr="0076598F">
              <w:rPr>
                <w:b/>
                <w:sz w:val="18"/>
              </w:rPr>
              <w:t>High/Very High*</w:t>
            </w:r>
          </w:p>
        </w:tc>
      </w:tr>
      <w:tr w:rsidR="006F6B29" w:rsidRPr="0076598F" w14:paraId="3D63F0ED" w14:textId="77777777" w:rsidTr="00020E89">
        <w:trPr>
          <w:trHeight w:val="482"/>
        </w:trPr>
        <w:tc>
          <w:tcPr>
            <w:tcW w:w="5557" w:type="dxa"/>
            <w:tcBorders>
              <w:top w:val="single" w:sz="4" w:space="0" w:color="auto"/>
            </w:tcBorders>
          </w:tcPr>
          <w:p w14:paraId="284117C8" w14:textId="77777777" w:rsidR="006F6B29" w:rsidRPr="0076598F" w:rsidRDefault="006F6B29" w:rsidP="004305EC">
            <w:pPr>
              <w:spacing w:before="120" w:after="120"/>
              <w:rPr>
                <w:b/>
                <w:sz w:val="18"/>
              </w:rPr>
            </w:pPr>
            <w:r w:rsidRPr="0076598F">
              <w:rPr>
                <w:b/>
                <w:sz w:val="18"/>
              </w:rPr>
              <w:t>Current Assessment of Risk to Children (OASys):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643A1391" w14:textId="77777777" w:rsidR="006F6B29" w:rsidRPr="0076598F" w:rsidRDefault="006F6B29" w:rsidP="004305EC">
            <w:pPr>
              <w:spacing w:before="120" w:after="120"/>
              <w:jc w:val="center"/>
              <w:rPr>
                <w:b/>
                <w:sz w:val="18"/>
              </w:rPr>
            </w:pPr>
            <w:r w:rsidRPr="0000426A">
              <w:rPr>
                <w:b/>
                <w:sz w:val="26"/>
              </w:rPr>
              <w:sym w:font="Wingdings 2" w:char="F0A3"/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230D9F8F" w14:textId="77777777" w:rsidR="006F6B29" w:rsidRPr="0076598F" w:rsidRDefault="006F6B29" w:rsidP="004305EC">
            <w:pPr>
              <w:spacing w:before="120" w:after="120"/>
              <w:jc w:val="center"/>
              <w:rPr>
                <w:b/>
                <w:sz w:val="18"/>
              </w:rPr>
            </w:pPr>
            <w:r w:rsidRPr="0000426A">
              <w:rPr>
                <w:b/>
                <w:sz w:val="26"/>
              </w:rPr>
              <w:sym w:font="Wingdings 2" w:char="F0A3"/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5CAEEA6B" w14:textId="77777777" w:rsidR="006F6B29" w:rsidRPr="0076598F" w:rsidRDefault="006F6B29" w:rsidP="004305EC">
            <w:pPr>
              <w:spacing w:before="120" w:after="120"/>
              <w:jc w:val="center"/>
              <w:rPr>
                <w:b/>
                <w:sz w:val="18"/>
              </w:rPr>
            </w:pPr>
            <w:r w:rsidRPr="0000426A">
              <w:rPr>
                <w:b/>
                <w:sz w:val="26"/>
              </w:rPr>
              <w:sym w:font="Wingdings 2" w:char="F0A3"/>
            </w:r>
          </w:p>
        </w:tc>
      </w:tr>
      <w:tr w:rsidR="006F6B29" w:rsidRPr="00AC345A" w14:paraId="0D2C9733" w14:textId="77777777" w:rsidTr="00020E89">
        <w:trPr>
          <w:trHeight w:val="1716"/>
        </w:trPr>
        <w:tc>
          <w:tcPr>
            <w:tcW w:w="10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1E76B6" w14:textId="77777777" w:rsidR="006F6B29" w:rsidRPr="0076598F" w:rsidRDefault="006F6B29" w:rsidP="004305EC">
            <w:pPr>
              <w:spacing w:before="120" w:after="120"/>
              <w:rPr>
                <w:sz w:val="18"/>
              </w:rPr>
            </w:pPr>
            <w:r w:rsidRPr="0076598F">
              <w:rPr>
                <w:b/>
                <w:sz w:val="18"/>
              </w:rPr>
              <w:t>*</w:t>
            </w:r>
            <w:r w:rsidRPr="0076598F">
              <w:rPr>
                <w:sz w:val="18"/>
              </w:rPr>
              <w:t>Definitions:</w:t>
            </w:r>
          </w:p>
          <w:p w14:paraId="31BCE9F4" w14:textId="77777777" w:rsidR="006F6B29" w:rsidRPr="0076598F" w:rsidRDefault="006F6B29" w:rsidP="004305EC">
            <w:pPr>
              <w:spacing w:before="60" w:after="60"/>
              <w:rPr>
                <w:b/>
                <w:sz w:val="18"/>
              </w:rPr>
            </w:pPr>
            <w:r w:rsidRPr="0076598F">
              <w:rPr>
                <w:b/>
                <w:sz w:val="18"/>
              </w:rPr>
              <w:t xml:space="preserve">Very High:   </w:t>
            </w:r>
            <w:r w:rsidRPr="0076598F">
              <w:rPr>
                <w:sz w:val="18"/>
              </w:rPr>
              <w:t>Risk</w:t>
            </w:r>
            <w:r w:rsidRPr="0076598F">
              <w:rPr>
                <w:b/>
                <w:sz w:val="18"/>
              </w:rPr>
              <w:t xml:space="preserve"> </w:t>
            </w:r>
            <w:r w:rsidRPr="0076598F">
              <w:rPr>
                <w:sz w:val="18"/>
              </w:rPr>
              <w:t>of Harm to child(ren) is imminent and impact likely to be serious</w:t>
            </w:r>
            <w:r w:rsidRPr="0076598F">
              <w:rPr>
                <w:b/>
                <w:sz w:val="18"/>
              </w:rPr>
              <w:t xml:space="preserve">  </w:t>
            </w:r>
          </w:p>
          <w:p w14:paraId="3767F435" w14:textId="77777777" w:rsidR="006F6B29" w:rsidRPr="0076598F" w:rsidRDefault="006F6B29" w:rsidP="004305EC">
            <w:pPr>
              <w:spacing w:before="60" w:after="60"/>
              <w:rPr>
                <w:sz w:val="18"/>
              </w:rPr>
            </w:pPr>
            <w:r w:rsidRPr="0076598F">
              <w:rPr>
                <w:b/>
                <w:sz w:val="18"/>
              </w:rPr>
              <w:t xml:space="preserve">High:            </w:t>
            </w:r>
            <w:r w:rsidRPr="0076598F">
              <w:rPr>
                <w:sz w:val="18"/>
              </w:rPr>
              <w:t>Identifiable indicators of serious harm and event could happen at any time</w:t>
            </w:r>
          </w:p>
          <w:p w14:paraId="2A10626F" w14:textId="2965E9DA" w:rsidR="006F6B29" w:rsidRPr="0076598F" w:rsidRDefault="006F6B29" w:rsidP="004305EC">
            <w:pPr>
              <w:tabs>
                <w:tab w:val="left" w:pos="1560"/>
              </w:tabs>
              <w:spacing w:before="60" w:after="60"/>
              <w:rPr>
                <w:b/>
                <w:sz w:val="18"/>
              </w:rPr>
            </w:pPr>
            <w:r w:rsidRPr="0076598F">
              <w:rPr>
                <w:b/>
                <w:sz w:val="18"/>
              </w:rPr>
              <w:t xml:space="preserve">Medium:    </w:t>
            </w:r>
            <w:r w:rsidR="00020E89">
              <w:rPr>
                <w:b/>
                <w:sz w:val="18"/>
              </w:rPr>
              <w:t xml:space="preserve">  </w:t>
            </w:r>
            <w:r w:rsidRPr="0076598F">
              <w:rPr>
                <w:sz w:val="18"/>
              </w:rPr>
              <w:t>Identifiable indicators of risk of serious harm and offender has potential to cause  serious harm but is unlikely to</w:t>
            </w:r>
            <w:r w:rsidR="00020E89">
              <w:rPr>
                <w:sz w:val="18"/>
              </w:rPr>
              <w:t xml:space="preserve">          </w:t>
            </w:r>
            <w:r w:rsidRPr="0076598F">
              <w:rPr>
                <w:sz w:val="18"/>
              </w:rPr>
              <w:t xml:space="preserve"> </w:t>
            </w:r>
            <w:r w:rsidR="00020E89">
              <w:rPr>
                <w:sz w:val="18"/>
              </w:rPr>
              <w:t xml:space="preserve">   </w:t>
            </w:r>
            <w:r w:rsidR="00020E89">
              <w:tab/>
            </w:r>
            <w:r w:rsidRPr="0076598F">
              <w:rPr>
                <w:sz w:val="18"/>
              </w:rPr>
              <w:t>do so unless there is a change in circumstances</w:t>
            </w:r>
          </w:p>
          <w:p w14:paraId="519CF33F" w14:textId="77777777" w:rsidR="006F6B29" w:rsidRPr="0076598F" w:rsidRDefault="006F6B29" w:rsidP="004305EC">
            <w:pPr>
              <w:spacing w:before="60" w:after="60"/>
              <w:rPr>
                <w:b/>
                <w:sz w:val="18"/>
              </w:rPr>
            </w:pPr>
            <w:r w:rsidRPr="0076598F">
              <w:rPr>
                <w:b/>
                <w:sz w:val="18"/>
              </w:rPr>
              <w:t xml:space="preserve">Low:             </w:t>
            </w:r>
            <w:r w:rsidRPr="0076598F">
              <w:rPr>
                <w:sz w:val="18"/>
              </w:rPr>
              <w:t>Current evidence does not indicate likelihood of serious harm</w:t>
            </w:r>
            <w:r w:rsidRPr="0076598F">
              <w:rPr>
                <w:b/>
                <w:sz w:val="18"/>
              </w:rPr>
              <w:t xml:space="preserve">    </w:t>
            </w:r>
          </w:p>
        </w:tc>
      </w:tr>
      <w:tr w:rsidR="006F6B29" w:rsidRPr="00AC345A" w14:paraId="2EF6430A" w14:textId="77777777" w:rsidTr="00020E89">
        <w:trPr>
          <w:trHeight w:val="624"/>
        </w:trPr>
        <w:tc>
          <w:tcPr>
            <w:tcW w:w="10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B134CE" w14:textId="77777777" w:rsidR="006F6B29" w:rsidRDefault="006F6B29" w:rsidP="004305EC">
            <w:pPr>
              <w:spacing w:before="60" w:after="60"/>
              <w:rPr>
                <w:b/>
                <w:sz w:val="18"/>
              </w:rPr>
            </w:pPr>
            <w:r w:rsidRPr="0076598F">
              <w:rPr>
                <w:b/>
                <w:sz w:val="18"/>
              </w:rPr>
              <w:t>Information relevant to risk assessment:</w:t>
            </w:r>
          </w:p>
          <w:p w14:paraId="63437BEE" w14:textId="77777777" w:rsidR="006F6B29" w:rsidRPr="00AC345A" w:rsidRDefault="006F6B29" w:rsidP="004305EC">
            <w:pPr>
              <w:spacing w:before="60" w:after="60"/>
              <w:ind w:left="357"/>
              <w:rPr>
                <w:b/>
              </w:rPr>
            </w:pPr>
          </w:p>
        </w:tc>
      </w:tr>
    </w:tbl>
    <w:p w14:paraId="38769E7D" w14:textId="77777777" w:rsidR="006F6B29" w:rsidRDefault="006F6B29" w:rsidP="006F6B29">
      <w:pPr>
        <w:jc w:val="both"/>
        <w:rPr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89"/>
        <w:gridCol w:w="2127"/>
        <w:gridCol w:w="2960"/>
      </w:tblGrid>
      <w:tr w:rsidR="006F6B29" w:rsidRPr="00C31925" w14:paraId="671127EC" w14:textId="77777777" w:rsidTr="00020E89">
        <w:trPr>
          <w:trHeight w:val="468"/>
        </w:trPr>
        <w:tc>
          <w:tcPr>
            <w:tcW w:w="5089" w:type="dxa"/>
            <w:tcBorders>
              <w:bottom w:val="thinThickSmallGap" w:sz="24" w:space="0" w:color="auto"/>
            </w:tcBorders>
          </w:tcPr>
          <w:p w14:paraId="39AB02AB" w14:textId="77777777" w:rsidR="006F6B29" w:rsidRPr="00C31925" w:rsidRDefault="006F6B29" w:rsidP="004305EC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>IS THIS A MAPPA CASE?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14:paraId="70922B1E" w14:textId="77777777" w:rsidR="006F6B29" w:rsidRPr="00C31925" w:rsidRDefault="006F6B29" w:rsidP="004305EC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 xml:space="preserve">Yes  </w:t>
            </w:r>
            <w:r w:rsidRPr="00C31925">
              <w:rPr>
                <w:b/>
              </w:rPr>
              <w:sym w:font="Wingdings 2" w:char="F0A3"/>
            </w:r>
          </w:p>
        </w:tc>
        <w:tc>
          <w:tcPr>
            <w:tcW w:w="2960" w:type="dxa"/>
            <w:tcBorders>
              <w:bottom w:val="thinThickSmallGap" w:sz="24" w:space="0" w:color="auto"/>
            </w:tcBorders>
          </w:tcPr>
          <w:p w14:paraId="328D054D" w14:textId="77777777" w:rsidR="006F6B29" w:rsidRPr="00C31925" w:rsidRDefault="006F6B29" w:rsidP="004305EC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 xml:space="preserve">No  </w:t>
            </w:r>
            <w:r w:rsidRPr="00C31925">
              <w:rPr>
                <w:b/>
              </w:rPr>
              <w:sym w:font="Wingdings 2" w:char="F0A3"/>
            </w:r>
          </w:p>
        </w:tc>
      </w:tr>
      <w:tr w:rsidR="006F6B29" w:rsidRPr="00C31925" w14:paraId="56356EFE" w14:textId="77777777" w:rsidTr="00020E89">
        <w:trPr>
          <w:trHeight w:val="696"/>
        </w:trPr>
        <w:tc>
          <w:tcPr>
            <w:tcW w:w="10176" w:type="dxa"/>
            <w:gridSpan w:val="3"/>
            <w:tcBorders>
              <w:top w:val="thinThickSmallGap" w:sz="24" w:space="0" w:color="auto"/>
              <w:bottom w:val="nil"/>
            </w:tcBorders>
          </w:tcPr>
          <w:p w14:paraId="1835777B" w14:textId="77777777" w:rsidR="006F6B29" w:rsidRPr="00C31925" w:rsidRDefault="006F6B29" w:rsidP="004305EC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>If yes provide details, including offender category, MAPPA level at which managed and agencies involved.</w:t>
            </w:r>
            <w:bookmarkStart w:id="0" w:name="_GoBack"/>
            <w:bookmarkEnd w:id="0"/>
          </w:p>
        </w:tc>
      </w:tr>
      <w:tr w:rsidR="006F6B29" w:rsidRPr="00C31925" w14:paraId="3F8F690B" w14:textId="77777777" w:rsidTr="00020E89">
        <w:trPr>
          <w:trHeight w:val="468"/>
        </w:trPr>
        <w:tc>
          <w:tcPr>
            <w:tcW w:w="101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FE0C9" w14:textId="7AF6ACA3" w:rsidR="006F6B29" w:rsidRPr="00C31925" w:rsidRDefault="00D7091F" w:rsidP="00D7091F">
            <w:pPr>
              <w:tabs>
                <w:tab w:val="left" w:pos="1068"/>
              </w:tabs>
              <w:spacing w:before="120" w:after="12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ab/>
            </w:r>
          </w:p>
        </w:tc>
      </w:tr>
      <w:tr w:rsidR="006F6B29" w:rsidRPr="00C31925" w14:paraId="358915FE" w14:textId="77777777" w:rsidTr="00D7091F">
        <w:trPr>
          <w:trHeight w:val="192"/>
        </w:trPr>
        <w:tc>
          <w:tcPr>
            <w:tcW w:w="10176" w:type="dxa"/>
            <w:gridSpan w:val="3"/>
            <w:tcBorders>
              <w:top w:val="nil"/>
            </w:tcBorders>
          </w:tcPr>
          <w:p w14:paraId="7BBDA5A8" w14:textId="77777777" w:rsidR="006F6B29" w:rsidRPr="00C31925" w:rsidRDefault="006F6B29" w:rsidP="004305EC">
            <w:pPr>
              <w:spacing w:before="120" w:after="120"/>
              <w:jc w:val="both"/>
              <w:rPr>
                <w:b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7"/>
        <w:tblOverlap w:val="never"/>
        <w:tblW w:w="10202" w:type="dxa"/>
        <w:tblLook w:val="01E0" w:firstRow="1" w:lastRow="1" w:firstColumn="1" w:lastColumn="1" w:noHBand="0" w:noVBand="0"/>
      </w:tblPr>
      <w:tblGrid>
        <w:gridCol w:w="2197"/>
        <w:gridCol w:w="3154"/>
        <w:gridCol w:w="1418"/>
        <w:gridCol w:w="1102"/>
        <w:gridCol w:w="945"/>
        <w:gridCol w:w="1386"/>
      </w:tblGrid>
      <w:tr w:rsidR="005A52C5" w:rsidRPr="00C31925" w14:paraId="712BDEDD" w14:textId="77777777" w:rsidTr="005A52C5">
        <w:trPr>
          <w:trHeight w:val="508"/>
        </w:trPr>
        <w:tc>
          <w:tcPr>
            <w:tcW w:w="10202" w:type="dxa"/>
            <w:gridSpan w:val="6"/>
            <w:tcBorders>
              <w:bottom w:val="thinThickSmallGap" w:sz="24" w:space="0" w:color="auto"/>
            </w:tcBorders>
          </w:tcPr>
          <w:p w14:paraId="442C43A5" w14:textId="41F215C3" w:rsidR="005A52C5" w:rsidRPr="00C31925" w:rsidRDefault="003B372D" w:rsidP="005A52C5">
            <w:pPr>
              <w:spacing w:before="120" w:after="12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S</w:t>
            </w:r>
            <w:r w:rsidR="005A52C5" w:rsidRPr="00C31925">
              <w:rPr>
                <w:b/>
                <w:szCs w:val="18"/>
              </w:rPr>
              <w:t>IGNATURE – Please sign and date this form</w:t>
            </w:r>
          </w:p>
        </w:tc>
      </w:tr>
      <w:tr w:rsidR="005A52C5" w:rsidRPr="00C31925" w14:paraId="59AC3281" w14:textId="77777777" w:rsidTr="005A52C5">
        <w:trPr>
          <w:trHeight w:val="206"/>
        </w:trPr>
        <w:tc>
          <w:tcPr>
            <w:tcW w:w="2197" w:type="dxa"/>
          </w:tcPr>
          <w:p w14:paraId="3B11C0E4" w14:textId="77777777" w:rsidR="005A52C5" w:rsidRPr="00C31925" w:rsidRDefault="005A52C5" w:rsidP="005A52C5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>Signature</w:t>
            </w:r>
          </w:p>
          <w:p w14:paraId="3321C75E" w14:textId="77777777" w:rsidR="005A52C5" w:rsidRPr="00C31925" w:rsidRDefault="005A52C5" w:rsidP="005A52C5">
            <w:pPr>
              <w:spacing w:before="120" w:after="120"/>
              <w:jc w:val="both"/>
              <w:rPr>
                <w:b/>
                <w:i/>
                <w:szCs w:val="18"/>
              </w:rPr>
            </w:pPr>
            <w:r w:rsidRPr="00C31925">
              <w:rPr>
                <w:b/>
                <w:i/>
                <w:szCs w:val="18"/>
              </w:rPr>
              <w:lastRenderedPageBreak/>
              <w:t>Offender Manager</w:t>
            </w:r>
          </w:p>
        </w:tc>
        <w:tc>
          <w:tcPr>
            <w:tcW w:w="3154" w:type="dxa"/>
          </w:tcPr>
          <w:p w14:paraId="31EA2123" w14:textId="77777777" w:rsidR="005A52C5" w:rsidRPr="00C31925" w:rsidRDefault="005A52C5" w:rsidP="005A52C5">
            <w:pPr>
              <w:spacing w:before="120" w:after="120"/>
              <w:jc w:val="both"/>
              <w:rPr>
                <w:b/>
                <w:szCs w:val="18"/>
              </w:rPr>
            </w:pPr>
          </w:p>
        </w:tc>
        <w:tc>
          <w:tcPr>
            <w:tcW w:w="1418" w:type="dxa"/>
          </w:tcPr>
          <w:p w14:paraId="7E061A32" w14:textId="77777777" w:rsidR="005A52C5" w:rsidRPr="00C31925" w:rsidRDefault="005A52C5" w:rsidP="005A52C5">
            <w:pPr>
              <w:spacing w:before="120" w:after="12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NPS/CRC</w:t>
            </w:r>
          </w:p>
        </w:tc>
        <w:tc>
          <w:tcPr>
            <w:tcW w:w="1102" w:type="dxa"/>
          </w:tcPr>
          <w:p w14:paraId="4B27F23D" w14:textId="77777777" w:rsidR="005A52C5" w:rsidRPr="00C31925" w:rsidRDefault="005A52C5" w:rsidP="005A52C5">
            <w:pPr>
              <w:spacing w:before="120" w:after="120"/>
              <w:jc w:val="both"/>
              <w:rPr>
                <w:b/>
                <w:szCs w:val="18"/>
              </w:rPr>
            </w:pPr>
          </w:p>
        </w:tc>
        <w:tc>
          <w:tcPr>
            <w:tcW w:w="945" w:type="dxa"/>
          </w:tcPr>
          <w:p w14:paraId="5684F496" w14:textId="77777777" w:rsidR="005A52C5" w:rsidRPr="00C31925" w:rsidRDefault="005A52C5" w:rsidP="005A52C5">
            <w:pPr>
              <w:spacing w:before="120" w:after="120"/>
              <w:jc w:val="both"/>
              <w:rPr>
                <w:b/>
                <w:szCs w:val="18"/>
              </w:rPr>
            </w:pPr>
            <w:r w:rsidRPr="00C31925">
              <w:rPr>
                <w:b/>
                <w:szCs w:val="18"/>
              </w:rPr>
              <w:t>Date</w:t>
            </w:r>
          </w:p>
        </w:tc>
        <w:tc>
          <w:tcPr>
            <w:tcW w:w="1386" w:type="dxa"/>
          </w:tcPr>
          <w:p w14:paraId="45A803F2" w14:textId="77777777" w:rsidR="005A52C5" w:rsidRPr="00C31925" w:rsidRDefault="005A52C5" w:rsidP="005A52C5">
            <w:pPr>
              <w:spacing w:before="120" w:after="120"/>
              <w:jc w:val="both"/>
              <w:rPr>
                <w:b/>
                <w:szCs w:val="18"/>
              </w:rPr>
            </w:pPr>
          </w:p>
        </w:tc>
      </w:tr>
    </w:tbl>
    <w:p w14:paraId="671D83C4" w14:textId="77777777" w:rsidR="006F6B29" w:rsidRDefault="006F6B29" w:rsidP="006F6B29">
      <w:pPr>
        <w:jc w:val="both"/>
        <w:rPr>
          <w:sz w:val="20"/>
          <w:szCs w:val="18"/>
        </w:rPr>
      </w:pPr>
    </w:p>
    <w:p w14:paraId="017ED071" w14:textId="77777777" w:rsidR="00A629C0" w:rsidRDefault="00A629C0" w:rsidP="00A629C0">
      <w:pPr>
        <w:jc w:val="both"/>
        <w:rPr>
          <w:sz w:val="20"/>
          <w:szCs w:val="18"/>
        </w:rPr>
      </w:pPr>
    </w:p>
    <w:sectPr w:rsidR="00A629C0" w:rsidSect="00A46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16ADDF" w15:done="0"/>
  <w15:commentEx w15:paraId="1EB7F016" w15:done="0"/>
  <w15:commentEx w15:paraId="692549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6ADDF" w16cid:durableId="2113B6B0"/>
  <w16cid:commentId w16cid:paraId="1EB7F016" w16cid:durableId="2113B6F0"/>
  <w16cid:commentId w16cid:paraId="69254936" w16cid:durableId="214709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A4A12" w14:textId="77777777" w:rsidR="00020E89" w:rsidRDefault="00020E89" w:rsidP="00020E89">
      <w:r>
        <w:separator/>
      </w:r>
    </w:p>
  </w:endnote>
  <w:endnote w:type="continuationSeparator" w:id="0">
    <w:p w14:paraId="3D80D312" w14:textId="77777777" w:rsidR="00020E89" w:rsidRDefault="00020E89" w:rsidP="000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6EC6" w14:textId="77777777" w:rsidR="003B372D" w:rsidRDefault="003B3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18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29C99" w14:textId="5C02C7CB" w:rsidR="00020E89" w:rsidRDefault="00020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9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493FB" w14:textId="5810F68F" w:rsidR="00020E89" w:rsidRDefault="003B372D" w:rsidP="00A629C0">
    <w:pPr>
      <w:pStyle w:val="Footer"/>
      <w:tabs>
        <w:tab w:val="clear" w:pos="4513"/>
        <w:tab w:val="clear" w:pos="9026"/>
        <w:tab w:val="left" w:pos="2100"/>
      </w:tabs>
    </w:pPr>
    <w:r>
      <w:t>March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E110" w14:textId="77777777" w:rsidR="003B372D" w:rsidRDefault="003B3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0D974" w14:textId="77777777" w:rsidR="00020E89" w:rsidRDefault="00020E89" w:rsidP="00020E89">
      <w:r>
        <w:separator/>
      </w:r>
    </w:p>
  </w:footnote>
  <w:footnote w:type="continuationSeparator" w:id="0">
    <w:p w14:paraId="129408DB" w14:textId="77777777" w:rsidR="00020E89" w:rsidRDefault="00020E89" w:rsidP="0002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707B" w14:textId="77777777" w:rsidR="003B372D" w:rsidRDefault="003B3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E47E" w14:textId="77777777" w:rsidR="003B372D" w:rsidRDefault="003B37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04EC7" w14:textId="77777777" w:rsidR="003B372D" w:rsidRDefault="003B372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nkley, Charlotte">
    <w15:presenceInfo w15:providerId="AD" w15:userId="S-1-5-21-2002062289-2020709010-4147574693-507390"/>
  </w15:person>
  <w15:person w15:author="Dunkley, Charlotte [2]">
    <w15:presenceInfo w15:providerId="AD" w15:userId="S::Charlotte.Dunkley@justice.gov.uk::ff0c3021-79d4-4dc4-a41b-a590422ad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9"/>
    <w:rsid w:val="00020E89"/>
    <w:rsid w:val="000D522F"/>
    <w:rsid w:val="00213B79"/>
    <w:rsid w:val="00297027"/>
    <w:rsid w:val="00355242"/>
    <w:rsid w:val="003B372D"/>
    <w:rsid w:val="00442956"/>
    <w:rsid w:val="005A52C5"/>
    <w:rsid w:val="006751D6"/>
    <w:rsid w:val="006F6B29"/>
    <w:rsid w:val="0071536E"/>
    <w:rsid w:val="009B0058"/>
    <w:rsid w:val="00A46813"/>
    <w:rsid w:val="00A5087B"/>
    <w:rsid w:val="00A629C0"/>
    <w:rsid w:val="00A6550A"/>
    <w:rsid w:val="00B911D4"/>
    <w:rsid w:val="00BD1B80"/>
    <w:rsid w:val="00C91B2B"/>
    <w:rsid w:val="00D7091F"/>
    <w:rsid w:val="00E02B12"/>
    <w:rsid w:val="00EF0531"/>
    <w:rsid w:val="00F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92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2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6B29"/>
    <w:rPr>
      <w:color w:val="0000FF"/>
      <w:u w:val="single"/>
    </w:rPr>
  </w:style>
  <w:style w:type="table" w:styleId="TableGrid">
    <w:name w:val="Table Grid"/>
    <w:basedOn w:val="TableNormal"/>
    <w:rsid w:val="006F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0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87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87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7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0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E89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0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E89"/>
    <w:rPr>
      <w:rFonts w:ascii="Arial" w:eastAsia="Times New Roman" w:hAnsi="Arial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2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6B29"/>
    <w:rPr>
      <w:color w:val="0000FF"/>
      <w:u w:val="single"/>
    </w:rPr>
  </w:style>
  <w:style w:type="table" w:styleId="TableGrid">
    <w:name w:val="Table Grid"/>
    <w:basedOn w:val="TableNormal"/>
    <w:rsid w:val="006F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0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8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87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87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7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0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E89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0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E89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byshire.gov.uk/social-health/children-and-families/support-for-families/starting-point-referral-form/starting-point-request-for-support-form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myaccount.derby.gov.uk/en/service/report_concerns_about_a_chil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starting.point@derbyshire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498</Words>
  <Characters>2608</Characters>
  <Application>Microsoft Office Word</Application>
  <DocSecurity>0</DocSecurity>
  <Lines>186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Dunkley, Charlotte</dc:creator>
  <cp:lastModifiedBy>Amanda Ratcliffe</cp:lastModifiedBy>
  <cp:revision>8</cp:revision>
  <dcterms:created xsi:type="dcterms:W3CDTF">2020-03-26T11:19:00Z</dcterms:created>
  <dcterms:modified xsi:type="dcterms:W3CDTF">2020-05-01T12:18:00Z</dcterms:modified>
</cp:coreProperties>
</file>