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198E" w14:textId="78D5D261" w:rsidR="008C5E83" w:rsidRDefault="00B936D5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372C63" wp14:editId="6241292F">
            <wp:extent cx="1327150" cy="1143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E44E" w14:textId="77777777" w:rsidR="008C5E83" w:rsidRDefault="008C5E83" w:rsidP="00B936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B14311" w14:textId="6E8CBCCF"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Multi-agency report for</w:t>
      </w:r>
    </w:p>
    <w:p w14:paraId="3466B021" w14:textId="77777777" w:rsidR="007D79F0" w:rsidRDefault="00910E8B" w:rsidP="009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 in Need (CIN) </w:t>
      </w:r>
      <w:r w:rsidR="00684E27">
        <w:rPr>
          <w:rFonts w:ascii="Arial" w:hAnsi="Arial" w:cs="Arial"/>
          <w:b/>
          <w:sz w:val="24"/>
          <w:szCs w:val="24"/>
        </w:rPr>
        <w:t>Review</w:t>
      </w:r>
      <w:r w:rsidR="00B41D3E" w:rsidRPr="00B41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meeting </w:t>
      </w:r>
    </w:p>
    <w:p w14:paraId="627FAA5E" w14:textId="77777777" w:rsidR="00910E8B" w:rsidRDefault="00910E8B" w:rsidP="00910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261"/>
        <w:gridCol w:w="2410"/>
        <w:gridCol w:w="1927"/>
      </w:tblGrid>
      <w:tr w:rsidR="00B41D3E" w:rsidRPr="00B41D3E" w14:paraId="4CB0877F" w14:textId="77777777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56B7C3D2" w14:textId="77777777"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598" w:type="dxa"/>
            <w:gridSpan w:val="3"/>
            <w:vAlign w:val="center"/>
          </w:tcPr>
          <w:p w14:paraId="62E029CD" w14:textId="77777777"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14:paraId="1229BBF7" w14:textId="77777777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B4AEDCD" w14:textId="77777777"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598" w:type="dxa"/>
            <w:gridSpan w:val="3"/>
            <w:vAlign w:val="center"/>
          </w:tcPr>
          <w:p w14:paraId="7491A311" w14:textId="77777777"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14:paraId="2011D06C" w14:textId="77777777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61C9EB6" w14:textId="77777777"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598" w:type="dxa"/>
            <w:gridSpan w:val="3"/>
            <w:vAlign w:val="center"/>
          </w:tcPr>
          <w:p w14:paraId="73019DDB" w14:textId="77777777"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14:paraId="49D599E2" w14:textId="77777777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6758E6E" w14:textId="77777777"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261" w:type="dxa"/>
            <w:vAlign w:val="center"/>
          </w:tcPr>
          <w:p w14:paraId="46E611F0" w14:textId="77777777"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4B0752" w14:textId="77777777"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  <w:p w14:paraId="7064942D" w14:textId="77777777" w:rsidR="005355AD" w:rsidRPr="00910E8B" w:rsidRDefault="005355AD" w:rsidP="00910E8B">
            <w:pPr>
              <w:rPr>
                <w:rFonts w:ascii="Arial" w:hAnsi="Arial" w:cs="Arial"/>
                <w:sz w:val="16"/>
                <w:szCs w:val="16"/>
              </w:rPr>
            </w:pPr>
            <w:r w:rsidRPr="00910E8B">
              <w:rPr>
                <w:rFonts w:ascii="Arial" w:hAnsi="Arial" w:cs="Arial"/>
                <w:sz w:val="16"/>
                <w:szCs w:val="16"/>
              </w:rPr>
              <w:t>(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 xml:space="preserve">Note: minutes </w:t>
            </w:r>
            <w:r w:rsidR="00DA3051">
              <w:rPr>
                <w:rFonts w:ascii="Arial" w:hAnsi="Arial" w:cs="Arial"/>
                <w:sz w:val="16"/>
                <w:szCs w:val="16"/>
              </w:rPr>
              <w:t xml:space="preserve">will be </w:t>
            </w:r>
            <w:r w:rsidR="00910E8B" w:rsidRPr="00910E8B">
              <w:rPr>
                <w:rFonts w:ascii="Arial" w:hAnsi="Arial" w:cs="Arial"/>
                <w:sz w:val="16"/>
                <w:szCs w:val="16"/>
              </w:rPr>
              <w:t>circulated by secure email)</w:t>
            </w:r>
          </w:p>
        </w:tc>
        <w:tc>
          <w:tcPr>
            <w:tcW w:w="1927" w:type="dxa"/>
            <w:vAlign w:val="center"/>
          </w:tcPr>
          <w:p w14:paraId="5D9575D0" w14:textId="77777777"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14:paraId="0F9AFA0A" w14:textId="77777777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27D4D78" w14:textId="77777777"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261" w:type="dxa"/>
            <w:vAlign w:val="center"/>
          </w:tcPr>
          <w:p w14:paraId="3C11AA51" w14:textId="77777777"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FC856" w14:textId="77777777"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1927" w:type="dxa"/>
            <w:vAlign w:val="center"/>
          </w:tcPr>
          <w:p w14:paraId="347535BA" w14:textId="77777777"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14:paraId="121995D5" w14:textId="77777777" w:rsidTr="00910E8B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7770076" w14:textId="77777777" w:rsidR="005355AD" w:rsidRPr="0054311A" w:rsidRDefault="005355AD" w:rsidP="00DA305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Date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of CYPD involvement</w:t>
            </w:r>
          </w:p>
        </w:tc>
        <w:tc>
          <w:tcPr>
            <w:tcW w:w="3261" w:type="dxa"/>
            <w:vAlign w:val="center"/>
          </w:tcPr>
          <w:p w14:paraId="3B599CDD" w14:textId="77777777"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E396A2" w14:textId="77777777" w:rsidR="005355AD" w:rsidRPr="009906F0" w:rsidRDefault="005355AD" w:rsidP="00910E8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 xml:space="preserve">Date of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meeting: </w:t>
            </w:r>
          </w:p>
        </w:tc>
        <w:tc>
          <w:tcPr>
            <w:tcW w:w="1927" w:type="dxa"/>
            <w:vAlign w:val="center"/>
          </w:tcPr>
          <w:p w14:paraId="7116C893" w14:textId="77777777"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7A95CB8A" w14:textId="77777777"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FAE720E" w14:textId="77777777" w:rsidR="009906F0" w:rsidRDefault="009906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25A65EB" w14:textId="77777777"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9906F0">
        <w:rPr>
          <w:rFonts w:ascii="Arial" w:hAnsi="Arial" w:cs="Arial"/>
          <w:b/>
          <w:sz w:val="24"/>
          <w:szCs w:val="24"/>
        </w:rPr>
        <w:t xml:space="preserve">, </w:t>
      </w:r>
      <w:r w:rsidR="009906F0" w:rsidRPr="005355AD">
        <w:rPr>
          <w:rFonts w:ascii="Arial" w:hAnsi="Arial" w:cs="Arial"/>
          <w:b/>
          <w:sz w:val="24"/>
          <w:szCs w:val="24"/>
        </w:rPr>
        <w:t>including any unborn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14:paraId="6D476543" w14:textId="77777777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2104B241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14:paraId="4C371ED6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14:paraId="79A6CC8F" w14:textId="77777777"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vAlign w:val="center"/>
          </w:tcPr>
          <w:p w14:paraId="0F027B78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14:paraId="409D9592" w14:textId="77777777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14:paraId="67049DCB" w14:textId="77777777"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372668A9" w14:textId="77777777"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5789F528" w14:textId="77777777"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628EF099" w14:textId="77777777"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20B0FB18" w14:textId="77777777"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14:paraId="081B36B4" w14:textId="77777777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787FD14F" w14:textId="77777777"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5A8DCAA5" w14:textId="77777777"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0CA3FB07" w14:textId="77777777"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09E20247" w14:textId="77777777"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3E7E2340" w14:textId="77777777"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14:paraId="0C77ED0F" w14:textId="77777777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170E52D0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14:paraId="1B8BAA9D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581D1396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14:paraId="6E85576D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14:paraId="0C09D774" w14:textId="77777777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14:paraId="6FCE00AF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4CFD282B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26FAD75C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0024A0D1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183A34D7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14:paraId="7CC8DF5F" w14:textId="77777777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709B3996" w14:textId="77777777"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0DFD2796" w14:textId="77777777"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43E4675B" w14:textId="77777777"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2C5DDAF0" w14:textId="77777777"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27A4EA9A" w14:textId="77777777"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14:paraId="0AE8A1DB" w14:textId="77777777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412E4004" w14:textId="77777777"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14:paraId="265AA0B6" w14:textId="77777777"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7DD435FD" w14:textId="77777777" w:rsidR="0054311A" w:rsidRPr="0054311A" w:rsidRDefault="008C5E83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/School: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14:paraId="51281CE0" w14:textId="77777777"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14:paraId="607C128C" w14:textId="77777777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14:paraId="1996184A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2E2E9E88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4D84A477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74A659FF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2CD773A4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14:paraId="317ED108" w14:textId="77777777" w:rsidTr="009906F0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12E07900" w14:textId="77777777"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488EBD4E" w14:textId="77777777"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27013E0B" w14:textId="77777777"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75B5E444" w14:textId="77777777"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5E02EE5A" w14:textId="77777777"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14:paraId="14099A3A" w14:textId="77777777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6925EDAE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14:paraId="6F1C1AE1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24400E72" w14:textId="77777777"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14:paraId="4876E3AF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14:paraId="3469CCEE" w14:textId="77777777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14:paraId="4F6E5AE4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57A1C307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73C3DA74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3BA07818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162C168D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14:paraId="5B1B3FE8" w14:textId="77777777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59E798A8" w14:textId="77777777"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24D848D6" w14:textId="77777777"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186F117C" w14:textId="77777777"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14:paraId="77FE906B" w14:textId="77777777"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14:paraId="7BF758EC" w14:textId="77777777"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14:paraId="0316C512" w14:textId="77777777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3F6F8FF5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14:paraId="35F27A54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14:paraId="324BB791" w14:textId="77777777"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14:paraId="1DCE015B" w14:textId="77777777"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14:paraId="40D91CE8" w14:textId="77777777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14:paraId="1B93022F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71C772DB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0B8E2BBB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68305543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14:paraId="2143CB40" w14:textId="77777777"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14:paraId="334E42F4" w14:textId="77777777" w:rsidTr="005355AD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14:paraId="6436D522" w14:textId="77777777"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269B65ED" w14:textId="77777777"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5950FF">
              <w:rPr>
                <w:rFonts w:ascii="Arial" w:hAnsi="Arial" w:cs="Arial"/>
              </w:rPr>
            </w:r>
            <w:r w:rsidR="005950FF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32A1F024" w14:textId="77777777"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867404" w14:textId="77777777"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14:paraId="061D7641" w14:textId="77777777"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5C6B4BFA" w14:textId="77777777"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14:paraId="3228FE34" w14:textId="77777777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1B4E9EA6" w14:textId="77777777"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14:paraId="568CD878" w14:textId="77777777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14:paraId="69ACD7B2" w14:textId="77777777"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26DBBA75" w14:textId="77777777"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14:paraId="5F7635F7" w14:textId="77777777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955BF" w14:textId="77777777"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14:paraId="223B7EA5" w14:textId="77777777"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55011D25" w14:textId="77777777"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C7FB2C" w14:textId="77777777"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14:paraId="444CE7D8" w14:textId="77777777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FB7B95" w14:textId="77777777"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2AC0F09A" w14:textId="77777777"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46DB05E2" w14:textId="77777777"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7D82F2" w14:textId="77777777"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79156191" w14:textId="77777777"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14:paraId="47F718F6" w14:textId="77777777" w:rsidTr="005355AD">
        <w:trPr>
          <w:trHeight w:val="416"/>
        </w:trPr>
        <w:tc>
          <w:tcPr>
            <w:tcW w:w="2518" w:type="dxa"/>
            <w:vAlign w:val="center"/>
          </w:tcPr>
          <w:p w14:paraId="55672029" w14:textId="77777777"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7049A4CD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444397E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5E7BB3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3BBC7591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730A3971" w14:textId="77777777" w:rsidTr="005355AD">
        <w:trPr>
          <w:trHeight w:val="416"/>
        </w:trPr>
        <w:tc>
          <w:tcPr>
            <w:tcW w:w="2518" w:type="dxa"/>
            <w:vAlign w:val="center"/>
          </w:tcPr>
          <w:p w14:paraId="6D8574AC" w14:textId="77777777"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33D9EC7C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4A523095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1E8E4F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05463FCC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7A969903" w14:textId="77777777" w:rsidTr="005355AD">
        <w:trPr>
          <w:trHeight w:val="416"/>
        </w:trPr>
        <w:tc>
          <w:tcPr>
            <w:tcW w:w="2518" w:type="dxa"/>
            <w:vAlign w:val="center"/>
          </w:tcPr>
          <w:p w14:paraId="6A4A9710" w14:textId="77777777"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4A923A1F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66CC9405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577F13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24B2CE07" w14:textId="77777777"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7E790A50" w14:textId="77777777"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48D9394" w14:textId="77777777"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14:paraId="01F948DF" w14:textId="77777777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66359A0" w14:textId="77777777"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722630" w14:textId="77777777"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230022F" w14:textId="77777777"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36D0C3EE" w14:textId="77777777"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14:paraId="17C4B8BE" w14:textId="77777777" w:rsidTr="005355AD">
        <w:trPr>
          <w:trHeight w:val="372"/>
        </w:trPr>
        <w:tc>
          <w:tcPr>
            <w:tcW w:w="2518" w:type="dxa"/>
            <w:vAlign w:val="center"/>
          </w:tcPr>
          <w:p w14:paraId="536D4A75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CE543B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082313A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7DA75715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59EE5799" w14:textId="77777777" w:rsidTr="005355AD">
        <w:trPr>
          <w:trHeight w:val="372"/>
        </w:trPr>
        <w:tc>
          <w:tcPr>
            <w:tcW w:w="2518" w:type="dxa"/>
            <w:vAlign w:val="center"/>
          </w:tcPr>
          <w:p w14:paraId="70F00B17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E668CB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94EFBE6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6622A3AF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61F6B0AB" w14:textId="77777777" w:rsidTr="005355AD">
        <w:trPr>
          <w:trHeight w:val="372"/>
        </w:trPr>
        <w:tc>
          <w:tcPr>
            <w:tcW w:w="2518" w:type="dxa"/>
            <w:vAlign w:val="center"/>
          </w:tcPr>
          <w:p w14:paraId="27A37F6C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5C08DB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3CCA35B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6CA3C62D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65814E21" w14:textId="77777777" w:rsidTr="005355AD">
        <w:trPr>
          <w:trHeight w:val="372"/>
        </w:trPr>
        <w:tc>
          <w:tcPr>
            <w:tcW w:w="2518" w:type="dxa"/>
            <w:vAlign w:val="center"/>
          </w:tcPr>
          <w:p w14:paraId="4FE487EE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D3FA050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CF5D149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5D6ACE83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14:paraId="23119FF6" w14:textId="77777777" w:rsidTr="005355AD">
        <w:trPr>
          <w:trHeight w:val="372"/>
        </w:trPr>
        <w:tc>
          <w:tcPr>
            <w:tcW w:w="2518" w:type="dxa"/>
            <w:vAlign w:val="center"/>
          </w:tcPr>
          <w:p w14:paraId="2C9F4053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737F0D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DDDF9D5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14:paraId="17C60745" w14:textId="77777777"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76325530" w14:textId="77777777"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FB14D1" w14:textId="77777777"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25A4B80" w14:textId="77777777"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910E8B">
        <w:rPr>
          <w:rFonts w:ascii="Arial" w:hAnsi="Arial" w:cs="Arial"/>
          <w:b/>
          <w:sz w:val="24"/>
          <w:szCs w:val="24"/>
        </w:rPr>
        <w:t xml:space="preserve">Child in Need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910E8B">
        <w:rPr>
          <w:rFonts w:ascii="Arial" w:hAnsi="Arial" w:cs="Arial"/>
          <w:b/>
          <w:sz w:val="24"/>
          <w:szCs w:val="24"/>
        </w:rPr>
        <w:t>meeting</w:t>
      </w:r>
    </w:p>
    <w:p w14:paraId="6D0F4277" w14:textId="77777777"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14:paraId="2B86E85E" w14:textId="77777777" w:rsidTr="00492FFE">
        <w:tc>
          <w:tcPr>
            <w:tcW w:w="10682" w:type="dxa"/>
            <w:shd w:val="clear" w:color="auto" w:fill="D9D9D9" w:themeFill="background1" w:themeFillShade="D9"/>
          </w:tcPr>
          <w:p w14:paraId="7D75CEAE" w14:textId="77777777" w:rsidR="00492FFE" w:rsidRPr="00492FFE" w:rsidRDefault="007C6EB0" w:rsidP="00910E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 xml:space="preserve">network started working together with the family or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>against the C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hild </w:t>
            </w:r>
            <w:r w:rsidR="00910E8B">
              <w:rPr>
                <w:rFonts w:ascii="Arial" w:hAnsi="Arial" w:cs="Arial"/>
                <w:b/>
                <w:sz w:val="23"/>
                <w:szCs w:val="23"/>
              </w:rPr>
              <w:t>in Need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 xml:space="preserve">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14:paraId="30A2A1B9" w14:textId="77777777" w:rsidTr="00492FFE">
        <w:tc>
          <w:tcPr>
            <w:tcW w:w="10682" w:type="dxa"/>
          </w:tcPr>
          <w:p w14:paraId="718D1B10" w14:textId="77777777"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4D542880" w14:textId="77777777"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A230D45" w14:textId="77777777"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14:paraId="52FBB457" w14:textId="77777777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14:paraId="5DC112D1" w14:textId="77777777"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14:paraId="5CFAF493" w14:textId="77777777" w:rsidTr="00492FFE">
        <w:tc>
          <w:tcPr>
            <w:tcW w:w="10682" w:type="dxa"/>
          </w:tcPr>
          <w:p w14:paraId="1D425456" w14:textId="77777777"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14AA1BD8" w14:textId="77777777"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14:paraId="4660C574" w14:textId="77777777" w:rsidTr="00492FFE">
        <w:tc>
          <w:tcPr>
            <w:tcW w:w="10682" w:type="dxa"/>
          </w:tcPr>
          <w:p w14:paraId="228593B4" w14:textId="77777777"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7980343B" w14:textId="77777777"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983BD19" w14:textId="77777777"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14:paraId="209B1C21" w14:textId="77777777" w:rsidTr="0012092C">
        <w:tc>
          <w:tcPr>
            <w:tcW w:w="10682" w:type="dxa"/>
            <w:shd w:val="clear" w:color="auto" w:fill="D9D9D9" w:themeFill="background1" w:themeFillShade="D9"/>
          </w:tcPr>
          <w:p w14:paraId="1DFA2646" w14:textId="77777777"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14:paraId="0FD3A54A" w14:textId="77777777" w:rsidTr="0012092C">
        <w:tc>
          <w:tcPr>
            <w:tcW w:w="10682" w:type="dxa"/>
          </w:tcPr>
          <w:p w14:paraId="7992E983" w14:textId="77777777"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14154A64" w14:textId="77777777" w:rsidR="0012092C" w:rsidRDefault="0012092C" w:rsidP="00034D1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4578BBE2" w14:textId="77777777" w:rsid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3CCA930" w14:textId="77777777" w:rsidR="006E7172" w:rsidRDefault="006E717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837958" w14:textId="77777777"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t>ANALYSIS</w:t>
      </w:r>
    </w:p>
    <w:p w14:paraId="57D2F5D1" w14:textId="77777777"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32D2C64" w14:textId="77777777"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14:paraId="11355550" w14:textId="77777777" w:rsidTr="00492FFE">
        <w:tc>
          <w:tcPr>
            <w:tcW w:w="10682" w:type="dxa"/>
            <w:shd w:val="clear" w:color="auto" w:fill="D9D9D9" w:themeFill="background1" w:themeFillShade="D9"/>
          </w:tcPr>
          <w:p w14:paraId="070CCD87" w14:textId="77777777" w:rsidR="00492FFE" w:rsidRPr="008C5E83" w:rsidRDefault="00492FFE" w:rsidP="00BF6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 xml:space="preserve">(Consider what has changed and how </w:t>
            </w:r>
            <w:proofErr w:type="gramStart"/>
            <w:r w:rsidR="001D2861" w:rsidRPr="00396F33">
              <w:rPr>
                <w:rFonts w:ascii="Arial" w:hAnsi="Arial" w:cs="Arial"/>
                <w:sz w:val="20"/>
                <w:szCs w:val="20"/>
              </w:rPr>
              <w:t>this impacts</w:t>
            </w:r>
            <w:proofErr w:type="gramEnd"/>
            <w:r w:rsidR="001D2861" w:rsidRPr="00396F33">
              <w:rPr>
                <w:rFonts w:ascii="Arial" w:hAnsi="Arial" w:cs="Arial"/>
                <w:sz w:val="20"/>
                <w:szCs w:val="20"/>
              </w:rPr>
              <w:t xml:space="preserve">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unborn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660B" w:rsidRPr="005355AD">
              <w:rPr>
                <w:rFonts w:ascii="Arial" w:hAnsi="Arial" w:cs="Arial"/>
                <w:sz w:val="20"/>
                <w:szCs w:val="20"/>
              </w:rPr>
              <w:t>baby’s</w:t>
            </w:r>
            <w:proofErr w:type="spellEnd"/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14:paraId="524707ED" w14:textId="77777777" w:rsidTr="00492FFE">
        <w:tc>
          <w:tcPr>
            <w:tcW w:w="10682" w:type="dxa"/>
          </w:tcPr>
          <w:p w14:paraId="4616AA6A" w14:textId="77777777"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6E9481DE" w14:textId="77777777"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A07E6B1" w14:textId="77777777" w:rsidR="009173C5" w:rsidRDefault="009173C5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29D4BD" w14:textId="77777777"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14:paraId="112EE248" w14:textId="77777777" w:rsidTr="008C5E83">
        <w:tc>
          <w:tcPr>
            <w:tcW w:w="10682" w:type="dxa"/>
            <w:shd w:val="clear" w:color="auto" w:fill="D9D9D9" w:themeFill="background1" w:themeFillShade="D9"/>
          </w:tcPr>
          <w:p w14:paraId="1BD33898" w14:textId="77777777"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 within each child’s timeframes 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14:paraId="6F699340" w14:textId="77777777" w:rsidTr="008C5E83">
        <w:tc>
          <w:tcPr>
            <w:tcW w:w="10682" w:type="dxa"/>
          </w:tcPr>
          <w:p w14:paraId="4EABAD70" w14:textId="77777777"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2B296DE4" w14:textId="77777777"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042ECC5" w14:textId="77777777"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2821868" w14:textId="77777777"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14:paraId="7BCF4DE6" w14:textId="77777777" w:rsidTr="00D34C73">
        <w:tc>
          <w:tcPr>
            <w:tcW w:w="10682" w:type="dxa"/>
            <w:shd w:val="clear" w:color="auto" w:fill="D9D9D9" w:themeFill="background1" w:themeFillShade="D9"/>
          </w:tcPr>
          <w:p w14:paraId="33EF3BA1" w14:textId="77777777"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14:paraId="54A54007" w14:textId="77777777" w:rsidTr="00D34C73">
        <w:tc>
          <w:tcPr>
            <w:tcW w:w="10682" w:type="dxa"/>
          </w:tcPr>
          <w:p w14:paraId="5AEC7C85" w14:textId="77777777"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D71DFD8" w14:textId="77777777"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2962F39" w14:textId="77777777"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69E8004" w14:textId="77777777"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9A1D8EA" w14:textId="77777777"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14:paraId="41BE5866" w14:textId="77777777" w:rsidTr="00987BBF">
        <w:trPr>
          <w:trHeight w:val="354"/>
        </w:trPr>
        <w:tc>
          <w:tcPr>
            <w:tcW w:w="10682" w:type="dxa"/>
            <w:shd w:val="clear" w:color="auto" w:fill="D9D9D9" w:themeFill="background1" w:themeFillShade="D9"/>
          </w:tcPr>
          <w:p w14:paraId="510B8371" w14:textId="77777777"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14:paraId="48EBE6C7" w14:textId="77777777" w:rsidTr="008C5E83">
        <w:tc>
          <w:tcPr>
            <w:tcW w:w="10682" w:type="dxa"/>
          </w:tcPr>
          <w:p w14:paraId="3E520C6F" w14:textId="77777777"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6CB3CDD2" w14:textId="77777777"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4C73" w14:paraId="2205DACD" w14:textId="77777777" w:rsidTr="00D34C73">
        <w:tc>
          <w:tcPr>
            <w:tcW w:w="10682" w:type="dxa"/>
          </w:tcPr>
          <w:p w14:paraId="1D0132F1" w14:textId="77777777" w:rsidR="0087792E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A3051">
              <w:rPr>
                <w:rFonts w:ascii="Arial" w:hAnsi="Arial" w:cs="Arial"/>
                <w:b/>
                <w:sz w:val="23"/>
                <w:szCs w:val="23"/>
              </w:rPr>
              <w:t xml:space="preserve">do you think needs to happen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14:paraId="520C0870" w14:textId="77777777" w:rsidR="00D34C73" w:rsidRDefault="005355AD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2AC9611" w14:textId="77777777"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A7AF08" w14:textId="77777777"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CF2A777" w14:textId="77777777" w:rsidR="001D2861" w:rsidRDefault="001D2861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40F46BD" w14:textId="77777777"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14:paraId="65D8D737" w14:textId="77777777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14:paraId="5539B612" w14:textId="77777777" w:rsidR="00731FB8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  <w:r w:rsidR="00731FB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79199793" w14:textId="7E531AD7" w:rsidR="001D2861" w:rsidRPr="00FE2B35" w:rsidRDefault="00731FB8" w:rsidP="00731FB8">
            <w:pPr>
              <w:pStyle w:val="ListParagraph"/>
              <w:ind w:left="3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Please ensure this is shared prior to the review</w:t>
            </w:r>
          </w:p>
        </w:tc>
      </w:tr>
      <w:tr w:rsidR="001D2861" w14:paraId="472A8BB3" w14:textId="77777777" w:rsidTr="00D505F2">
        <w:tc>
          <w:tcPr>
            <w:tcW w:w="10682" w:type="dxa"/>
          </w:tcPr>
          <w:p w14:paraId="4AC539B6" w14:textId="77777777"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0B43E811" w14:textId="77777777"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14:paraId="2CEEACF7" w14:textId="77777777" w:rsidTr="00D505F2">
        <w:tc>
          <w:tcPr>
            <w:tcW w:w="10682" w:type="dxa"/>
          </w:tcPr>
          <w:p w14:paraId="463E1C5B" w14:textId="77777777"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57D2B017" w14:textId="77777777"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48BA44D0" w14:textId="77777777"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14:paraId="17E6758A" w14:textId="77777777" w:rsidTr="00D505F2">
        <w:tc>
          <w:tcPr>
            <w:tcW w:w="10682" w:type="dxa"/>
          </w:tcPr>
          <w:p w14:paraId="5B6E4B8E" w14:textId="77777777"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14:paraId="31557FE5" w14:textId="77777777"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81850F4" w14:textId="77777777"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F37DAE3" w14:textId="220AB612" w:rsidR="001D2861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FF788BD" w14:textId="264576FB" w:rsidR="00731FB8" w:rsidRDefault="00731FB8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1F23720" w14:textId="19DD499C" w:rsidR="00731FB8" w:rsidRDefault="00731FB8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For </w:t>
      </w:r>
      <w:r w:rsidR="00016967">
        <w:rPr>
          <w:rFonts w:ascii="Arial" w:hAnsi="Arial" w:cs="Arial"/>
          <w:b/>
          <w:sz w:val="23"/>
          <w:szCs w:val="23"/>
        </w:rPr>
        <w:t xml:space="preserve">CIN </w:t>
      </w:r>
      <w:r w:rsidR="000F6F75">
        <w:rPr>
          <w:rFonts w:ascii="Arial" w:hAnsi="Arial" w:cs="Arial"/>
          <w:b/>
          <w:sz w:val="23"/>
          <w:szCs w:val="23"/>
        </w:rPr>
        <w:t xml:space="preserve">reviews chaired by the Child In Need Reviewing Officers please send the report securely to </w:t>
      </w:r>
      <w:hyperlink r:id="rId12" w:history="1">
        <w:r w:rsidR="00016967" w:rsidRPr="00C37971">
          <w:rPr>
            <w:rStyle w:val="Hyperlink"/>
            <w:rFonts w:ascii="Arial" w:hAnsi="Arial" w:cs="Arial"/>
            <w:b/>
            <w:sz w:val="23"/>
            <w:szCs w:val="23"/>
          </w:rPr>
          <w:t>CINReviews@derby.gov.uk</w:t>
        </w:r>
      </w:hyperlink>
      <w:r w:rsidR="00732CB0">
        <w:rPr>
          <w:rFonts w:ascii="Arial" w:hAnsi="Arial" w:cs="Arial"/>
          <w:b/>
          <w:sz w:val="23"/>
          <w:szCs w:val="23"/>
        </w:rPr>
        <w:t xml:space="preserve"> .</w:t>
      </w:r>
    </w:p>
    <w:p w14:paraId="00725F6F" w14:textId="1E645218" w:rsidR="00016967" w:rsidRDefault="00016967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9AE3777" w14:textId="5A61261B" w:rsidR="00016967" w:rsidRDefault="00016967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For reviews chaired by </w:t>
      </w:r>
      <w:r w:rsidR="003C2576">
        <w:rPr>
          <w:rFonts w:ascii="Arial" w:hAnsi="Arial" w:cs="Arial"/>
          <w:b/>
          <w:sz w:val="23"/>
          <w:szCs w:val="23"/>
        </w:rPr>
        <w:t>Team Manager</w:t>
      </w:r>
      <w:r w:rsidR="00423188">
        <w:rPr>
          <w:rFonts w:ascii="Arial" w:hAnsi="Arial" w:cs="Arial"/>
          <w:b/>
          <w:sz w:val="23"/>
          <w:szCs w:val="23"/>
        </w:rPr>
        <w:t>/ Senior Practitioner / Social Worker please send the report securely to the social worker</w:t>
      </w:r>
      <w:r w:rsidR="00313A96">
        <w:rPr>
          <w:rFonts w:ascii="Arial" w:hAnsi="Arial" w:cs="Arial"/>
          <w:b/>
          <w:sz w:val="23"/>
          <w:szCs w:val="23"/>
        </w:rPr>
        <w:t>.</w:t>
      </w:r>
    </w:p>
    <w:p w14:paraId="5BFFCBD9" w14:textId="7F3C2F33" w:rsidR="00313A96" w:rsidRDefault="00313A96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2EBC2E5" w14:textId="7F3E13A4" w:rsidR="00313A96" w:rsidRDefault="00313A96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social worker will know in advance wh</w:t>
      </w:r>
      <w:r w:rsidR="00297BC1">
        <w:rPr>
          <w:rFonts w:ascii="Arial" w:hAnsi="Arial" w:cs="Arial"/>
          <w:b/>
          <w:sz w:val="23"/>
          <w:szCs w:val="23"/>
        </w:rPr>
        <w:t xml:space="preserve">o is </w:t>
      </w:r>
      <w:r w:rsidR="00732CB0">
        <w:rPr>
          <w:rFonts w:ascii="Arial" w:hAnsi="Arial" w:cs="Arial"/>
          <w:b/>
          <w:sz w:val="23"/>
          <w:szCs w:val="23"/>
        </w:rPr>
        <w:t>chairing the CIN Review</w:t>
      </w:r>
      <w:r w:rsidR="00733EC3">
        <w:rPr>
          <w:rFonts w:ascii="Arial" w:hAnsi="Arial" w:cs="Arial"/>
          <w:b/>
          <w:sz w:val="23"/>
          <w:szCs w:val="23"/>
        </w:rPr>
        <w:t xml:space="preserve"> and can confirm th</w:t>
      </w:r>
      <w:r w:rsidR="00422065">
        <w:rPr>
          <w:rFonts w:ascii="Arial" w:hAnsi="Arial" w:cs="Arial"/>
          <w:b/>
          <w:sz w:val="23"/>
          <w:szCs w:val="23"/>
        </w:rPr>
        <w:t>is for you</w:t>
      </w:r>
      <w:r w:rsidR="00733EC3">
        <w:rPr>
          <w:rFonts w:ascii="Arial" w:hAnsi="Arial" w:cs="Arial"/>
          <w:b/>
          <w:sz w:val="23"/>
          <w:szCs w:val="23"/>
        </w:rPr>
        <w:t>.</w:t>
      </w:r>
    </w:p>
    <w:p w14:paraId="45C250D6" w14:textId="77777777" w:rsidR="00733EC3" w:rsidRPr="00FE2B35" w:rsidRDefault="00733EC3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CD539AB" w14:textId="77777777"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30BF" w14:textId="77777777" w:rsidR="005950FF" w:rsidRDefault="005950FF" w:rsidP="008C5E83">
      <w:pPr>
        <w:spacing w:after="0" w:line="240" w:lineRule="auto"/>
      </w:pPr>
      <w:r>
        <w:separator/>
      </w:r>
    </w:p>
  </w:endnote>
  <w:endnote w:type="continuationSeparator" w:id="0">
    <w:p w14:paraId="12C21926" w14:textId="77777777" w:rsidR="005950FF" w:rsidRDefault="005950FF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61B1" w14:textId="77777777" w:rsidR="00793390" w:rsidRDefault="00793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E1AB" w14:textId="1A1E88E0" w:rsidR="00793390" w:rsidRDefault="00793390">
    <w:pPr>
      <w:pStyle w:val="Footer"/>
    </w:pPr>
    <w:r>
      <w:tab/>
      <w:t>March 2021</w:t>
    </w:r>
    <w:r>
      <w:tab/>
    </w:r>
  </w:p>
  <w:p w14:paraId="78A7C8E9" w14:textId="46DDAD23" w:rsidR="00910E8B" w:rsidRDefault="00910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C7FE" w14:textId="77777777" w:rsidR="00793390" w:rsidRDefault="00793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C7E7" w14:textId="77777777" w:rsidR="005950FF" w:rsidRDefault="005950FF" w:rsidP="008C5E83">
      <w:pPr>
        <w:spacing w:after="0" w:line="240" w:lineRule="auto"/>
      </w:pPr>
      <w:r>
        <w:separator/>
      </w:r>
    </w:p>
  </w:footnote>
  <w:footnote w:type="continuationSeparator" w:id="0">
    <w:p w14:paraId="5BE80B19" w14:textId="77777777" w:rsidR="005950FF" w:rsidRDefault="005950FF" w:rsidP="008C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8246" w14:textId="77777777" w:rsidR="00793390" w:rsidRDefault="00793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3C64" w14:textId="77777777" w:rsidR="00793390" w:rsidRDefault="00793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578C" w14:textId="77777777" w:rsidR="00793390" w:rsidRDefault="00793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D6C"/>
    <w:multiLevelType w:val="hybridMultilevel"/>
    <w:tmpl w:val="93AC97A2"/>
    <w:lvl w:ilvl="0" w:tplc="11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38"/>
    <w:rsid w:val="00012E23"/>
    <w:rsid w:val="00016967"/>
    <w:rsid w:val="00034D19"/>
    <w:rsid w:val="0005376B"/>
    <w:rsid w:val="000D7331"/>
    <w:rsid w:val="000F6F75"/>
    <w:rsid w:val="0012092C"/>
    <w:rsid w:val="001650FF"/>
    <w:rsid w:val="00191843"/>
    <w:rsid w:val="001B725F"/>
    <w:rsid w:val="001D2861"/>
    <w:rsid w:val="002008D8"/>
    <w:rsid w:val="002104B0"/>
    <w:rsid w:val="00277286"/>
    <w:rsid w:val="00297BC1"/>
    <w:rsid w:val="002E0E14"/>
    <w:rsid w:val="002F4CE0"/>
    <w:rsid w:val="00313A96"/>
    <w:rsid w:val="003144A6"/>
    <w:rsid w:val="00333EDC"/>
    <w:rsid w:val="003352B8"/>
    <w:rsid w:val="0038380E"/>
    <w:rsid w:val="00396F33"/>
    <w:rsid w:val="003C2576"/>
    <w:rsid w:val="00406338"/>
    <w:rsid w:val="00422065"/>
    <w:rsid w:val="00423188"/>
    <w:rsid w:val="00433612"/>
    <w:rsid w:val="00492FFE"/>
    <w:rsid w:val="004B2693"/>
    <w:rsid w:val="004E6597"/>
    <w:rsid w:val="005355AD"/>
    <w:rsid w:val="0054311A"/>
    <w:rsid w:val="00564493"/>
    <w:rsid w:val="005950FF"/>
    <w:rsid w:val="00684E27"/>
    <w:rsid w:val="006E7172"/>
    <w:rsid w:val="00731FB8"/>
    <w:rsid w:val="00732CB0"/>
    <w:rsid w:val="00733EC3"/>
    <w:rsid w:val="00793390"/>
    <w:rsid w:val="007A6064"/>
    <w:rsid w:val="007C6EB0"/>
    <w:rsid w:val="007D79F0"/>
    <w:rsid w:val="008723EF"/>
    <w:rsid w:val="0087792E"/>
    <w:rsid w:val="00887730"/>
    <w:rsid w:val="008A4D07"/>
    <w:rsid w:val="008C1E80"/>
    <w:rsid w:val="008C5E83"/>
    <w:rsid w:val="00910E8B"/>
    <w:rsid w:val="009173C5"/>
    <w:rsid w:val="0092632B"/>
    <w:rsid w:val="00950B88"/>
    <w:rsid w:val="009524C8"/>
    <w:rsid w:val="00987BBF"/>
    <w:rsid w:val="009906F0"/>
    <w:rsid w:val="00AF3B7A"/>
    <w:rsid w:val="00B214A0"/>
    <w:rsid w:val="00B41D3E"/>
    <w:rsid w:val="00B936D5"/>
    <w:rsid w:val="00BA6C97"/>
    <w:rsid w:val="00BC3646"/>
    <w:rsid w:val="00BF660B"/>
    <w:rsid w:val="00CC00E2"/>
    <w:rsid w:val="00D2520E"/>
    <w:rsid w:val="00D34C73"/>
    <w:rsid w:val="00D505F2"/>
    <w:rsid w:val="00D51DC2"/>
    <w:rsid w:val="00DA3051"/>
    <w:rsid w:val="00E13B7E"/>
    <w:rsid w:val="00E61A48"/>
    <w:rsid w:val="00E62099"/>
    <w:rsid w:val="00F268BE"/>
    <w:rsid w:val="00F3148D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3590"/>
  <w15:docId w15:val="{A213F1A3-D1A6-460F-9E25-32E66EA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NReviews@derby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1B0E.50C949E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CB6AACC99540ACBD56F689613B85" ma:contentTypeVersion="8" ma:contentTypeDescription="Create a new document." ma:contentTypeScope="" ma:versionID="78955d11dd4ac3e5a255a28a4f453c94">
  <xsd:schema xmlns:xsd="http://www.w3.org/2001/XMLSchema" xmlns:xs="http://www.w3.org/2001/XMLSchema" xmlns:p="http://schemas.microsoft.com/office/2006/metadata/properties" xmlns:ns3="baed7105-2f62-4955-917f-ab74f5ac11ee" targetNamespace="http://schemas.microsoft.com/office/2006/metadata/properties" ma:root="true" ma:fieldsID="069daead7145407dfac6532829088ce9" ns3:_="">
    <xsd:import namespace="baed7105-2f62-4955-917f-ab74f5ac1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7105-2f62-4955-917f-ab74f5ac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7F021-DAFF-44AF-8D41-A9732188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d7105-2f62-4955-917f-ab74f5ac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67FF7-7AA4-4C51-B7AC-93D3FFCDD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7C123-D35B-4522-84B9-DF36A57B6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Deb Minteh</cp:lastModifiedBy>
  <cp:revision>5</cp:revision>
  <cp:lastPrinted>2016-01-05T14:20:00Z</cp:lastPrinted>
  <dcterms:created xsi:type="dcterms:W3CDTF">2021-03-17T08:52:00Z</dcterms:created>
  <dcterms:modified xsi:type="dcterms:W3CDTF">2021-03-17T09:35:00Z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ContentTypeId">
    <vt:lpwstr>0x0101008C81CB6AACC99540ACBD56F689613B85</vt:lpwstr>
  </property>
</Properties>
</file>