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3" w:rsidRDefault="00B704D7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78B2E637" wp14:editId="0236C2AC">
            <wp:simplePos x="0" y="0"/>
            <wp:positionH relativeFrom="column">
              <wp:posOffset>4949190</wp:posOffset>
            </wp:positionH>
            <wp:positionV relativeFrom="paragraph">
              <wp:posOffset>-123825</wp:posOffset>
            </wp:positionV>
            <wp:extent cx="1763395" cy="617220"/>
            <wp:effectExtent l="0" t="0" r="8255" b="0"/>
            <wp:wrapTight wrapText="bothSides">
              <wp:wrapPolygon edited="0">
                <wp:start x="0" y="0"/>
                <wp:lineTo x="0" y="20667"/>
                <wp:lineTo x="21468" y="20667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EC" w:rsidRPr="002B269E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781EE297" wp14:editId="53E7A507">
            <wp:simplePos x="0" y="0"/>
            <wp:positionH relativeFrom="column">
              <wp:posOffset>59055</wp:posOffset>
            </wp:positionH>
            <wp:positionV relativeFrom="paragraph">
              <wp:posOffset>-187325</wp:posOffset>
            </wp:positionV>
            <wp:extent cx="14382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57" y="21060"/>
                <wp:lineTo x="21457" y="0"/>
                <wp:lineTo x="0" y="0"/>
              </wp:wrapPolygon>
            </wp:wrapTight>
            <wp:docPr id="2" name="Picture 2" descr="safeguarding_logo_72m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guarding_logo_72mm_rgb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2358" w:rsidRDefault="00F62358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4F5" w:rsidRDefault="00B41D3E" w:rsidP="00F623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Derby and Derbyshire Safeguarding Children Boards’</w:t>
      </w:r>
    </w:p>
    <w:p w:rsidR="00BA6C97" w:rsidRPr="00B41D3E" w:rsidRDefault="00B41D3E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Multi-agency report for</w:t>
      </w:r>
      <w:r w:rsidR="00B704D7">
        <w:rPr>
          <w:rFonts w:ascii="Arial" w:hAnsi="Arial" w:cs="Arial"/>
          <w:b/>
          <w:sz w:val="24"/>
          <w:szCs w:val="24"/>
        </w:rPr>
        <w:t xml:space="preserve"> </w:t>
      </w:r>
      <w:r w:rsidR="00684E27">
        <w:rPr>
          <w:rFonts w:ascii="Arial" w:hAnsi="Arial" w:cs="Arial"/>
          <w:b/>
          <w:sz w:val="24"/>
          <w:szCs w:val="24"/>
        </w:rPr>
        <w:t>Review</w:t>
      </w:r>
      <w:r w:rsidRPr="00B41D3E">
        <w:rPr>
          <w:rFonts w:ascii="Arial" w:hAnsi="Arial" w:cs="Arial"/>
          <w:b/>
          <w:sz w:val="24"/>
          <w:szCs w:val="24"/>
        </w:rPr>
        <w:t xml:space="preserve"> Child Protection Conference </w:t>
      </w:r>
      <w:r w:rsidR="00277286">
        <w:rPr>
          <w:rFonts w:ascii="Arial" w:hAnsi="Arial" w:cs="Arial"/>
          <w:b/>
          <w:sz w:val="24"/>
          <w:szCs w:val="24"/>
        </w:rPr>
        <w:t>(RCPC)</w:t>
      </w:r>
    </w:p>
    <w:p w:rsidR="007D79F0" w:rsidRPr="004F286A" w:rsidRDefault="007D79F0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1842"/>
        <w:gridCol w:w="2636"/>
      </w:tblGrid>
      <w:tr w:rsidR="00B41D3E" w:rsidRPr="00B41D3E" w:rsidTr="008705B7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Name/</w:t>
            </w:r>
            <w:r w:rsidR="008705B7">
              <w:rPr>
                <w:rFonts w:ascii="Arial" w:hAnsi="Arial" w:cs="Arial"/>
                <w:b/>
                <w:sz w:val="23"/>
                <w:szCs w:val="23"/>
              </w:rPr>
              <w:t xml:space="preserve">job </w:t>
            </w:r>
            <w:r w:rsidR="00B41D3E" w:rsidRPr="00B41D3E">
              <w:rPr>
                <w:rFonts w:ascii="Arial" w:hAnsi="Arial" w:cs="Arial"/>
                <w:b/>
                <w:sz w:val="23"/>
                <w:szCs w:val="23"/>
              </w:rPr>
              <w:t>title of professional completing report: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8705B7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Agency: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8705B7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Workplace address, including postcode: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8705B7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2694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55AD" w:rsidRPr="008705B7" w:rsidRDefault="005355AD" w:rsidP="008705B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</w:tc>
        <w:tc>
          <w:tcPr>
            <w:tcW w:w="2636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8705B7" w:rsidRPr="00B41D3E" w:rsidTr="008705B7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705B7" w:rsidRDefault="008705B7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Name/job title of manager:</w:t>
            </w:r>
          </w:p>
        </w:tc>
        <w:tc>
          <w:tcPr>
            <w:tcW w:w="2694" w:type="dxa"/>
            <w:vAlign w:val="center"/>
          </w:tcPr>
          <w:p w:rsidR="008705B7" w:rsidRPr="003064B5" w:rsidRDefault="008705B7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B7" w:rsidRDefault="008705B7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</w:tc>
        <w:tc>
          <w:tcPr>
            <w:tcW w:w="2636" w:type="dxa"/>
            <w:vAlign w:val="center"/>
          </w:tcPr>
          <w:p w:rsidR="008705B7" w:rsidRPr="00E34348" w:rsidRDefault="008705B7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8705B7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2694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5AD" w:rsidRPr="00B41D3E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2636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RPr="00B41D3E" w:rsidTr="008705B7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355AD" w:rsidRPr="0054311A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>Date of ICPC:</w:t>
            </w:r>
          </w:p>
        </w:tc>
        <w:tc>
          <w:tcPr>
            <w:tcW w:w="2694" w:type="dxa"/>
            <w:vAlign w:val="center"/>
          </w:tcPr>
          <w:p w:rsidR="005355AD" w:rsidRDefault="005355AD" w:rsidP="005355AD">
            <w:r w:rsidRPr="003064B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4B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064B5">
              <w:rPr>
                <w:rFonts w:ascii="Arial" w:hAnsi="Arial" w:cs="Arial"/>
                <w:sz w:val="23"/>
                <w:szCs w:val="23"/>
              </w:rPr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064B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55AD" w:rsidRPr="009906F0" w:rsidRDefault="005355AD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906F0">
              <w:rPr>
                <w:rFonts w:ascii="Arial" w:hAnsi="Arial" w:cs="Arial"/>
                <w:b/>
                <w:sz w:val="23"/>
                <w:szCs w:val="23"/>
              </w:rPr>
              <w:t>Date of RCPC:</w:t>
            </w:r>
          </w:p>
        </w:tc>
        <w:tc>
          <w:tcPr>
            <w:tcW w:w="2636" w:type="dxa"/>
            <w:vAlign w:val="center"/>
          </w:tcPr>
          <w:p w:rsidR="005355AD" w:rsidRDefault="005355AD" w:rsidP="005355AD">
            <w:r w:rsidRPr="00E343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3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34348">
              <w:rPr>
                <w:rFonts w:ascii="Arial" w:hAnsi="Arial" w:cs="Arial"/>
                <w:sz w:val="23"/>
                <w:szCs w:val="23"/>
              </w:rPr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343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B41D3E" w:rsidRDefault="00B41D3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F24F5" w:rsidRPr="00B704D7" w:rsidRDefault="00BF24F5" w:rsidP="00BF24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08D8">
        <w:rPr>
          <w:rFonts w:ascii="Arial" w:hAnsi="Arial" w:cs="Arial"/>
          <w:b/>
          <w:sz w:val="24"/>
          <w:szCs w:val="24"/>
        </w:rPr>
        <w:t>Child/children’s details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E772D">
        <w:rPr>
          <w:rFonts w:ascii="Arial" w:hAnsi="Arial" w:cs="Arial"/>
          <w:b/>
          <w:sz w:val="24"/>
          <w:szCs w:val="24"/>
        </w:rPr>
        <w:t>including any unborn children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04D7">
        <w:rPr>
          <w:rFonts w:ascii="Arial" w:hAnsi="Arial" w:cs="Arial"/>
          <w:sz w:val="20"/>
          <w:szCs w:val="20"/>
        </w:rPr>
        <w:t>(</w:t>
      </w:r>
      <w:r w:rsidR="008705B7">
        <w:rPr>
          <w:rFonts w:ascii="Arial" w:hAnsi="Arial" w:cs="Arial"/>
          <w:sz w:val="20"/>
          <w:szCs w:val="20"/>
        </w:rPr>
        <w:t>For any unborn children please insert the mother’s NHS number, when born update the form with the child’s own NHS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19"/>
        <w:gridCol w:w="1691"/>
        <w:gridCol w:w="979"/>
        <w:gridCol w:w="1431"/>
        <w:gridCol w:w="567"/>
        <w:gridCol w:w="1559"/>
        <w:gridCol w:w="1785"/>
      </w:tblGrid>
      <w:tr w:rsidR="0054311A" w:rsidRPr="00B41D3E" w:rsidTr="009906F0"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BF24F5" w:rsidP="008705B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School</w:t>
            </w:r>
            <w:r w:rsidR="008705B7">
              <w:rPr>
                <w:rFonts w:ascii="Arial" w:hAnsi="Arial" w:cs="Arial"/>
                <w:b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DfE No:</w:t>
            </w:r>
          </w:p>
        </w:tc>
        <w:tc>
          <w:tcPr>
            <w:tcW w:w="3344" w:type="dxa"/>
            <w:gridSpan w:val="2"/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F24F5" w:rsidRPr="00B41D3E" w:rsidTr="007477F2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NHS No.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</w:tr>
      <w:tr w:rsidR="00BF24F5" w:rsidRPr="00B41D3E" w:rsidTr="004F286A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610CB">
              <w:rPr>
                <w:rFonts w:ascii="Arial" w:hAnsi="Arial" w:cs="Arial"/>
              </w:rPr>
            </w:r>
            <w:r w:rsidR="00B610CB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610CB">
              <w:rPr>
                <w:rFonts w:ascii="Arial" w:hAnsi="Arial" w:cs="Arial"/>
              </w:rPr>
            </w:r>
            <w:r w:rsidR="00B610CB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1E772D" w:rsidRDefault="00BF24F5" w:rsidP="004F286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BF24F5" w:rsidP="008705B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School</w:t>
            </w:r>
            <w:r w:rsidR="008705B7">
              <w:rPr>
                <w:rFonts w:ascii="Arial" w:hAnsi="Arial" w:cs="Arial"/>
                <w:b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DfE No: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F24F5" w:rsidRPr="00B41D3E" w:rsidTr="002D45F2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NHS No.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</w:tr>
      <w:tr w:rsidR="00BF24F5" w:rsidRPr="00B41D3E" w:rsidTr="004F286A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610CB">
              <w:rPr>
                <w:rFonts w:ascii="Arial" w:hAnsi="Arial" w:cs="Arial"/>
              </w:rPr>
            </w:r>
            <w:r w:rsidR="00B610CB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610CB">
              <w:rPr>
                <w:rFonts w:ascii="Arial" w:hAnsi="Arial" w:cs="Arial"/>
              </w:rPr>
            </w:r>
            <w:r w:rsidR="00B610CB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1E772D" w:rsidRDefault="00BF24F5" w:rsidP="004F286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5355AD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5355A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BF24F5" w:rsidP="008705B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School</w:t>
            </w:r>
            <w:r w:rsidR="008705B7">
              <w:rPr>
                <w:rFonts w:ascii="Arial" w:hAnsi="Arial" w:cs="Arial"/>
                <w:b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DfE No: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5355AD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F24F5" w:rsidRPr="0054311A" w:rsidTr="007854EA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NHS No.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</w:tr>
      <w:tr w:rsidR="00BF24F5" w:rsidRPr="00B41D3E" w:rsidTr="004F286A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610CB">
              <w:rPr>
                <w:rFonts w:ascii="Arial" w:hAnsi="Arial" w:cs="Arial"/>
              </w:rPr>
            </w:r>
            <w:r w:rsidR="00B610CB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610CB">
              <w:rPr>
                <w:rFonts w:ascii="Arial" w:hAnsi="Arial" w:cs="Arial"/>
              </w:rPr>
            </w:r>
            <w:r w:rsidR="00B610CB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1E772D" w:rsidRDefault="00BF24F5" w:rsidP="004F286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BF24F5" w:rsidP="008705B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School</w:t>
            </w:r>
            <w:r w:rsidR="008705B7">
              <w:rPr>
                <w:rFonts w:ascii="Arial" w:hAnsi="Arial" w:cs="Arial"/>
                <w:b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DfE No: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F24F5" w:rsidRPr="0054311A" w:rsidTr="00C72147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NHS No.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</w:tr>
      <w:tr w:rsidR="00BF24F5" w:rsidRPr="00B41D3E" w:rsidTr="004F286A">
        <w:trPr>
          <w:trHeight w:val="428"/>
        </w:trPr>
        <w:tc>
          <w:tcPr>
            <w:tcW w:w="195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610CB">
              <w:rPr>
                <w:rFonts w:ascii="Arial" w:hAnsi="Arial" w:cs="Arial"/>
              </w:rPr>
            </w:r>
            <w:r w:rsidR="00B610CB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610CB">
              <w:rPr>
                <w:rFonts w:ascii="Arial" w:hAnsi="Arial" w:cs="Arial"/>
              </w:rPr>
            </w:r>
            <w:r w:rsidR="00B610CB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1E772D" w:rsidRDefault="00BF24F5" w:rsidP="004F286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4311A" w:rsidRPr="00B41D3E" w:rsidTr="009906F0">
        <w:tc>
          <w:tcPr>
            <w:tcW w:w="2670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2670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54311A" w:rsidRPr="0054311A" w:rsidRDefault="00BF24F5" w:rsidP="008705B7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School</w:t>
            </w:r>
            <w:r w:rsidR="008705B7">
              <w:rPr>
                <w:rFonts w:ascii="Arial" w:hAnsi="Arial" w:cs="Arial"/>
                <w:b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DfE No:</w:t>
            </w:r>
          </w:p>
        </w:tc>
        <w:tc>
          <w:tcPr>
            <w:tcW w:w="3344" w:type="dxa"/>
            <w:gridSpan w:val="2"/>
            <w:tcBorders>
              <w:top w:val="thinThickMediumGap" w:sz="18" w:space="0" w:color="auto"/>
            </w:tcBorders>
            <w:vAlign w:val="center"/>
          </w:tcPr>
          <w:p w:rsidR="0054311A" w:rsidRPr="00B41D3E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F24F5" w:rsidRPr="0054311A" w:rsidTr="00DF5F32">
        <w:trPr>
          <w:trHeight w:val="315"/>
        </w:trPr>
        <w:tc>
          <w:tcPr>
            <w:tcW w:w="1951" w:type="dxa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NHS No.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F24F5" w:rsidRPr="0054311A" w:rsidRDefault="00BF24F5" w:rsidP="00BF24F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</w:tr>
      <w:tr w:rsidR="00BF24F5" w:rsidRPr="00B41D3E" w:rsidTr="004F286A">
        <w:trPr>
          <w:trHeight w:val="428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F24F5" w:rsidRPr="00B41D3E" w:rsidRDefault="00BF24F5" w:rsidP="00BF24F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610CB">
              <w:rPr>
                <w:rFonts w:ascii="Arial" w:hAnsi="Arial" w:cs="Arial"/>
              </w:rPr>
            </w:r>
            <w:r w:rsidR="00B610CB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B610CB">
              <w:rPr>
                <w:rFonts w:ascii="Arial" w:hAnsi="Arial" w:cs="Arial"/>
              </w:rPr>
            </w:r>
            <w:r w:rsidR="00B610CB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F24F5" w:rsidRPr="001E772D" w:rsidRDefault="00BF24F5" w:rsidP="004F286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  <w:vAlign w:val="center"/>
          </w:tcPr>
          <w:p w:rsidR="00BF24F5" w:rsidRPr="00B41D3E" w:rsidRDefault="00BF24F5" w:rsidP="00BF24F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BF24F5" w:rsidRDefault="00BF24F5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4311A" w:rsidTr="009906F0">
        <w:trPr>
          <w:trHeight w:val="352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2008D8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Home address, including postcode:</w:t>
            </w:r>
          </w:p>
        </w:tc>
      </w:tr>
      <w:tr w:rsidR="0054311A" w:rsidTr="009906F0">
        <w:trPr>
          <w:trHeight w:val="240"/>
        </w:trPr>
        <w:tc>
          <w:tcPr>
            <w:tcW w:w="10682" w:type="dxa"/>
            <w:gridSpan w:val="2"/>
            <w:shd w:val="clear" w:color="auto" w:fill="auto"/>
          </w:tcPr>
          <w:p w:rsidR="0054311A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54311A" w:rsidRDefault="0054311A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311A" w:rsidTr="009906F0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4311A" w:rsidRPr="0054311A" w:rsidRDefault="0054311A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8306" w:type="dxa"/>
            <w:vAlign w:val="center"/>
          </w:tcPr>
          <w:p w:rsidR="0054311A" w:rsidRDefault="005355AD" w:rsidP="009906F0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E62099" w:rsidRDefault="00E62099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lastRenderedPageBreak/>
        <w:t xml:space="preserve">Parent/carers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37"/>
        <w:gridCol w:w="2816"/>
        <w:gridCol w:w="1984"/>
        <w:gridCol w:w="1927"/>
      </w:tblGrid>
      <w:tr w:rsidR="00D34C73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Parent/carer name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from the above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34C73" w:rsidRPr="002008D8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416"/>
        </w:trPr>
        <w:tc>
          <w:tcPr>
            <w:tcW w:w="2518" w:type="dxa"/>
            <w:vAlign w:val="center"/>
          </w:tcPr>
          <w:p w:rsidR="005355AD" w:rsidRDefault="005355AD" w:rsidP="005355AD">
            <w:r w:rsidRPr="00C3196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96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C31968">
              <w:rPr>
                <w:rFonts w:ascii="Arial" w:hAnsi="Arial" w:cs="Arial"/>
                <w:sz w:val="23"/>
                <w:szCs w:val="23"/>
              </w:rPr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C3196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2C163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63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C163F">
              <w:rPr>
                <w:rFonts w:ascii="Arial" w:hAnsi="Arial" w:cs="Arial"/>
                <w:sz w:val="23"/>
                <w:szCs w:val="23"/>
              </w:rPr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C163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E62099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</w:t>
      </w:r>
      <w:r w:rsidR="002008D8" w:rsidRPr="002008D8">
        <w:rPr>
          <w:rFonts w:ascii="Arial" w:hAnsi="Arial" w:cs="Arial"/>
          <w:b/>
          <w:sz w:val="24"/>
          <w:szCs w:val="24"/>
        </w:rPr>
        <w:t>ignificant others</w:t>
      </w:r>
      <w:r w:rsidR="003144A6">
        <w:rPr>
          <w:rFonts w:ascii="Arial" w:hAnsi="Arial" w:cs="Arial"/>
          <w:b/>
          <w:sz w:val="24"/>
          <w:szCs w:val="24"/>
        </w:rPr>
        <w:t xml:space="preserve"> living or not living in the household</w:t>
      </w:r>
      <w:r w:rsidR="002008D8" w:rsidRPr="002008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4819"/>
        <w:gridCol w:w="1927"/>
      </w:tblGrid>
      <w:tr w:rsidR="00D34C73" w:rsidTr="009906F0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34C73">
              <w:rPr>
                <w:rFonts w:ascii="Arial" w:hAnsi="Arial" w:cs="Arial"/>
                <w:b/>
                <w:sz w:val="20"/>
                <w:szCs w:val="20"/>
              </w:rPr>
              <w:t>if different and 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D34C73" w:rsidRPr="00492FFE" w:rsidRDefault="00D34C73" w:rsidP="009906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5355AD">
        <w:trPr>
          <w:trHeight w:val="372"/>
        </w:trPr>
        <w:tc>
          <w:tcPr>
            <w:tcW w:w="25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5355AD" w:rsidRDefault="005355AD" w:rsidP="005355AD">
            <w:r w:rsidRPr="001E371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71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371E">
              <w:rPr>
                <w:rFonts w:ascii="Arial" w:hAnsi="Arial" w:cs="Arial"/>
                <w:sz w:val="23"/>
                <w:szCs w:val="23"/>
              </w:rPr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371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92FFE" w:rsidRPr="00E62099" w:rsidRDefault="00E62099" w:rsidP="00E62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099">
        <w:rPr>
          <w:rFonts w:ascii="Arial" w:hAnsi="Arial" w:cs="Arial"/>
          <w:b/>
          <w:sz w:val="24"/>
          <w:szCs w:val="24"/>
        </w:rPr>
        <w:t xml:space="preserve">Key </w:t>
      </w:r>
      <w:r w:rsidR="00D34C73">
        <w:rPr>
          <w:rFonts w:ascii="Arial" w:hAnsi="Arial" w:cs="Arial"/>
          <w:b/>
          <w:sz w:val="24"/>
          <w:szCs w:val="24"/>
        </w:rPr>
        <w:t>I</w:t>
      </w:r>
      <w:r w:rsidRPr="00E62099">
        <w:rPr>
          <w:rFonts w:ascii="Arial" w:hAnsi="Arial" w:cs="Arial"/>
          <w:b/>
          <w:sz w:val="24"/>
          <w:szCs w:val="24"/>
        </w:rPr>
        <w:t xml:space="preserve">nformation for the </w:t>
      </w:r>
      <w:r w:rsidR="00D34C73">
        <w:rPr>
          <w:rFonts w:ascii="Arial" w:hAnsi="Arial" w:cs="Arial"/>
          <w:b/>
          <w:sz w:val="24"/>
          <w:szCs w:val="24"/>
        </w:rPr>
        <w:t>R</w:t>
      </w:r>
      <w:r w:rsidR="007C6EB0">
        <w:rPr>
          <w:rFonts w:ascii="Arial" w:hAnsi="Arial" w:cs="Arial"/>
          <w:b/>
          <w:sz w:val="24"/>
          <w:szCs w:val="24"/>
        </w:rPr>
        <w:t xml:space="preserve">eview </w:t>
      </w:r>
      <w:r w:rsidR="00D34C73">
        <w:rPr>
          <w:rFonts w:ascii="Arial" w:hAnsi="Arial" w:cs="Arial"/>
          <w:b/>
          <w:sz w:val="24"/>
          <w:szCs w:val="24"/>
        </w:rPr>
        <w:t>Child Protection C</w:t>
      </w:r>
      <w:r w:rsidRPr="00E62099">
        <w:rPr>
          <w:rFonts w:ascii="Arial" w:hAnsi="Arial" w:cs="Arial"/>
          <w:b/>
          <w:sz w:val="24"/>
          <w:szCs w:val="24"/>
        </w:rPr>
        <w:t xml:space="preserve">ase </w:t>
      </w:r>
      <w:r w:rsidR="00D34C73">
        <w:rPr>
          <w:rFonts w:ascii="Arial" w:hAnsi="Arial" w:cs="Arial"/>
          <w:b/>
          <w:sz w:val="24"/>
          <w:szCs w:val="24"/>
        </w:rPr>
        <w:t>C</w:t>
      </w:r>
      <w:r w:rsidRPr="00E62099">
        <w:rPr>
          <w:rFonts w:ascii="Arial" w:hAnsi="Arial" w:cs="Arial"/>
          <w:b/>
          <w:sz w:val="24"/>
          <w:szCs w:val="24"/>
        </w:rPr>
        <w:t>onference</w:t>
      </w:r>
    </w:p>
    <w:p w:rsidR="007C6EB0" w:rsidRPr="004F286A" w:rsidRDefault="007C6EB0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92FFE" w:rsidRPr="00492FFE" w:rsidRDefault="008723EF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492FFE">
        <w:tc>
          <w:tcPr>
            <w:tcW w:w="10682" w:type="dxa"/>
            <w:shd w:val="clear" w:color="auto" w:fill="D9D9D9" w:themeFill="background1" w:themeFillShade="D9"/>
          </w:tcPr>
          <w:p w:rsidR="00492FFE" w:rsidRPr="00492FFE" w:rsidRDefault="007C6EB0" w:rsidP="00034D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have you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accomplished with the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 xml:space="preserve">/children </w:t>
            </w:r>
            <w:r w:rsidR="00D34C73" w:rsidRPr="005355AD">
              <w:rPr>
                <w:rFonts w:ascii="Arial" w:hAnsi="Arial" w:cs="Arial"/>
                <w:b/>
                <w:sz w:val="23"/>
                <w:szCs w:val="23"/>
              </w:rPr>
              <w:t xml:space="preserve">and family since the last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 protection conference?</w:t>
            </w:r>
            <w:r w:rsidR="00D505F2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What progress has been made </w:t>
            </w:r>
            <w:r w:rsidR="00CC00E2" w:rsidRPr="005355AD">
              <w:rPr>
                <w:rFonts w:ascii="Arial" w:hAnsi="Arial" w:cs="Arial"/>
                <w:b/>
                <w:sz w:val="23"/>
                <w:szCs w:val="23"/>
              </w:rPr>
              <w:t>against the child protection plan?</w:t>
            </w:r>
            <w:r w:rsidR="004E6597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(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Consider a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ssessment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s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>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E23" w:rsidRPr="005355AD">
              <w:rPr>
                <w:rFonts w:ascii="Arial" w:hAnsi="Arial" w:cs="Arial"/>
                <w:sz w:val="20"/>
                <w:szCs w:val="20"/>
              </w:rPr>
              <w:t xml:space="preserve">interventions 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with child/parents/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carers/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family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, core groups and communications with partner agencies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:rsidTr="00492FFE">
        <w:tc>
          <w:tcPr>
            <w:tcW w:w="10682" w:type="dxa"/>
          </w:tcPr>
          <w:p w:rsidR="003144A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77286" w:rsidRDefault="00277286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92FFE" w:rsidRDefault="00492FF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12092C">
        <w:trPr>
          <w:trHeight w:val="328"/>
        </w:trPr>
        <w:tc>
          <w:tcPr>
            <w:tcW w:w="10682" w:type="dxa"/>
            <w:shd w:val="clear" w:color="auto" w:fill="D9D9D9" w:themeFill="background1" w:themeFillShade="D9"/>
          </w:tcPr>
          <w:p w:rsidR="00492FFE" w:rsidRPr="00492FFE" w:rsidRDefault="00492FFE" w:rsidP="00012E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Wh</w:t>
            </w:r>
            <w:r w:rsidR="007C6EB0">
              <w:rPr>
                <w:rFonts w:ascii="Arial" w:hAnsi="Arial" w:cs="Arial"/>
                <w:b/>
                <w:sz w:val="23"/>
                <w:szCs w:val="23"/>
              </w:rPr>
              <w:t xml:space="preserve">o have you seen </w:t>
            </w:r>
            <w:r w:rsidR="007D79F0">
              <w:rPr>
                <w:rFonts w:ascii="Arial" w:hAnsi="Arial" w:cs="Arial"/>
                <w:b/>
                <w:sz w:val="23"/>
                <w:szCs w:val="23"/>
              </w:rPr>
              <w:t>and when</w:t>
            </w:r>
            <w:r w:rsidRPr="00396F33">
              <w:rPr>
                <w:rFonts w:ascii="Arial" w:hAnsi="Arial" w:cs="Arial"/>
                <w:sz w:val="23"/>
                <w:szCs w:val="23"/>
              </w:rPr>
              <w:t>?</w:t>
            </w:r>
            <w:r w:rsidR="007D79F0" w:rsidRPr="00396F3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</w:t>
            </w:r>
            <w:r w:rsidR="00012E23" w:rsidRPr="00396F33">
              <w:rPr>
                <w:rFonts w:ascii="Arial" w:hAnsi="Arial" w:cs="Arial"/>
                <w:sz w:val="20"/>
                <w:szCs w:val="20"/>
              </w:rPr>
              <w:t>A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ttendance/non-attendance at appointments, clinics, home visits</w:t>
            </w:r>
            <w:r w:rsidR="001209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core groups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396F33" w:rsidRPr="005355AD">
              <w:rPr>
                <w:rFonts w:ascii="Arial" w:hAnsi="Arial" w:cs="Arial"/>
                <w:sz w:val="20"/>
                <w:szCs w:val="20"/>
              </w:rPr>
              <w:t>.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2FFE" w:rsidTr="00492FFE">
        <w:tc>
          <w:tcPr>
            <w:tcW w:w="10682" w:type="dxa"/>
          </w:tcPr>
          <w:p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Child/children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2FFE" w:rsidTr="00492FFE">
        <w:tc>
          <w:tcPr>
            <w:tcW w:w="10682" w:type="dxa"/>
          </w:tcPr>
          <w:p w:rsidR="00492FFE" w:rsidRPr="00492FFE" w:rsidRDefault="00492FFE" w:rsidP="00B41D3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492FFE" w:rsidRDefault="00492FFE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79F0" w:rsidRDefault="007D79F0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092C" w:rsidTr="0012092C">
        <w:tc>
          <w:tcPr>
            <w:tcW w:w="10682" w:type="dxa"/>
            <w:shd w:val="clear" w:color="auto" w:fill="D9D9D9" w:themeFill="background1" w:themeFillShade="D9"/>
          </w:tcPr>
          <w:p w:rsidR="0012092C" w:rsidRPr="005D4A2C" w:rsidRDefault="0012092C" w:rsidP="001209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Child’s individual wishes and feelings 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(Consider what you have observed and/or what the child has told you. What is their understanding about what’s happening to them and why they think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>agencies are involved? What</w:t>
            </w:r>
            <w:r w:rsidRPr="005355AD">
              <w:rPr>
                <w:rFonts w:ascii="Arial" w:hAnsi="Arial" w:cs="Arial"/>
                <w:sz w:val="20"/>
                <w:szCs w:val="20"/>
              </w:rPr>
              <w:t xml:space="preserve"> would </w:t>
            </w:r>
            <w:r w:rsidR="00034D19" w:rsidRPr="005355AD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5355AD">
              <w:rPr>
                <w:rFonts w:ascii="Arial" w:hAnsi="Arial" w:cs="Arial"/>
                <w:sz w:val="20"/>
                <w:szCs w:val="20"/>
              </w:rPr>
              <w:t>like to see changed?)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12092C" w:rsidTr="0012092C">
        <w:tc>
          <w:tcPr>
            <w:tcW w:w="10682" w:type="dxa"/>
          </w:tcPr>
          <w:p w:rsidR="0012092C" w:rsidRDefault="005355AD" w:rsidP="0012092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2092C" w:rsidRPr="00F62358" w:rsidRDefault="0012092C" w:rsidP="004F286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2092C" w:rsidRPr="004F286A" w:rsidRDefault="0012092C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2092C" w:rsidRDefault="0012092C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F286A" w:rsidRPr="004F286A" w:rsidRDefault="004F286A" w:rsidP="0012092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BC3646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3646">
        <w:rPr>
          <w:rFonts w:ascii="Arial" w:hAnsi="Arial" w:cs="Arial"/>
          <w:b/>
          <w:sz w:val="24"/>
          <w:szCs w:val="24"/>
          <w:u w:val="single"/>
        </w:rPr>
        <w:t>ANALYSIS</w:t>
      </w:r>
    </w:p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34C73" w:rsidRPr="00D34C7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C73">
        <w:rPr>
          <w:rFonts w:ascii="Arial" w:hAnsi="Arial" w:cs="Arial"/>
          <w:b/>
          <w:sz w:val="24"/>
          <w:szCs w:val="24"/>
        </w:rPr>
        <w:t>Strengths</w:t>
      </w:r>
      <w:r w:rsidR="001D2861">
        <w:rPr>
          <w:rFonts w:ascii="Arial" w:hAnsi="Arial" w:cs="Arial"/>
          <w:b/>
          <w:sz w:val="24"/>
          <w:szCs w:val="24"/>
        </w:rPr>
        <w:t>/Resilience/Safety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2FFE" w:rsidTr="00492FFE">
        <w:tc>
          <w:tcPr>
            <w:tcW w:w="10682" w:type="dxa"/>
            <w:shd w:val="clear" w:color="auto" w:fill="D9D9D9" w:themeFill="background1" w:themeFillShade="D9"/>
          </w:tcPr>
          <w:p w:rsidR="00492FFE" w:rsidRPr="008C5E83" w:rsidRDefault="00492FFE" w:rsidP="004F28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>is working well</w:t>
            </w:r>
            <w:r w:rsidR="00277286">
              <w:rPr>
                <w:rFonts w:ascii="Arial" w:hAnsi="Arial" w:cs="Arial"/>
                <w:b/>
                <w:sz w:val="23"/>
                <w:szCs w:val="23"/>
              </w:rPr>
              <w:t>/What has been achieved?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(Consider what has changed and how this impacts on each individual child</w:t>
            </w:r>
            <w:r w:rsidR="00BF66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>including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 xml:space="preserve"> unborn</w:t>
            </w:r>
            <w:r w:rsidR="00BF660B" w:rsidRPr="005355AD">
              <w:rPr>
                <w:rFonts w:ascii="Arial" w:hAnsi="Arial" w:cs="Arial"/>
                <w:sz w:val="20"/>
                <w:szCs w:val="20"/>
              </w:rPr>
              <w:t xml:space="preserve"> baby</w:t>
            </w:r>
            <w:r w:rsidR="001D2861" w:rsidRPr="005355AD">
              <w:rPr>
                <w:rFonts w:ascii="Arial" w:hAnsi="Arial" w:cs="Arial"/>
                <w:sz w:val="20"/>
                <w:szCs w:val="20"/>
              </w:rPr>
              <w:t>)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492FFE" w:rsidTr="00492FFE">
        <w:tc>
          <w:tcPr>
            <w:tcW w:w="10682" w:type="dxa"/>
          </w:tcPr>
          <w:p w:rsidR="00D34C73" w:rsidRDefault="005355AD" w:rsidP="00D34C7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277286" w:rsidRDefault="00277286" w:rsidP="00D34C7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92FFE" w:rsidRDefault="00492FF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8C5E83" w:rsidRPr="008C5E83" w:rsidRDefault="00D34C73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Threats/Risk</w:t>
      </w:r>
      <w:r w:rsidR="001D286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5E83" w:rsidTr="008C5E83">
        <w:tc>
          <w:tcPr>
            <w:tcW w:w="10682" w:type="dxa"/>
            <w:shd w:val="clear" w:color="auto" w:fill="D9D9D9" w:themeFill="background1" w:themeFillShade="D9"/>
          </w:tcPr>
          <w:p w:rsidR="008C5E83" w:rsidRPr="008C5E83" w:rsidRDefault="007D79F0" w:rsidP="00D505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7D79F0">
              <w:rPr>
                <w:rFonts w:ascii="Arial" w:hAnsi="Arial" w:cs="Arial"/>
                <w:b/>
                <w:sz w:val="23"/>
                <w:szCs w:val="23"/>
              </w:rPr>
              <w:t>What is still outstanding?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(Re-consider identified or possible risks, change</w:t>
            </w:r>
            <w:r w:rsidR="000A7A61">
              <w:rPr>
                <w:rFonts w:ascii="Arial" w:hAnsi="Arial" w:cs="Arial"/>
                <w:sz w:val="20"/>
                <w:szCs w:val="20"/>
              </w:rPr>
              <w:t xml:space="preserve"> within each child’s timeframe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and potential for change)</w:t>
            </w:r>
            <w:r w:rsidR="00D505F2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8C5E83" w:rsidTr="008C5E83">
        <w:tc>
          <w:tcPr>
            <w:tcW w:w="10682" w:type="dxa"/>
          </w:tcPr>
          <w:p w:rsidR="00277286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C5E83" w:rsidRDefault="008C5E8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D505F2" w:rsidRDefault="00D505F2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5F2">
        <w:rPr>
          <w:rFonts w:ascii="Arial" w:hAnsi="Arial" w:cs="Arial"/>
          <w:b/>
          <w:sz w:val="24"/>
          <w:szCs w:val="24"/>
        </w:rPr>
        <w:t xml:space="preserve">Opportunity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34C73" w:rsidTr="00D34C73">
        <w:tc>
          <w:tcPr>
            <w:tcW w:w="10682" w:type="dxa"/>
            <w:shd w:val="clear" w:color="auto" w:fill="D9D9D9" w:themeFill="background1" w:themeFillShade="D9"/>
          </w:tcPr>
          <w:p w:rsidR="00D34C73" w:rsidRPr="00D34C73" w:rsidRDefault="00D34C73" w:rsidP="00D34C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What will good look like?</w:t>
            </w:r>
            <w:r w:rsidR="00D505F2" w:rsidRPr="00D12B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 xml:space="preserve">(How will you know things are improving for the </w:t>
            </w:r>
            <w:r w:rsidR="0012092C" w:rsidRPr="005355AD">
              <w:rPr>
                <w:rFonts w:ascii="Arial" w:hAnsi="Arial" w:cs="Arial"/>
                <w:sz w:val="20"/>
                <w:szCs w:val="20"/>
              </w:rPr>
              <w:t>unborn/</w:t>
            </w:r>
            <w:r w:rsidR="00D505F2" w:rsidRPr="005355AD">
              <w:rPr>
                <w:rFonts w:ascii="Arial" w:hAnsi="Arial" w:cs="Arial"/>
                <w:sz w:val="20"/>
                <w:szCs w:val="20"/>
              </w:rPr>
              <w:t>child/children</w:t>
            </w:r>
            <w:r w:rsidR="00D505F2" w:rsidRPr="00396F33">
              <w:rPr>
                <w:rFonts w:ascii="Arial" w:hAnsi="Arial" w:cs="Arial"/>
                <w:sz w:val="20"/>
                <w:szCs w:val="20"/>
              </w:rPr>
              <w:t>?  What will be different, what will we see? How will everyone (including the child) be working together and know what is happening?</w:t>
            </w:r>
          </w:p>
        </w:tc>
      </w:tr>
      <w:tr w:rsidR="00D34C73" w:rsidTr="00D34C73">
        <w:tc>
          <w:tcPr>
            <w:tcW w:w="10682" w:type="dxa"/>
          </w:tcPr>
          <w:p w:rsidR="00D34C7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505F2" w:rsidRDefault="00D505F2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505F2" w:rsidRDefault="00D505F2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0A7A61" w:rsidRPr="00F62358" w:rsidRDefault="000A7A61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505F2" w:rsidRPr="00E13B7E" w:rsidRDefault="00E13B7E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Partnership/Planning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126"/>
        <w:gridCol w:w="2069"/>
      </w:tblGrid>
      <w:tr w:rsidR="008C5E83" w:rsidTr="00987BBF">
        <w:trPr>
          <w:trHeight w:val="354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8C5E83" w:rsidRPr="003144A6" w:rsidRDefault="008C5E83" w:rsidP="005644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will be your continued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role </w:t>
            </w:r>
            <w:r w:rsidR="00D34C73">
              <w:rPr>
                <w:rFonts w:ascii="Arial" w:hAnsi="Arial" w:cs="Arial"/>
                <w:b/>
                <w:sz w:val="23"/>
                <w:szCs w:val="23"/>
              </w:rPr>
              <w:t xml:space="preserve">in improving the outcomes 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for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12092C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>/children?</w:t>
            </w:r>
          </w:p>
        </w:tc>
      </w:tr>
      <w:tr w:rsidR="008C5E83" w:rsidTr="008C5E83">
        <w:tc>
          <w:tcPr>
            <w:tcW w:w="10682" w:type="dxa"/>
            <w:gridSpan w:val="4"/>
          </w:tcPr>
          <w:p w:rsidR="008C5E83" w:rsidRDefault="005355AD" w:rsidP="00B41D3E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8C5E83" w:rsidRDefault="008C5E8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C5E83" w:rsidTr="00987BBF">
        <w:tc>
          <w:tcPr>
            <w:tcW w:w="2802" w:type="dxa"/>
            <w:shd w:val="clear" w:color="auto" w:fill="D9D9D9" w:themeFill="background1" w:themeFillShade="D9"/>
          </w:tcPr>
          <w:p w:rsidR="00987BBF" w:rsidRDefault="00D34C73" w:rsidP="002F4CE0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034D19">
              <w:rPr>
                <w:rFonts w:ascii="Arial" w:hAnsi="Arial" w:cs="Arial"/>
                <w:b/>
                <w:sz w:val="23"/>
                <w:szCs w:val="23"/>
              </w:rPr>
              <w:t xml:space="preserve">are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2F4CE0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</w:p>
          <w:p w:rsidR="008C5E83" w:rsidRPr="00D34C73" w:rsidRDefault="00D34C73" w:rsidP="00987B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child/</w:t>
            </w:r>
            <w:r w:rsidR="002F4CE0">
              <w:rPr>
                <w:rFonts w:ascii="Arial" w:hAnsi="Arial" w:cs="Arial"/>
                <w:b/>
                <w:sz w:val="23"/>
                <w:szCs w:val="23"/>
              </w:rPr>
              <w:t>children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’</w:t>
            </w:r>
            <w:r w:rsidR="002F4CE0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B610CB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3"/>
                <w:szCs w:val="23"/>
              </w:rPr>
              <w:t>needs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="008723E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396F33">
              <w:rPr>
                <w:rFonts w:ascii="Arial" w:hAnsi="Arial" w:cs="Arial"/>
                <w:sz w:val="20"/>
                <w:szCs w:val="20"/>
              </w:rPr>
              <w:t>(</w:t>
            </w:r>
            <w:r w:rsidR="00987BBF">
              <w:rPr>
                <w:rFonts w:ascii="Arial" w:hAnsi="Arial" w:cs="Arial"/>
                <w:sz w:val="20"/>
                <w:szCs w:val="20"/>
              </w:rPr>
              <w:t>D</w:t>
            </w:r>
            <w:r w:rsidR="008C5E83" w:rsidRPr="00396F33">
              <w:rPr>
                <w:rFonts w:ascii="Arial" w:hAnsi="Arial" w:cs="Arial"/>
                <w:sz w:val="20"/>
                <w:szCs w:val="20"/>
              </w:rPr>
              <w:t>esired outcome</w:t>
            </w:r>
            <w:r w:rsidRPr="00396F33">
              <w:rPr>
                <w:rFonts w:ascii="Arial" w:hAnsi="Arial" w:cs="Arial"/>
                <w:sz w:val="20"/>
                <w:szCs w:val="20"/>
              </w:rPr>
              <w:t>s)</w:t>
            </w:r>
            <w:r w:rsidR="008C5E83" w:rsidRPr="00D34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8C5E83" w:rsidRPr="008C5E83" w:rsidRDefault="00D34C73" w:rsidP="00034D19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H</w:t>
            </w:r>
            <w:r w:rsidR="008C5E83" w:rsidRPr="008C5E83">
              <w:rPr>
                <w:rFonts w:ascii="Arial" w:hAnsi="Arial" w:cs="Arial"/>
                <w:b/>
                <w:sz w:val="23"/>
                <w:szCs w:val="23"/>
              </w:rPr>
              <w:t>ow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will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we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meet them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987BBF">
              <w:rPr>
                <w:rFonts w:ascii="Arial" w:hAnsi="Arial" w:cs="Arial"/>
                <w:sz w:val="20"/>
                <w:szCs w:val="20"/>
              </w:rPr>
              <w:t>(B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e concrete and specific)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5E83" w:rsidRDefault="00277286" w:rsidP="0027728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Who will do it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>?</w:t>
            </w:r>
          </w:p>
          <w:p w:rsidR="001D2861" w:rsidRPr="00396F33" w:rsidRDefault="00987BBF" w:rsidP="00277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amily member, extended family, professional, other)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1D2861" w:rsidRPr="001D2861" w:rsidRDefault="00277286" w:rsidP="00034D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When 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 xml:space="preserve">will </w:t>
            </w:r>
            <w:r w:rsidR="00034D19" w:rsidRPr="005355AD">
              <w:rPr>
                <w:rFonts w:ascii="Arial" w:hAnsi="Arial" w:cs="Arial"/>
                <w:b/>
                <w:sz w:val="23"/>
                <w:szCs w:val="23"/>
              </w:rPr>
              <w:t>this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be done</w:t>
            </w:r>
            <w:r w:rsidR="00987BBF">
              <w:rPr>
                <w:rFonts w:ascii="Arial" w:hAnsi="Arial" w:cs="Arial"/>
                <w:b/>
                <w:sz w:val="23"/>
                <w:szCs w:val="23"/>
              </w:rPr>
              <w:t xml:space="preserve">? </w:t>
            </w:r>
            <w:r w:rsidR="00987BBF" w:rsidRPr="00987BBF">
              <w:rPr>
                <w:rFonts w:ascii="Arial" w:hAnsi="Arial" w:cs="Arial"/>
                <w:sz w:val="20"/>
                <w:szCs w:val="20"/>
              </w:rPr>
              <w:t>(</w:t>
            </w:r>
            <w:r w:rsidR="00987BBF">
              <w:rPr>
                <w:rFonts w:ascii="Arial" w:hAnsi="Arial" w:cs="Arial"/>
                <w:sz w:val="20"/>
                <w:szCs w:val="20"/>
              </w:rPr>
              <w:t>R</w:t>
            </w:r>
            <w:r w:rsidR="001D2861" w:rsidRPr="00396F33">
              <w:rPr>
                <w:rFonts w:ascii="Arial" w:hAnsi="Arial" w:cs="Arial"/>
                <w:sz w:val="20"/>
                <w:szCs w:val="20"/>
              </w:rPr>
              <w:t>emember child’s time frames)</w:t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5355AD" w:rsidTr="001650FF">
        <w:trPr>
          <w:trHeight w:val="338"/>
        </w:trPr>
        <w:tc>
          <w:tcPr>
            <w:tcW w:w="2802" w:type="dxa"/>
            <w:vAlign w:val="center"/>
          </w:tcPr>
          <w:p w:rsidR="005355AD" w:rsidRDefault="005355AD" w:rsidP="001650FF">
            <w:r w:rsidRPr="009013C1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3C1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013C1">
              <w:rPr>
                <w:rFonts w:ascii="Arial" w:hAnsi="Arial" w:cs="Arial"/>
                <w:sz w:val="23"/>
                <w:szCs w:val="23"/>
              </w:rPr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013C1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5355AD" w:rsidRDefault="005355AD" w:rsidP="001650FF">
            <w:r w:rsidRPr="001264A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4A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264A3">
              <w:rPr>
                <w:rFonts w:ascii="Arial" w:hAnsi="Arial" w:cs="Arial"/>
                <w:sz w:val="23"/>
                <w:szCs w:val="23"/>
              </w:rPr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264A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5355AD" w:rsidRDefault="005355AD" w:rsidP="001650FF">
            <w:r w:rsidRPr="003C549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549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3C549A">
              <w:rPr>
                <w:rFonts w:ascii="Arial" w:hAnsi="Arial" w:cs="Arial"/>
                <w:sz w:val="23"/>
                <w:szCs w:val="23"/>
              </w:rPr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3C549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5355AD" w:rsidRDefault="005355AD" w:rsidP="001650FF">
            <w:r w:rsidRPr="00EC74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4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C743A">
              <w:rPr>
                <w:rFonts w:ascii="Arial" w:hAnsi="Arial" w:cs="Arial"/>
                <w:sz w:val="23"/>
                <w:szCs w:val="23"/>
              </w:rPr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C74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D34C73" w:rsidTr="00D34C73">
        <w:tc>
          <w:tcPr>
            <w:tcW w:w="10682" w:type="dxa"/>
            <w:gridSpan w:val="4"/>
          </w:tcPr>
          <w:p w:rsidR="00D34C73" w:rsidRDefault="00D34C73" w:rsidP="00D34C7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821DE">
              <w:rPr>
                <w:rFonts w:ascii="Arial" w:hAnsi="Arial" w:cs="Arial"/>
                <w:b/>
                <w:sz w:val="23"/>
                <w:szCs w:val="23"/>
              </w:rPr>
              <w:t>What are your fears if the agreed actions are not completed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and things don’t improve for the 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5355A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34C73" w:rsidRDefault="00D34C73" w:rsidP="00B41D3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34C73" w:rsidRDefault="00D34C73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0A7A61" w:rsidRPr="00F62358" w:rsidRDefault="000A7A61" w:rsidP="001D286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D2861" w:rsidRPr="00296F79" w:rsidRDefault="001D2861" w:rsidP="001D28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6F79">
        <w:rPr>
          <w:rFonts w:ascii="Arial" w:hAnsi="Arial" w:cs="Arial"/>
          <w:b/>
          <w:sz w:val="24"/>
          <w:szCs w:val="24"/>
        </w:rPr>
        <w:t xml:space="preserve">Participation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D2861" w:rsidTr="00987BBF">
        <w:trPr>
          <w:trHeight w:val="378"/>
        </w:trPr>
        <w:tc>
          <w:tcPr>
            <w:tcW w:w="10682" w:type="dxa"/>
            <w:shd w:val="clear" w:color="auto" w:fill="D9D9D9" w:themeFill="background1" w:themeFillShade="D9"/>
          </w:tcPr>
          <w:p w:rsidR="001D2861" w:rsidRPr="00FE2B35" w:rsidRDefault="001D2861" w:rsidP="002104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With 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</w:rPr>
              <w:t>whom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</w:rPr>
              <w:t xml:space="preserve"> have you shared your report? If not shared, why not?</w:t>
            </w:r>
          </w:p>
        </w:tc>
      </w:tr>
      <w:tr w:rsidR="001D2861" w:rsidTr="00D505F2">
        <w:tc>
          <w:tcPr>
            <w:tcW w:w="10682" w:type="dxa"/>
          </w:tcPr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Pr="00F62358" w:rsidRDefault="001D2861" w:rsidP="00D505F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D2861" w:rsidTr="00D505F2">
        <w:tc>
          <w:tcPr>
            <w:tcW w:w="10682" w:type="dxa"/>
          </w:tcPr>
          <w:p w:rsidR="005355AD" w:rsidRDefault="00034D19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355AD">
              <w:rPr>
                <w:rFonts w:ascii="Arial" w:hAnsi="Arial" w:cs="Arial"/>
                <w:b/>
                <w:sz w:val="23"/>
                <w:szCs w:val="23"/>
              </w:rPr>
              <w:t>Where appropriate, c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>hild’s</w:t>
            </w:r>
            <w:r w:rsidRPr="005355AD">
              <w:rPr>
                <w:rFonts w:ascii="Arial" w:hAnsi="Arial" w:cs="Arial"/>
                <w:b/>
                <w:sz w:val="23"/>
                <w:szCs w:val="23"/>
              </w:rPr>
              <w:t>/young person’s</w:t>
            </w:r>
            <w:r w:rsidR="00987BBF" w:rsidRPr="005355A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D2861" w:rsidRPr="005355AD">
              <w:rPr>
                <w:rFonts w:ascii="Arial" w:hAnsi="Arial" w:cs="Arial"/>
                <w:b/>
                <w:sz w:val="23"/>
                <w:szCs w:val="23"/>
              </w:rPr>
              <w:t>comment on report and recommendations:</w:t>
            </w:r>
            <w:r w:rsidR="001D286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Pr="004F286A" w:rsidRDefault="001D2861" w:rsidP="00D505F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D2861" w:rsidTr="00D505F2">
        <w:tc>
          <w:tcPr>
            <w:tcW w:w="10682" w:type="dxa"/>
          </w:tcPr>
          <w:p w:rsidR="00987BBF" w:rsidRDefault="00987BBF" w:rsidP="00987BB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Pr="00296F79">
              <w:rPr>
                <w:rFonts w:ascii="Arial" w:hAnsi="Arial" w:cs="Arial"/>
                <w:b/>
                <w:sz w:val="23"/>
                <w:szCs w:val="23"/>
              </w:rPr>
              <w:t xml:space="preserve"> comment on report and recommendations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:rsidR="001D2861" w:rsidRDefault="005355AD" w:rsidP="00D505F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D2861" w:rsidRPr="004F286A" w:rsidRDefault="001D2861" w:rsidP="00D505F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D2861" w:rsidRPr="00FE2B35" w:rsidRDefault="001D2861" w:rsidP="001D286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1D2861" w:rsidRPr="00D505F2" w:rsidRDefault="00D505F2" w:rsidP="00D505F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505F2">
        <w:rPr>
          <w:rFonts w:ascii="Arial" w:hAnsi="Arial" w:cs="Arial"/>
          <w:b/>
          <w:sz w:val="23"/>
          <w:szCs w:val="23"/>
        </w:rPr>
        <w:t>END</w:t>
      </w:r>
    </w:p>
    <w:sectPr w:rsidR="001D2861" w:rsidRPr="00D505F2" w:rsidSect="00B41D3E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09" w:rsidRDefault="00C81F09" w:rsidP="008C5E83">
      <w:pPr>
        <w:spacing w:after="0" w:line="240" w:lineRule="auto"/>
      </w:pPr>
      <w:r>
        <w:separator/>
      </w:r>
    </w:p>
  </w:endnote>
  <w:endnote w:type="continuationSeparator" w:id="0">
    <w:p w:rsidR="00C81F09" w:rsidRDefault="00C81F09" w:rsidP="008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E0" w:rsidRPr="000A7A61" w:rsidRDefault="004F286A">
    <w:pPr>
      <w:pStyle w:val="Footer"/>
      <w:rPr>
        <w:i/>
      </w:rPr>
    </w:pPr>
    <w:r w:rsidRPr="000A7A61">
      <w:rPr>
        <w:i/>
      </w:rPr>
      <w:t>Version 3</w:t>
    </w:r>
    <w:r w:rsidR="002F4CE0" w:rsidRPr="000A7A61">
      <w:rPr>
        <w:i/>
      </w:rPr>
      <w:tab/>
    </w:r>
    <w:r w:rsidR="00BF24F5" w:rsidRPr="000A7A61">
      <w:rPr>
        <w:i/>
      </w:rPr>
      <w:t>January 2018</w:t>
    </w:r>
    <w:r w:rsidR="002F4CE0" w:rsidRPr="000A7A61">
      <w:rPr>
        <w:i/>
      </w:rPr>
      <w:tab/>
    </w:r>
    <w:sdt>
      <w:sdtPr>
        <w:rPr>
          <w:i/>
        </w:rPr>
        <w:id w:val="-2183543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2F4CE0" w:rsidRPr="000A7A61">
              <w:rPr>
                <w:i/>
              </w:rPr>
              <w:tab/>
              <w:t xml:space="preserve">Page </w:t>
            </w:r>
            <w:r w:rsidR="002F4CE0" w:rsidRPr="000A7A61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2F4CE0" w:rsidRPr="000A7A61">
              <w:rPr>
                <w:b/>
                <w:bCs/>
                <w:i/>
              </w:rPr>
              <w:instrText xml:space="preserve"> PAGE </w:instrText>
            </w:r>
            <w:r w:rsidR="002F4CE0" w:rsidRPr="000A7A61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610CB">
              <w:rPr>
                <w:b/>
                <w:bCs/>
                <w:i/>
                <w:noProof/>
              </w:rPr>
              <w:t>3</w:t>
            </w:r>
            <w:r w:rsidR="002F4CE0" w:rsidRPr="000A7A61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="002F4CE0" w:rsidRPr="000A7A61">
              <w:rPr>
                <w:i/>
              </w:rPr>
              <w:t xml:space="preserve"> of </w:t>
            </w:r>
            <w:r w:rsidR="002F4CE0" w:rsidRPr="000A7A61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2F4CE0" w:rsidRPr="000A7A61">
              <w:rPr>
                <w:b/>
                <w:bCs/>
                <w:i/>
              </w:rPr>
              <w:instrText xml:space="preserve"> NUMPAGES  </w:instrText>
            </w:r>
            <w:r w:rsidR="002F4CE0" w:rsidRPr="000A7A61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B610CB">
              <w:rPr>
                <w:b/>
                <w:bCs/>
                <w:i/>
                <w:noProof/>
              </w:rPr>
              <w:t>3</w:t>
            </w:r>
            <w:r w:rsidR="002F4CE0" w:rsidRPr="000A7A61">
              <w:rPr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09" w:rsidRDefault="00C81F09" w:rsidP="008C5E83">
      <w:pPr>
        <w:spacing w:after="0" w:line="240" w:lineRule="auto"/>
      </w:pPr>
      <w:r>
        <w:separator/>
      </w:r>
    </w:p>
  </w:footnote>
  <w:footnote w:type="continuationSeparator" w:id="0">
    <w:p w:rsidR="00C81F09" w:rsidRDefault="00C81F09" w:rsidP="008C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D6C"/>
    <w:multiLevelType w:val="hybridMultilevel"/>
    <w:tmpl w:val="93AC97A2"/>
    <w:lvl w:ilvl="0" w:tplc="11D4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F3305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9A6485"/>
    <w:multiLevelType w:val="hybridMultilevel"/>
    <w:tmpl w:val="2DAC87F4"/>
    <w:lvl w:ilvl="0" w:tplc="7F00CB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8"/>
    <w:rsid w:val="00012E23"/>
    <w:rsid w:val="00034D19"/>
    <w:rsid w:val="0005376B"/>
    <w:rsid w:val="000A7A61"/>
    <w:rsid w:val="000D7331"/>
    <w:rsid w:val="0012092C"/>
    <w:rsid w:val="001650FF"/>
    <w:rsid w:val="00191843"/>
    <w:rsid w:val="001D07A3"/>
    <w:rsid w:val="001D2861"/>
    <w:rsid w:val="002008D8"/>
    <w:rsid w:val="002104B0"/>
    <w:rsid w:val="00277286"/>
    <w:rsid w:val="002E0E14"/>
    <w:rsid w:val="002F4CE0"/>
    <w:rsid w:val="003144A6"/>
    <w:rsid w:val="003609F7"/>
    <w:rsid w:val="00396F33"/>
    <w:rsid w:val="003A4352"/>
    <w:rsid w:val="00406338"/>
    <w:rsid w:val="00433612"/>
    <w:rsid w:val="00492FFE"/>
    <w:rsid w:val="004A1AEC"/>
    <w:rsid w:val="004E6597"/>
    <w:rsid w:val="004F286A"/>
    <w:rsid w:val="005355AD"/>
    <w:rsid w:val="0054311A"/>
    <w:rsid w:val="00564493"/>
    <w:rsid w:val="00684E27"/>
    <w:rsid w:val="00723205"/>
    <w:rsid w:val="007A6064"/>
    <w:rsid w:val="007C6EB0"/>
    <w:rsid w:val="007D79F0"/>
    <w:rsid w:val="00800B08"/>
    <w:rsid w:val="008705B7"/>
    <w:rsid w:val="008723EF"/>
    <w:rsid w:val="00887730"/>
    <w:rsid w:val="00891B81"/>
    <w:rsid w:val="008A4D07"/>
    <w:rsid w:val="008C5E83"/>
    <w:rsid w:val="008C7011"/>
    <w:rsid w:val="009173C5"/>
    <w:rsid w:val="0092632B"/>
    <w:rsid w:val="00987BBF"/>
    <w:rsid w:val="009906F0"/>
    <w:rsid w:val="00B214A0"/>
    <w:rsid w:val="00B41D3E"/>
    <w:rsid w:val="00B610CB"/>
    <w:rsid w:val="00B704D7"/>
    <w:rsid w:val="00BA6C97"/>
    <w:rsid w:val="00BC3646"/>
    <w:rsid w:val="00BF24F5"/>
    <w:rsid w:val="00BF660B"/>
    <w:rsid w:val="00C81F09"/>
    <w:rsid w:val="00C93222"/>
    <w:rsid w:val="00CC00E2"/>
    <w:rsid w:val="00D34C73"/>
    <w:rsid w:val="00D505F2"/>
    <w:rsid w:val="00D51DC2"/>
    <w:rsid w:val="00DF4545"/>
    <w:rsid w:val="00E13B7E"/>
    <w:rsid w:val="00E61A48"/>
    <w:rsid w:val="00E62099"/>
    <w:rsid w:val="00F62358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3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3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3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43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3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3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27568.1B2629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B074-38A8-4DD6-9A93-60F33D14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Carol</dc:creator>
  <cp:lastModifiedBy>Woods, C</cp:lastModifiedBy>
  <cp:revision>8</cp:revision>
  <cp:lastPrinted>2018-01-23T14:02:00Z</cp:lastPrinted>
  <dcterms:created xsi:type="dcterms:W3CDTF">2018-01-23T11:00:00Z</dcterms:created>
  <dcterms:modified xsi:type="dcterms:W3CDTF">2018-01-23T14:09:00Z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66b48dee-d3d8-4903-a250-d5a7230cd5f0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