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C2EE" w14:textId="77777777" w:rsidR="00493206" w:rsidRDefault="00493206"/>
    <w:p w14:paraId="2704A0EF" w14:textId="4C5909CF" w:rsidR="00E31725" w:rsidRDefault="00E31725">
      <w:r>
        <w:t>Bexley Safeguarding Children Partnership</w:t>
      </w:r>
    </w:p>
    <w:p w14:paraId="5FD69A20" w14:textId="0FFEAF8B" w:rsidR="00E31725" w:rsidRDefault="00E31725">
      <w:hyperlink r:id="rId6" w:history="1">
        <w:r w:rsidRPr="002724DB">
          <w:rPr>
            <w:rStyle w:val="Hyperlink"/>
          </w:rPr>
          <w:t>https://bexleysafeguardingpartnership.co.uk/</w:t>
        </w:r>
      </w:hyperlink>
    </w:p>
    <w:p w14:paraId="33BB5E90" w14:textId="77777777" w:rsidR="00E31725" w:rsidRDefault="00E31725"/>
    <w:p w14:paraId="7B0BDF2A" w14:textId="4BF02F98" w:rsidR="00E31725" w:rsidRDefault="007640FE">
      <w:r>
        <w:t>L</w:t>
      </w:r>
      <w:r w:rsidR="00A67536">
        <w:t>ewisham Safeguarding Children Partnership</w:t>
      </w:r>
    </w:p>
    <w:p w14:paraId="753B4C67" w14:textId="3FAB4A48" w:rsidR="00A67536" w:rsidRDefault="00D655ED">
      <w:hyperlink r:id="rId7" w:history="1">
        <w:r w:rsidRPr="002724DB">
          <w:rPr>
            <w:rStyle w:val="Hyperlink"/>
          </w:rPr>
          <w:t>https://www.safeguardinglewisham.org.uk/lscp</w:t>
        </w:r>
      </w:hyperlink>
    </w:p>
    <w:p w14:paraId="470BF8E3" w14:textId="77777777" w:rsidR="00D655ED" w:rsidRDefault="00D655ED"/>
    <w:p w14:paraId="1F6BD9CC" w14:textId="32DEE945" w:rsidR="00A67536" w:rsidRDefault="00851CAA">
      <w:r>
        <w:t>London Safeguar</w:t>
      </w:r>
      <w:r w:rsidR="006B1D05">
        <w:t>ding Children Partnership</w:t>
      </w:r>
    </w:p>
    <w:p w14:paraId="39B565C5" w14:textId="73A39984" w:rsidR="006B1D05" w:rsidRDefault="006B1D05">
      <w:hyperlink r:id="rId8" w:history="1">
        <w:r w:rsidRPr="002724DB">
          <w:rPr>
            <w:rStyle w:val="Hyperlink"/>
          </w:rPr>
          <w:t>https://www.londonscp.org.uk/</w:t>
        </w:r>
      </w:hyperlink>
    </w:p>
    <w:p w14:paraId="136BFA7E" w14:textId="77777777" w:rsidR="006B1D05" w:rsidRDefault="006B1D05"/>
    <w:p w14:paraId="237EE061" w14:textId="53D777B7" w:rsidR="006B1D05" w:rsidRDefault="004A6E94">
      <w:r>
        <w:t>Kent Safeguarding Children</w:t>
      </w:r>
      <w:r w:rsidR="008D3A02">
        <w:t xml:space="preserve"> Multi-Agency Partnersh</w:t>
      </w:r>
      <w:r w:rsidR="006B6280">
        <w:t>ip</w:t>
      </w:r>
    </w:p>
    <w:p w14:paraId="2592DC87" w14:textId="7EE0CBB1" w:rsidR="006B6280" w:rsidRDefault="006B6280">
      <w:hyperlink r:id="rId9" w:history="1">
        <w:r w:rsidRPr="002724DB">
          <w:rPr>
            <w:rStyle w:val="Hyperlink"/>
          </w:rPr>
          <w:t>https://www.kscmp.org.uk/</w:t>
        </w:r>
      </w:hyperlink>
    </w:p>
    <w:p w14:paraId="6BDF73DB" w14:textId="77777777" w:rsidR="006B6280" w:rsidRDefault="006B6280"/>
    <w:p w14:paraId="36A2CE19" w14:textId="460FDE07" w:rsidR="006B6280" w:rsidRDefault="00A77974">
      <w:r>
        <w:t>Medway Safeguarding</w:t>
      </w:r>
      <w:r w:rsidR="00863CD1">
        <w:t xml:space="preserve"> Children Partnership</w:t>
      </w:r>
    </w:p>
    <w:p w14:paraId="57DE7D58" w14:textId="25B488DE" w:rsidR="00863CD1" w:rsidRDefault="00863CD1">
      <w:hyperlink r:id="rId10" w:history="1">
        <w:r w:rsidRPr="002724DB">
          <w:rPr>
            <w:rStyle w:val="Hyperlink"/>
          </w:rPr>
          <w:t>https://www.medwayscp.org.uk/</w:t>
        </w:r>
      </w:hyperlink>
    </w:p>
    <w:p w14:paraId="7484229C" w14:textId="77777777" w:rsidR="00863CD1" w:rsidRDefault="00863CD1"/>
    <w:p w14:paraId="00094A97" w14:textId="79E05760" w:rsidR="00863CD1" w:rsidRDefault="005F2A1A">
      <w:r>
        <w:t>Essex Safeguarding Children Board</w:t>
      </w:r>
    </w:p>
    <w:p w14:paraId="3E679EC6" w14:textId="35568E11" w:rsidR="005F2A1A" w:rsidRDefault="005F2A1A">
      <w:hyperlink r:id="rId11" w:history="1">
        <w:r w:rsidRPr="002724DB">
          <w:rPr>
            <w:rStyle w:val="Hyperlink"/>
          </w:rPr>
          <w:t>https://www.escb.co.uk/</w:t>
        </w:r>
      </w:hyperlink>
    </w:p>
    <w:p w14:paraId="492EB860" w14:textId="77777777" w:rsidR="005F2A1A" w:rsidRDefault="005F2A1A"/>
    <w:p w14:paraId="1759E3B8" w14:textId="59295FFB" w:rsidR="00743977" w:rsidRDefault="00743977">
      <w:r>
        <w:t>Greenwich Safeguarding Children Partnership</w:t>
      </w:r>
    </w:p>
    <w:p w14:paraId="68A59E99" w14:textId="2403DA21" w:rsidR="00743977" w:rsidRDefault="00743977">
      <w:hyperlink r:id="rId12" w:history="1">
        <w:r w:rsidRPr="002724DB">
          <w:rPr>
            <w:rStyle w:val="Hyperlink"/>
          </w:rPr>
          <w:t>https://greenwichsafeguardingchildren.org.uk/</w:t>
        </w:r>
      </w:hyperlink>
    </w:p>
    <w:p w14:paraId="1D8EDAB2" w14:textId="77777777" w:rsidR="00743977" w:rsidRDefault="00743977"/>
    <w:p w14:paraId="2640E541" w14:textId="3FAFE6BC" w:rsidR="000D404F" w:rsidRDefault="001F22F8">
      <w:r>
        <w:t>Bromley Safeguarding Children Partnership</w:t>
      </w:r>
    </w:p>
    <w:p w14:paraId="05F52957" w14:textId="75C8D9F5" w:rsidR="001F22F8" w:rsidRDefault="00C82654">
      <w:hyperlink r:id="rId13" w:history="1">
        <w:r w:rsidRPr="002724DB">
          <w:rPr>
            <w:rStyle w:val="Hyperlink"/>
          </w:rPr>
          <w:t>https://www.bromleysafeguarding.org/</w:t>
        </w:r>
      </w:hyperlink>
    </w:p>
    <w:p w14:paraId="001BA937" w14:textId="77777777" w:rsidR="00C82654" w:rsidRDefault="00C82654"/>
    <w:p w14:paraId="566D4546" w14:textId="14AF7A0B" w:rsidR="00D75DCD" w:rsidRDefault="00003FD1">
      <w:r>
        <w:t>Plymouth Safeguarding Children Partnership</w:t>
      </w:r>
    </w:p>
    <w:p w14:paraId="64A2CD40" w14:textId="46BEF2BA" w:rsidR="00003FD1" w:rsidRDefault="00003FD1">
      <w:hyperlink r:id="rId14" w:history="1">
        <w:r w:rsidRPr="002724DB">
          <w:rPr>
            <w:rStyle w:val="Hyperlink"/>
          </w:rPr>
          <w:t>https://plymouthscb.co.uk/</w:t>
        </w:r>
      </w:hyperlink>
    </w:p>
    <w:p w14:paraId="154E9992" w14:textId="77777777" w:rsidR="00003FD1" w:rsidRDefault="00003FD1"/>
    <w:sectPr w:rsidR="00003FD1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0385" w14:textId="77777777" w:rsidR="009D3DD5" w:rsidRDefault="009D3DD5" w:rsidP="00E31725">
      <w:pPr>
        <w:spacing w:after="0" w:line="240" w:lineRule="auto"/>
      </w:pPr>
      <w:r>
        <w:separator/>
      </w:r>
    </w:p>
  </w:endnote>
  <w:endnote w:type="continuationSeparator" w:id="0">
    <w:p w14:paraId="178EC3B0" w14:textId="77777777" w:rsidR="009D3DD5" w:rsidRDefault="009D3DD5" w:rsidP="00E3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84BE" w14:textId="77777777" w:rsidR="009D3DD5" w:rsidRDefault="009D3DD5" w:rsidP="00E31725">
      <w:pPr>
        <w:spacing w:after="0" w:line="240" w:lineRule="auto"/>
      </w:pPr>
      <w:r>
        <w:separator/>
      </w:r>
    </w:p>
  </w:footnote>
  <w:footnote w:type="continuationSeparator" w:id="0">
    <w:p w14:paraId="15580B14" w14:textId="77777777" w:rsidR="009D3DD5" w:rsidRDefault="009D3DD5" w:rsidP="00E3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2D99" w14:textId="77777777" w:rsidR="00995F96" w:rsidRDefault="00995F96" w:rsidP="00AF1CDA">
    <w:pPr>
      <w:pStyle w:val="Header"/>
      <w:shd w:val="clear" w:color="auto" w:fill="4C94D8" w:themeFill="text2" w:themeFillTint="80"/>
      <w:rPr>
        <w:b/>
        <w:bCs/>
      </w:rPr>
    </w:pPr>
  </w:p>
  <w:p w14:paraId="61FF7CCE" w14:textId="48E6EBA6" w:rsidR="00E31725" w:rsidRPr="00281BDD" w:rsidRDefault="00E31725" w:rsidP="00AF1CDA">
    <w:pPr>
      <w:pStyle w:val="Header"/>
      <w:shd w:val="clear" w:color="auto" w:fill="4C94D8" w:themeFill="text2" w:themeFillTint="80"/>
      <w:rPr>
        <w:b/>
        <w:bCs/>
        <w:color w:val="FFFFFF" w:themeColor="background1"/>
      </w:rPr>
    </w:pPr>
    <w:r w:rsidRPr="00281BDD">
      <w:rPr>
        <w:b/>
        <w:bCs/>
        <w:color w:val="FFFFFF" w:themeColor="background1"/>
      </w:rPr>
      <w:t>Local Safeguarding Children Partnerships</w:t>
    </w:r>
  </w:p>
  <w:p w14:paraId="39AD8814" w14:textId="77777777" w:rsidR="00995F96" w:rsidRPr="00E31725" w:rsidRDefault="00995F96" w:rsidP="00AF1CDA">
    <w:pPr>
      <w:pStyle w:val="Header"/>
      <w:shd w:val="clear" w:color="auto" w:fill="4C94D8" w:themeFill="text2" w:themeFillTint="80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25"/>
    <w:rsid w:val="00003FD1"/>
    <w:rsid w:val="000D404F"/>
    <w:rsid w:val="001F22F8"/>
    <w:rsid w:val="00281BDD"/>
    <w:rsid w:val="00493206"/>
    <w:rsid w:val="004A6E94"/>
    <w:rsid w:val="005F2A1A"/>
    <w:rsid w:val="006B1D05"/>
    <w:rsid w:val="006B6280"/>
    <w:rsid w:val="00743977"/>
    <w:rsid w:val="007640FE"/>
    <w:rsid w:val="00851CAA"/>
    <w:rsid w:val="00863CD1"/>
    <w:rsid w:val="008D3A02"/>
    <w:rsid w:val="00956D07"/>
    <w:rsid w:val="00995F96"/>
    <w:rsid w:val="009D3DD5"/>
    <w:rsid w:val="00A67536"/>
    <w:rsid w:val="00A77974"/>
    <w:rsid w:val="00AF1CDA"/>
    <w:rsid w:val="00BC7D63"/>
    <w:rsid w:val="00C82654"/>
    <w:rsid w:val="00D655ED"/>
    <w:rsid w:val="00D75DCD"/>
    <w:rsid w:val="00E3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DCD69"/>
  <w15:chartTrackingRefBased/>
  <w15:docId w15:val="{6FEF4739-DDE2-44B3-BDE1-F42BF37C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7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1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25"/>
  </w:style>
  <w:style w:type="paragraph" w:styleId="Footer">
    <w:name w:val="footer"/>
    <w:basedOn w:val="Normal"/>
    <w:link w:val="FooterChar"/>
    <w:uiPriority w:val="99"/>
    <w:unhideWhenUsed/>
    <w:rsid w:val="00E31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725"/>
  </w:style>
  <w:style w:type="character" w:styleId="Hyperlink">
    <w:name w:val="Hyperlink"/>
    <w:basedOn w:val="DefaultParagraphFont"/>
    <w:uiPriority w:val="99"/>
    <w:unhideWhenUsed/>
    <w:rsid w:val="00E317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ndonscp.org.uk/" TargetMode="External"/><Relationship Id="rId13" Type="http://schemas.openxmlformats.org/officeDocument/2006/relationships/hyperlink" Target="https://www.bromleysafeguarding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afeguardinglewisham.org.uk/lscp" TargetMode="External"/><Relationship Id="rId12" Type="http://schemas.openxmlformats.org/officeDocument/2006/relationships/hyperlink" Target="https://greenwichsafeguardingchildren.org.uk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exleysafeguardingpartnership.co.uk/" TargetMode="External"/><Relationship Id="rId11" Type="http://schemas.openxmlformats.org/officeDocument/2006/relationships/hyperlink" Target="https://www.escb.co.uk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medwayscp.org.uk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scmp.org.uk/" TargetMode="External"/><Relationship Id="rId14" Type="http://schemas.openxmlformats.org/officeDocument/2006/relationships/hyperlink" Target="https://plymouthscb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Amos</dc:creator>
  <cp:keywords/>
  <dc:description/>
  <cp:lastModifiedBy>Brian Amos</cp:lastModifiedBy>
  <cp:revision>25</cp:revision>
  <dcterms:created xsi:type="dcterms:W3CDTF">2026-02-02T09:22:00Z</dcterms:created>
  <dcterms:modified xsi:type="dcterms:W3CDTF">2026-02-02T13:54:00Z</dcterms:modified>
</cp:coreProperties>
</file>