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36B4" w14:textId="42A0E159" w:rsidR="001D7689" w:rsidRDefault="006A44E1" w:rsidP="006A44E1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Fostering </w:t>
      </w:r>
      <w:r w:rsidR="00EB6F1A" w:rsidRPr="001D7689">
        <w:rPr>
          <w:rFonts w:ascii="Arial" w:hAnsi="Arial" w:cs="Arial"/>
          <w:b/>
          <w:bCs/>
          <w:color w:val="auto"/>
        </w:rPr>
        <w:t xml:space="preserve">Matching </w:t>
      </w:r>
      <w:r w:rsidR="001D7689">
        <w:rPr>
          <w:rFonts w:ascii="Arial" w:hAnsi="Arial" w:cs="Arial"/>
          <w:b/>
          <w:bCs/>
          <w:color w:val="auto"/>
        </w:rPr>
        <w:t>Report</w:t>
      </w:r>
    </w:p>
    <w:p w14:paraId="555DC373" w14:textId="3889DCDE" w:rsidR="006A44E1" w:rsidRPr="006A44E1" w:rsidRDefault="006A44E1" w:rsidP="006A44E1">
      <w:pPr>
        <w:jc w:val="center"/>
        <w:rPr>
          <w:i/>
          <w:iCs/>
          <w:color w:val="FF0000"/>
          <w:sz w:val="18"/>
          <w:szCs w:val="18"/>
        </w:rPr>
      </w:pPr>
      <w:r w:rsidRPr="006A44E1">
        <w:rPr>
          <w:i/>
          <w:iCs/>
          <w:color w:val="FF0000"/>
          <w:sz w:val="18"/>
          <w:szCs w:val="18"/>
        </w:rPr>
        <w:t>To be completed by the Placement Service and Foster Carer’s SSW with input from the Child’s SW</w:t>
      </w:r>
    </w:p>
    <w:tbl>
      <w:tblPr>
        <w:tblW w:w="92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39"/>
        <w:gridCol w:w="2239"/>
        <w:gridCol w:w="2239"/>
      </w:tblGrid>
      <w:tr w:rsidR="00E1798A" w:rsidRPr="00A659D7" w14:paraId="35E2CD1B" w14:textId="77777777" w:rsidTr="006A44E1">
        <w:tc>
          <w:tcPr>
            <w:tcW w:w="4786" w:type="dxa"/>
            <w:gridSpan w:val="2"/>
            <w:shd w:val="clear" w:color="auto" w:fill="C6D9F1" w:themeFill="text2" w:themeFillTint="33"/>
          </w:tcPr>
          <w:p w14:paraId="2DF71987" w14:textId="77777777" w:rsidR="00E1798A" w:rsidRDefault="00E1798A" w:rsidP="00E1798A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 w:rsidRPr="00A659D7">
              <w:rPr>
                <w:rFonts w:eastAsia="Arial Unicode MS" w:cs="Calibri"/>
                <w:b/>
              </w:rPr>
              <w:t>Child</w:t>
            </w:r>
            <w:r>
              <w:rPr>
                <w:rFonts w:eastAsia="Arial Unicode MS" w:cs="Calibri"/>
                <w:b/>
              </w:rPr>
              <w:t xml:space="preserve"> / Young Person’s </w:t>
            </w:r>
            <w:r w:rsidRPr="00A659D7">
              <w:rPr>
                <w:rFonts w:eastAsia="Arial Unicode MS" w:cs="Calibri"/>
                <w:b/>
              </w:rPr>
              <w:t>Key Details</w:t>
            </w:r>
          </w:p>
          <w:p w14:paraId="4E8DC245" w14:textId="7B9B27DB" w:rsidR="006A44E1" w:rsidRPr="00A659D7" w:rsidRDefault="006A44E1" w:rsidP="00E1798A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 w:rsidRPr="006A44E1">
              <w:rPr>
                <w:i/>
                <w:iCs/>
                <w:color w:val="FF0000"/>
                <w:sz w:val="18"/>
                <w:szCs w:val="18"/>
              </w:rPr>
              <w:t>To be completed by the Placement Service</w:t>
            </w:r>
          </w:p>
        </w:tc>
        <w:tc>
          <w:tcPr>
            <w:tcW w:w="4478" w:type="dxa"/>
            <w:gridSpan w:val="2"/>
            <w:shd w:val="clear" w:color="auto" w:fill="C6D9F1" w:themeFill="text2" w:themeFillTint="33"/>
          </w:tcPr>
          <w:p w14:paraId="64377EBA" w14:textId="77777777" w:rsidR="00E1798A" w:rsidRDefault="00E1798A" w:rsidP="00E1798A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</w:rPr>
            </w:pPr>
            <w:r w:rsidRPr="00E1798A">
              <w:rPr>
                <w:b/>
                <w:bCs/>
              </w:rPr>
              <w:t>Details of the foster carer/s identified</w:t>
            </w:r>
          </w:p>
          <w:p w14:paraId="7A8AB230" w14:textId="0A54F845" w:rsidR="006A44E1" w:rsidRPr="00A659D7" w:rsidRDefault="006A44E1" w:rsidP="00E1798A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 w:rsidRPr="006A44E1">
              <w:rPr>
                <w:i/>
                <w:iCs/>
                <w:color w:val="FF0000"/>
                <w:sz w:val="18"/>
                <w:szCs w:val="18"/>
              </w:rPr>
              <w:t>To be completed by the Placement Service</w:t>
            </w:r>
          </w:p>
        </w:tc>
      </w:tr>
      <w:tr w:rsidR="00E1798A" w:rsidRPr="00A659D7" w14:paraId="376017C2" w14:textId="73EDD06C" w:rsidTr="006A44E1">
        <w:tc>
          <w:tcPr>
            <w:tcW w:w="2547" w:type="dxa"/>
            <w:shd w:val="clear" w:color="auto" w:fill="C6D9F1" w:themeFill="text2" w:themeFillTint="33"/>
          </w:tcPr>
          <w:p w14:paraId="4A8D986B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 w:rsidRPr="00A659D7">
              <w:rPr>
                <w:rFonts w:eastAsia="Arial Unicode MS" w:cs="Calibri"/>
                <w:b/>
              </w:rPr>
              <w:t>Name</w:t>
            </w:r>
          </w:p>
        </w:tc>
        <w:tc>
          <w:tcPr>
            <w:tcW w:w="2239" w:type="dxa"/>
            <w:shd w:val="clear" w:color="auto" w:fill="auto"/>
          </w:tcPr>
          <w:p w14:paraId="351D129E" w14:textId="77777777" w:rsidR="00E1798A" w:rsidRPr="00A659D7" w:rsidRDefault="00E1798A" w:rsidP="00E1798A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  <w:tc>
          <w:tcPr>
            <w:tcW w:w="2239" w:type="dxa"/>
            <w:shd w:val="clear" w:color="auto" w:fill="C6D9F1" w:themeFill="text2" w:themeFillTint="33"/>
          </w:tcPr>
          <w:p w14:paraId="0561BBC5" w14:textId="2142D619" w:rsidR="00E1798A" w:rsidRPr="00A659D7" w:rsidRDefault="00E1798A" w:rsidP="00E1798A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 w:rsidRPr="00A659D7">
              <w:rPr>
                <w:rFonts w:eastAsia="Arial Unicode MS" w:cs="Calibri"/>
                <w:b/>
              </w:rPr>
              <w:t>Name</w:t>
            </w:r>
          </w:p>
        </w:tc>
        <w:tc>
          <w:tcPr>
            <w:tcW w:w="2239" w:type="dxa"/>
          </w:tcPr>
          <w:p w14:paraId="116D23D9" w14:textId="77777777" w:rsidR="00E1798A" w:rsidRPr="00A659D7" w:rsidRDefault="00E1798A" w:rsidP="00E1798A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</w:tr>
      <w:tr w:rsidR="00E1798A" w:rsidRPr="00A659D7" w14:paraId="28BB7B6F" w14:textId="230506EA" w:rsidTr="006A44E1">
        <w:tc>
          <w:tcPr>
            <w:tcW w:w="2547" w:type="dxa"/>
            <w:shd w:val="clear" w:color="auto" w:fill="C6D9F1" w:themeFill="text2" w:themeFillTint="33"/>
          </w:tcPr>
          <w:p w14:paraId="7C7C3794" w14:textId="2FAF700B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>
              <w:rPr>
                <w:rFonts w:eastAsia="Arial Unicode MS" w:cs="Calibri"/>
                <w:b/>
              </w:rPr>
              <w:t xml:space="preserve"> </w:t>
            </w:r>
            <w:r w:rsidRPr="00A659D7">
              <w:rPr>
                <w:rFonts w:eastAsia="Arial Unicode MS" w:cs="Calibri"/>
                <w:b/>
              </w:rPr>
              <w:t>DOB</w:t>
            </w:r>
          </w:p>
        </w:tc>
        <w:tc>
          <w:tcPr>
            <w:tcW w:w="2239" w:type="dxa"/>
            <w:shd w:val="clear" w:color="auto" w:fill="auto"/>
          </w:tcPr>
          <w:p w14:paraId="446D1B42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  <w:tc>
          <w:tcPr>
            <w:tcW w:w="2239" w:type="dxa"/>
            <w:shd w:val="clear" w:color="auto" w:fill="C6D9F1" w:themeFill="text2" w:themeFillTint="33"/>
          </w:tcPr>
          <w:p w14:paraId="12E6F2A3" w14:textId="1C1C4B89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 w:rsidRPr="00A659D7">
              <w:rPr>
                <w:rFonts w:eastAsia="Arial Unicode MS" w:cs="Calibri"/>
                <w:b/>
              </w:rPr>
              <w:t>DOB</w:t>
            </w:r>
          </w:p>
        </w:tc>
        <w:tc>
          <w:tcPr>
            <w:tcW w:w="2239" w:type="dxa"/>
          </w:tcPr>
          <w:p w14:paraId="40F71076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</w:tr>
      <w:tr w:rsidR="00E1798A" w:rsidRPr="00A659D7" w14:paraId="06F494A5" w14:textId="613F5003" w:rsidTr="006A44E1">
        <w:tc>
          <w:tcPr>
            <w:tcW w:w="2547" w:type="dxa"/>
            <w:shd w:val="clear" w:color="auto" w:fill="C6D9F1" w:themeFill="text2" w:themeFillTint="33"/>
          </w:tcPr>
          <w:p w14:paraId="3B7B1D9A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 w:rsidRPr="00A659D7">
              <w:rPr>
                <w:rFonts w:eastAsia="Arial Unicode MS" w:cs="Calibri"/>
                <w:b/>
              </w:rPr>
              <w:t>Ethnicity</w:t>
            </w:r>
          </w:p>
        </w:tc>
        <w:tc>
          <w:tcPr>
            <w:tcW w:w="2239" w:type="dxa"/>
            <w:shd w:val="clear" w:color="auto" w:fill="auto"/>
          </w:tcPr>
          <w:p w14:paraId="7D2B7356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  <w:tc>
          <w:tcPr>
            <w:tcW w:w="2239" w:type="dxa"/>
            <w:shd w:val="clear" w:color="auto" w:fill="C6D9F1" w:themeFill="text2" w:themeFillTint="33"/>
          </w:tcPr>
          <w:p w14:paraId="54ED786D" w14:textId="048A8111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 w:rsidRPr="00A659D7">
              <w:rPr>
                <w:rFonts w:eastAsia="Arial Unicode MS" w:cs="Calibri"/>
                <w:b/>
              </w:rPr>
              <w:t>Ethnicity</w:t>
            </w:r>
          </w:p>
        </w:tc>
        <w:tc>
          <w:tcPr>
            <w:tcW w:w="2239" w:type="dxa"/>
          </w:tcPr>
          <w:p w14:paraId="3531D8AC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</w:tr>
      <w:tr w:rsidR="00E1798A" w:rsidRPr="00A659D7" w14:paraId="325474F9" w14:textId="5452079D" w:rsidTr="006A44E1">
        <w:tc>
          <w:tcPr>
            <w:tcW w:w="2547" w:type="dxa"/>
            <w:shd w:val="clear" w:color="auto" w:fill="C6D9F1" w:themeFill="text2" w:themeFillTint="33"/>
          </w:tcPr>
          <w:p w14:paraId="6FF72EB8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 w:rsidRPr="00A659D7">
              <w:rPr>
                <w:rFonts w:eastAsia="Arial Unicode MS" w:cs="Calibri"/>
                <w:b/>
              </w:rPr>
              <w:t>Language</w:t>
            </w:r>
          </w:p>
        </w:tc>
        <w:tc>
          <w:tcPr>
            <w:tcW w:w="2239" w:type="dxa"/>
            <w:shd w:val="clear" w:color="auto" w:fill="auto"/>
          </w:tcPr>
          <w:p w14:paraId="78C82C32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  <w:tc>
          <w:tcPr>
            <w:tcW w:w="2239" w:type="dxa"/>
            <w:shd w:val="clear" w:color="auto" w:fill="C6D9F1" w:themeFill="text2" w:themeFillTint="33"/>
          </w:tcPr>
          <w:p w14:paraId="69FAF6A9" w14:textId="508628CA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 w:rsidRPr="00A659D7">
              <w:rPr>
                <w:rFonts w:eastAsia="Arial Unicode MS" w:cs="Calibri"/>
                <w:b/>
              </w:rPr>
              <w:t>Language</w:t>
            </w:r>
          </w:p>
        </w:tc>
        <w:tc>
          <w:tcPr>
            <w:tcW w:w="2239" w:type="dxa"/>
          </w:tcPr>
          <w:p w14:paraId="5BD5AF6C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</w:tr>
      <w:tr w:rsidR="00E1798A" w:rsidRPr="00A659D7" w14:paraId="15B6EAE1" w14:textId="2FB7B001" w:rsidTr="006A44E1">
        <w:tc>
          <w:tcPr>
            <w:tcW w:w="2547" w:type="dxa"/>
            <w:shd w:val="clear" w:color="auto" w:fill="C6D9F1" w:themeFill="text2" w:themeFillTint="33"/>
          </w:tcPr>
          <w:p w14:paraId="6D184334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 w:rsidRPr="00A659D7">
              <w:rPr>
                <w:rFonts w:eastAsia="Arial Unicode MS" w:cs="Calibri"/>
                <w:b/>
              </w:rPr>
              <w:t>Religion</w:t>
            </w:r>
          </w:p>
        </w:tc>
        <w:tc>
          <w:tcPr>
            <w:tcW w:w="2239" w:type="dxa"/>
            <w:shd w:val="clear" w:color="auto" w:fill="auto"/>
          </w:tcPr>
          <w:p w14:paraId="56D71E6C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  <w:tc>
          <w:tcPr>
            <w:tcW w:w="2239" w:type="dxa"/>
            <w:shd w:val="clear" w:color="auto" w:fill="C6D9F1" w:themeFill="text2" w:themeFillTint="33"/>
          </w:tcPr>
          <w:p w14:paraId="34E7F42D" w14:textId="45D7AF64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 w:rsidRPr="00A659D7">
              <w:rPr>
                <w:rFonts w:eastAsia="Arial Unicode MS" w:cs="Calibri"/>
                <w:b/>
              </w:rPr>
              <w:t>Religion</w:t>
            </w:r>
          </w:p>
        </w:tc>
        <w:tc>
          <w:tcPr>
            <w:tcW w:w="2239" w:type="dxa"/>
          </w:tcPr>
          <w:p w14:paraId="418F25B5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</w:tr>
      <w:tr w:rsidR="00E1798A" w:rsidRPr="00A659D7" w14:paraId="657E339D" w14:textId="2BA675E9" w:rsidTr="006A44E1">
        <w:tc>
          <w:tcPr>
            <w:tcW w:w="2547" w:type="dxa"/>
            <w:shd w:val="clear" w:color="auto" w:fill="C6D9F1" w:themeFill="text2" w:themeFillTint="33"/>
          </w:tcPr>
          <w:p w14:paraId="255D84D2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>
              <w:rPr>
                <w:rFonts w:eastAsia="Arial Unicode MS" w:cs="Calibri"/>
                <w:b/>
              </w:rPr>
              <w:t>Local Authority</w:t>
            </w:r>
          </w:p>
        </w:tc>
        <w:tc>
          <w:tcPr>
            <w:tcW w:w="2239" w:type="dxa"/>
            <w:shd w:val="clear" w:color="auto" w:fill="auto"/>
          </w:tcPr>
          <w:p w14:paraId="0FBD1FEB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  <w:tc>
          <w:tcPr>
            <w:tcW w:w="2239" w:type="dxa"/>
            <w:shd w:val="clear" w:color="auto" w:fill="C6D9F1" w:themeFill="text2" w:themeFillTint="33"/>
          </w:tcPr>
          <w:p w14:paraId="2C06275D" w14:textId="7E70594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  <w:b/>
              </w:rPr>
              <w:t>Date of approval</w:t>
            </w:r>
          </w:p>
        </w:tc>
        <w:tc>
          <w:tcPr>
            <w:tcW w:w="2239" w:type="dxa"/>
          </w:tcPr>
          <w:p w14:paraId="0320EBB6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</w:tr>
      <w:tr w:rsidR="00E1798A" w:rsidRPr="00A659D7" w14:paraId="027F245E" w14:textId="20FF5F30" w:rsidTr="006A44E1">
        <w:tc>
          <w:tcPr>
            <w:tcW w:w="2547" w:type="dxa"/>
            <w:shd w:val="clear" w:color="auto" w:fill="C6D9F1" w:themeFill="text2" w:themeFillTint="33"/>
          </w:tcPr>
          <w:p w14:paraId="065E638C" w14:textId="3ABA1084" w:rsidR="00E1798A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>
              <w:rPr>
                <w:rFonts w:eastAsia="Arial Unicode MS" w:cs="Calibri"/>
                <w:b/>
              </w:rPr>
              <w:t>Name of SW</w:t>
            </w:r>
          </w:p>
        </w:tc>
        <w:tc>
          <w:tcPr>
            <w:tcW w:w="2239" w:type="dxa"/>
            <w:shd w:val="clear" w:color="auto" w:fill="auto"/>
          </w:tcPr>
          <w:p w14:paraId="6E1DA63B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  <w:tc>
          <w:tcPr>
            <w:tcW w:w="2239" w:type="dxa"/>
            <w:shd w:val="clear" w:color="auto" w:fill="C6D9F1" w:themeFill="text2" w:themeFillTint="33"/>
          </w:tcPr>
          <w:p w14:paraId="7FF38582" w14:textId="371E03B6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  <w:b/>
              </w:rPr>
              <w:t>Term of approval</w:t>
            </w:r>
          </w:p>
        </w:tc>
        <w:tc>
          <w:tcPr>
            <w:tcW w:w="2239" w:type="dxa"/>
          </w:tcPr>
          <w:p w14:paraId="3C55D199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</w:tr>
      <w:tr w:rsidR="00E1798A" w:rsidRPr="00A659D7" w14:paraId="5944C873" w14:textId="4356C0B6" w:rsidTr="006A44E1">
        <w:tc>
          <w:tcPr>
            <w:tcW w:w="2547" w:type="dxa"/>
            <w:shd w:val="clear" w:color="auto" w:fill="C6D9F1" w:themeFill="text2" w:themeFillTint="33"/>
          </w:tcPr>
          <w:p w14:paraId="358F058C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>
              <w:rPr>
                <w:rFonts w:eastAsia="Arial Unicode MS" w:cs="Calibri"/>
                <w:b/>
              </w:rPr>
              <w:t>CARMS ID</w:t>
            </w:r>
          </w:p>
        </w:tc>
        <w:tc>
          <w:tcPr>
            <w:tcW w:w="2239" w:type="dxa"/>
            <w:shd w:val="clear" w:color="auto" w:fill="auto"/>
          </w:tcPr>
          <w:p w14:paraId="4AD49AD5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  <w:tc>
          <w:tcPr>
            <w:tcW w:w="2239" w:type="dxa"/>
            <w:shd w:val="clear" w:color="auto" w:fill="C6D9F1" w:themeFill="text2" w:themeFillTint="33"/>
          </w:tcPr>
          <w:p w14:paraId="722BCFB2" w14:textId="15812DF8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  <w:b/>
              </w:rPr>
              <w:t>Name of SSW</w:t>
            </w:r>
          </w:p>
        </w:tc>
        <w:tc>
          <w:tcPr>
            <w:tcW w:w="2239" w:type="dxa"/>
          </w:tcPr>
          <w:p w14:paraId="15CBC7BE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</w:tr>
      <w:tr w:rsidR="00E1798A" w:rsidRPr="00A659D7" w14:paraId="3FB7A0A0" w14:textId="77777777" w:rsidTr="006A44E1">
        <w:tc>
          <w:tcPr>
            <w:tcW w:w="2547" w:type="dxa"/>
            <w:shd w:val="clear" w:color="auto" w:fill="C6D9F1" w:themeFill="text2" w:themeFillTint="33"/>
          </w:tcPr>
          <w:p w14:paraId="49EE651F" w14:textId="77777777" w:rsidR="00E1798A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14:paraId="59AA4382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  <w:tc>
          <w:tcPr>
            <w:tcW w:w="2239" w:type="dxa"/>
            <w:shd w:val="clear" w:color="auto" w:fill="C6D9F1" w:themeFill="text2" w:themeFillTint="33"/>
          </w:tcPr>
          <w:p w14:paraId="73ECA59E" w14:textId="0299EE80" w:rsidR="00E1798A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  <w:b/>
              </w:rPr>
            </w:pPr>
            <w:r>
              <w:rPr>
                <w:rFonts w:eastAsia="Arial Unicode MS" w:cs="Calibri"/>
                <w:b/>
              </w:rPr>
              <w:t>CHARMS ID</w:t>
            </w:r>
          </w:p>
        </w:tc>
        <w:tc>
          <w:tcPr>
            <w:tcW w:w="2239" w:type="dxa"/>
          </w:tcPr>
          <w:p w14:paraId="589AA4F8" w14:textId="77777777" w:rsidR="00E1798A" w:rsidRPr="00A659D7" w:rsidRDefault="00E1798A" w:rsidP="00E179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Arial Unicode MS" w:cs="Calibri"/>
              </w:rPr>
            </w:pPr>
          </w:p>
        </w:tc>
      </w:tr>
    </w:tbl>
    <w:p w14:paraId="6F36ED16" w14:textId="77777777" w:rsidR="001D7689" w:rsidRDefault="001D7689" w:rsidP="00EB6F1A">
      <w:pPr>
        <w:spacing w:after="0"/>
        <w:rPr>
          <w:rFonts w:cs="Arial"/>
          <w:b/>
          <w:sz w:val="22"/>
        </w:rPr>
      </w:pPr>
    </w:p>
    <w:p w14:paraId="0ADFFDAE" w14:textId="77777777" w:rsidR="001D7689" w:rsidRDefault="001D7689" w:rsidP="00EB6F1A">
      <w:pPr>
        <w:spacing w:after="0"/>
        <w:rPr>
          <w:rFonts w:cs="Arial"/>
          <w:b/>
          <w:sz w:val="22"/>
        </w:rPr>
      </w:pPr>
    </w:p>
    <w:p w14:paraId="4DDC4EDE" w14:textId="77777777" w:rsidR="006A44E1" w:rsidRDefault="006A44E1" w:rsidP="00EB6F1A">
      <w:pPr>
        <w:spacing w:after="0"/>
        <w:rPr>
          <w:rFonts w:cs="Arial"/>
          <w:b/>
          <w:sz w:val="22"/>
        </w:rPr>
      </w:pPr>
    </w:p>
    <w:p w14:paraId="50112C7B" w14:textId="77777777" w:rsidR="006A44E1" w:rsidRDefault="006A44E1" w:rsidP="00EB6F1A">
      <w:pPr>
        <w:spacing w:after="0"/>
        <w:rPr>
          <w:rFonts w:cs="Arial"/>
          <w:b/>
          <w:sz w:val="22"/>
        </w:rPr>
      </w:pPr>
    </w:p>
    <w:p w14:paraId="63F4685C" w14:textId="77777777" w:rsidR="001D7689" w:rsidRDefault="001D7689" w:rsidP="00EB6F1A">
      <w:pPr>
        <w:spacing w:after="0"/>
        <w:rPr>
          <w:rFonts w:cs="Arial"/>
          <w:b/>
          <w:sz w:val="22"/>
        </w:rPr>
      </w:pPr>
    </w:p>
    <w:p w14:paraId="3E63D3EC" w14:textId="4E13AD83" w:rsidR="00EB6F1A" w:rsidRPr="002E7D48" w:rsidRDefault="00EB6F1A" w:rsidP="00EB6F1A">
      <w:pPr>
        <w:spacing w:after="0"/>
        <w:rPr>
          <w:rFonts w:cs="Arial"/>
          <w:b/>
          <w:sz w:val="22"/>
        </w:rPr>
      </w:pPr>
      <w:r w:rsidRPr="002E7D48">
        <w:rPr>
          <w:rFonts w:cs="Arial"/>
          <w:b/>
          <w:sz w:val="22"/>
        </w:rPr>
        <w:t>Rating: U – Unmet PM – Partially Met, M – Met, E – Exceeds</w:t>
      </w:r>
    </w:p>
    <w:p w14:paraId="16C5CC25" w14:textId="77777777" w:rsidR="00EB6F1A" w:rsidRPr="002E7D48" w:rsidRDefault="00EB6F1A" w:rsidP="00EB6F1A">
      <w:pPr>
        <w:spacing w:after="0"/>
        <w:rPr>
          <w:rFonts w:cs="Arial"/>
          <w:b/>
          <w:sz w:val="22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094"/>
        <w:gridCol w:w="4094"/>
        <w:gridCol w:w="4848"/>
        <w:gridCol w:w="1134"/>
      </w:tblGrid>
      <w:tr w:rsidR="00782696" w:rsidRPr="002E7D48" w14:paraId="59BD34EF" w14:textId="77777777" w:rsidTr="001D7689">
        <w:tc>
          <w:tcPr>
            <w:tcW w:w="4094" w:type="dxa"/>
            <w:shd w:val="clear" w:color="auto" w:fill="B8CCE4" w:themeFill="accent1" w:themeFillTint="66"/>
          </w:tcPr>
          <w:p w14:paraId="3D2A0769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  <w:r w:rsidRPr="002E7D48">
              <w:rPr>
                <w:rFonts w:cs="Arial"/>
                <w:b/>
                <w:sz w:val="22"/>
              </w:rPr>
              <w:t>Child’s Needs</w:t>
            </w:r>
          </w:p>
          <w:p w14:paraId="3D355EE4" w14:textId="106B2149" w:rsidR="006A44E1" w:rsidRPr="002E7D48" w:rsidRDefault="006A44E1" w:rsidP="00EB6F1A">
            <w:pPr>
              <w:rPr>
                <w:rFonts w:cs="Arial"/>
                <w:b/>
                <w:sz w:val="22"/>
              </w:rPr>
            </w:pPr>
            <w:r w:rsidRPr="006A44E1">
              <w:rPr>
                <w:i/>
                <w:iCs/>
                <w:color w:val="FF0000"/>
                <w:sz w:val="18"/>
                <w:szCs w:val="18"/>
              </w:rPr>
              <w:t>To be completed by the Placement Service</w:t>
            </w:r>
          </w:p>
        </w:tc>
        <w:tc>
          <w:tcPr>
            <w:tcW w:w="4094" w:type="dxa"/>
            <w:shd w:val="clear" w:color="auto" w:fill="B8CCE4" w:themeFill="accent1" w:themeFillTint="66"/>
          </w:tcPr>
          <w:p w14:paraId="0962358B" w14:textId="77777777" w:rsidR="00782696" w:rsidRDefault="00782696" w:rsidP="00782696">
            <w:pPr>
              <w:rPr>
                <w:b/>
                <w:bCs/>
              </w:rPr>
            </w:pPr>
            <w:r>
              <w:rPr>
                <w:rFonts w:cs="Arial"/>
                <w:b/>
                <w:sz w:val="22"/>
              </w:rPr>
              <w:t>Carers</w:t>
            </w:r>
            <w:r w:rsidRPr="00CC41DB">
              <w:rPr>
                <w:b/>
                <w:bCs/>
              </w:rPr>
              <w:t xml:space="preserve"> </w:t>
            </w:r>
          </w:p>
          <w:p w14:paraId="2112BAEE" w14:textId="664893FD" w:rsidR="00782696" w:rsidRPr="00CC41DB" w:rsidRDefault="00782696" w:rsidP="00782696">
            <w:pPr>
              <w:rPr>
                <w:b/>
                <w:bCs/>
              </w:rPr>
            </w:pPr>
            <w:r w:rsidRPr="00CC41DB">
              <w:rPr>
                <w:b/>
                <w:bCs/>
              </w:rPr>
              <w:t>How could proposed carers support this? How? What would be the challenges?</w:t>
            </w:r>
          </w:p>
          <w:p w14:paraId="7A15DDC7" w14:textId="77777777" w:rsidR="00782696" w:rsidRDefault="00782696" w:rsidP="00782696">
            <w:pPr>
              <w:rPr>
                <w:b/>
                <w:bCs/>
                <w:color w:val="0070C0"/>
              </w:rPr>
            </w:pPr>
            <w:r w:rsidRPr="00CC41DB">
              <w:rPr>
                <w:b/>
                <w:bCs/>
                <w:color w:val="0070C0"/>
              </w:rPr>
              <w:t>Experience / strengths of the carers / family dynamics / practical considerations</w:t>
            </w:r>
          </w:p>
          <w:p w14:paraId="43861430" w14:textId="64B8EC83" w:rsidR="006A44E1" w:rsidRPr="002E7D48" w:rsidRDefault="006A44E1" w:rsidP="00782696">
            <w:pPr>
              <w:rPr>
                <w:rFonts w:cs="Arial"/>
                <w:b/>
                <w:sz w:val="22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>To be completed by</w:t>
            </w:r>
            <w:r w:rsidRPr="006A44E1">
              <w:rPr>
                <w:i/>
                <w:iCs/>
                <w:color w:val="FF0000"/>
                <w:sz w:val="18"/>
                <w:szCs w:val="18"/>
              </w:rPr>
              <w:t xml:space="preserve"> Foster Carer’s SSW</w:t>
            </w:r>
          </w:p>
        </w:tc>
        <w:tc>
          <w:tcPr>
            <w:tcW w:w="4848" w:type="dxa"/>
            <w:shd w:val="clear" w:color="auto" w:fill="B8CCE4" w:themeFill="accent1" w:themeFillTint="66"/>
          </w:tcPr>
          <w:p w14:paraId="46A570FB" w14:textId="77777777" w:rsidR="00782696" w:rsidRPr="00CC41DB" w:rsidRDefault="00782696" w:rsidP="00782696">
            <w:pPr>
              <w:rPr>
                <w:b/>
                <w:bCs/>
              </w:rPr>
            </w:pPr>
            <w:r w:rsidRPr="00CC41DB">
              <w:rPr>
                <w:b/>
                <w:bCs/>
              </w:rPr>
              <w:t>What support could the agency put in place</w:t>
            </w:r>
          </w:p>
          <w:p w14:paraId="7E5E8432" w14:textId="77777777" w:rsidR="00B12BD7" w:rsidRDefault="00B12BD7" w:rsidP="00782696">
            <w:pPr>
              <w:rPr>
                <w:b/>
                <w:bCs/>
                <w:color w:val="FFC000"/>
              </w:rPr>
            </w:pPr>
          </w:p>
          <w:p w14:paraId="2506A9D6" w14:textId="28FFD509" w:rsidR="00782696" w:rsidRPr="00CC41DB" w:rsidRDefault="00782696" w:rsidP="00782696">
            <w:pPr>
              <w:rPr>
                <w:b/>
                <w:bCs/>
                <w:color w:val="0070C0"/>
              </w:rPr>
            </w:pPr>
            <w:r w:rsidRPr="00CC41DB">
              <w:rPr>
                <w:b/>
                <w:bCs/>
                <w:color w:val="0070C0"/>
              </w:rPr>
              <w:t xml:space="preserve">Extra </w:t>
            </w:r>
            <w:r w:rsidR="00B12BD7">
              <w:rPr>
                <w:b/>
                <w:bCs/>
                <w:color w:val="0070C0"/>
              </w:rPr>
              <w:t>fund</w:t>
            </w:r>
            <w:r w:rsidRPr="00CC41DB">
              <w:rPr>
                <w:b/>
                <w:bCs/>
                <w:color w:val="0070C0"/>
              </w:rPr>
              <w:t xml:space="preserve"> / therapeutic input / </w:t>
            </w:r>
            <w:r w:rsidR="00B12BD7">
              <w:rPr>
                <w:b/>
                <w:bCs/>
                <w:color w:val="0070C0"/>
              </w:rPr>
              <w:t xml:space="preserve">outreach/ </w:t>
            </w:r>
            <w:r w:rsidRPr="00CC41DB">
              <w:rPr>
                <w:b/>
                <w:bCs/>
                <w:color w:val="0070C0"/>
              </w:rPr>
              <w:t>respite / day care / training</w:t>
            </w:r>
          </w:p>
          <w:p w14:paraId="787330BC" w14:textId="77777777" w:rsidR="006A44E1" w:rsidRDefault="006A44E1" w:rsidP="00EB6F1A">
            <w:pPr>
              <w:rPr>
                <w:i/>
                <w:iCs/>
                <w:color w:val="FF0000"/>
                <w:sz w:val="18"/>
                <w:szCs w:val="18"/>
              </w:rPr>
            </w:pPr>
          </w:p>
          <w:p w14:paraId="7E955940" w14:textId="77777777" w:rsidR="006A44E1" w:rsidRDefault="006A44E1" w:rsidP="00EB6F1A">
            <w:pPr>
              <w:rPr>
                <w:i/>
                <w:iCs/>
                <w:color w:val="FF0000"/>
                <w:sz w:val="18"/>
                <w:szCs w:val="18"/>
              </w:rPr>
            </w:pPr>
          </w:p>
          <w:p w14:paraId="73E28EF7" w14:textId="7621826C" w:rsidR="00782696" w:rsidRDefault="006A44E1" w:rsidP="00EB6F1A">
            <w:pPr>
              <w:rPr>
                <w:rFonts w:cs="Arial"/>
                <w:b/>
                <w:sz w:val="22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>To be completed by</w:t>
            </w:r>
            <w:r w:rsidRPr="006A44E1">
              <w:rPr>
                <w:i/>
                <w:iCs/>
                <w:color w:val="FF0000"/>
                <w:sz w:val="18"/>
                <w:szCs w:val="18"/>
              </w:rPr>
              <w:t xml:space="preserve"> Foster Carer’s SSW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9C15A98" w14:textId="3034C7D2" w:rsidR="00782696" w:rsidRPr="002E7D48" w:rsidRDefault="00782696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Rating</w:t>
            </w:r>
          </w:p>
        </w:tc>
      </w:tr>
      <w:tr w:rsidR="00782696" w:rsidRPr="002E7D48" w14:paraId="5000CD55" w14:textId="77777777" w:rsidTr="00E1798A">
        <w:tc>
          <w:tcPr>
            <w:tcW w:w="4094" w:type="dxa"/>
            <w:shd w:val="clear" w:color="auto" w:fill="auto"/>
          </w:tcPr>
          <w:p w14:paraId="4AA4AC1C" w14:textId="77777777" w:rsidR="00782696" w:rsidRPr="002E7D48" w:rsidRDefault="00782696" w:rsidP="00EB6F1A">
            <w:pPr>
              <w:rPr>
                <w:rFonts w:cs="Arial"/>
                <w:b/>
                <w:sz w:val="22"/>
              </w:rPr>
            </w:pPr>
            <w:r w:rsidRPr="002E7D48">
              <w:rPr>
                <w:rFonts w:cs="Arial"/>
                <w:b/>
                <w:sz w:val="22"/>
              </w:rPr>
              <w:t>Geographical Considerations</w:t>
            </w:r>
          </w:p>
          <w:p w14:paraId="2A6B8E9B" w14:textId="23E59BAB" w:rsidR="00782696" w:rsidRDefault="00782696" w:rsidP="00EB6F1A">
            <w:pPr>
              <w:rPr>
                <w:rFonts w:cs="Arial"/>
                <w:sz w:val="22"/>
              </w:rPr>
            </w:pPr>
            <w:r w:rsidRPr="002E7D48">
              <w:rPr>
                <w:rFonts w:cs="Arial"/>
                <w:sz w:val="22"/>
              </w:rPr>
              <w:t>(</w:t>
            </w:r>
            <w:r w:rsidR="00B12BD7">
              <w:rPr>
                <w:rFonts w:cs="Arial"/>
                <w:sz w:val="22"/>
              </w:rPr>
              <w:t>Out of their local authority/</w:t>
            </w:r>
            <w:r w:rsidRPr="002E7D48">
              <w:rPr>
                <w:rFonts w:cs="Arial"/>
                <w:sz w:val="22"/>
              </w:rPr>
              <w:t>areas to avoid</w:t>
            </w:r>
            <w:r w:rsidR="00B12BD7">
              <w:rPr>
                <w:rFonts w:cs="Arial"/>
                <w:sz w:val="22"/>
              </w:rPr>
              <w:t xml:space="preserve">/safe </w:t>
            </w:r>
            <w:proofErr w:type="gramStart"/>
            <w:r w:rsidR="00B12BD7">
              <w:rPr>
                <w:rFonts w:cs="Arial"/>
                <w:sz w:val="22"/>
              </w:rPr>
              <w:t xml:space="preserve">areas </w:t>
            </w:r>
            <w:r w:rsidRPr="002E7D48">
              <w:rPr>
                <w:rFonts w:cs="Arial"/>
                <w:sz w:val="22"/>
              </w:rPr>
              <w:t>)</w:t>
            </w:r>
            <w:proofErr w:type="gramEnd"/>
          </w:p>
          <w:p w14:paraId="2449DAC2" w14:textId="77777777" w:rsidR="00782696" w:rsidRDefault="00782696" w:rsidP="00AD2C7B">
            <w:pPr>
              <w:rPr>
                <w:rFonts w:cs="Arial"/>
                <w:sz w:val="22"/>
              </w:rPr>
            </w:pPr>
          </w:p>
          <w:p w14:paraId="7D198839" w14:textId="314323BE" w:rsidR="00782696" w:rsidRPr="002E7D48" w:rsidRDefault="00782696" w:rsidP="00AD2C7B">
            <w:pPr>
              <w:rPr>
                <w:rFonts w:cs="Arial"/>
                <w:sz w:val="22"/>
              </w:rPr>
            </w:pPr>
          </w:p>
        </w:tc>
        <w:tc>
          <w:tcPr>
            <w:tcW w:w="4094" w:type="dxa"/>
          </w:tcPr>
          <w:p w14:paraId="578BDB75" w14:textId="77777777" w:rsidR="00782696" w:rsidRPr="002E7D48" w:rsidRDefault="00782696" w:rsidP="00EB6F1A">
            <w:pPr>
              <w:rPr>
                <w:rFonts w:cs="Arial"/>
                <w:sz w:val="22"/>
              </w:rPr>
            </w:pPr>
          </w:p>
          <w:p w14:paraId="58259A9D" w14:textId="77777777" w:rsidR="00782696" w:rsidRDefault="00782696" w:rsidP="00AD2C7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</w:t>
            </w:r>
          </w:p>
          <w:p w14:paraId="3D1C3EB1" w14:textId="77777777" w:rsidR="00782696" w:rsidRDefault="00782696" w:rsidP="00AD2C7B">
            <w:pPr>
              <w:rPr>
                <w:rFonts w:cs="Arial"/>
                <w:sz w:val="22"/>
              </w:rPr>
            </w:pPr>
          </w:p>
          <w:p w14:paraId="6155A68A" w14:textId="22FF2535" w:rsidR="00782696" w:rsidRPr="002E7D48" w:rsidRDefault="00782696" w:rsidP="00AD2C7B">
            <w:pPr>
              <w:rPr>
                <w:rFonts w:cs="Arial"/>
                <w:sz w:val="22"/>
              </w:rPr>
            </w:pPr>
          </w:p>
        </w:tc>
        <w:tc>
          <w:tcPr>
            <w:tcW w:w="4848" w:type="dxa"/>
          </w:tcPr>
          <w:p w14:paraId="17661B87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47534BD5" w14:textId="5593851A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0173B2FE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2FF8152D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76D7CDD8" w14:textId="522CFD52" w:rsidR="00782696" w:rsidRPr="002E7D48" w:rsidRDefault="00782696" w:rsidP="00EB6F1A">
            <w:pPr>
              <w:rPr>
                <w:rFonts w:cs="Arial"/>
                <w:b/>
                <w:sz w:val="22"/>
              </w:rPr>
            </w:pPr>
          </w:p>
        </w:tc>
      </w:tr>
      <w:tr w:rsidR="00782696" w:rsidRPr="002E7D48" w14:paraId="6C53546B" w14:textId="77777777" w:rsidTr="00E1798A">
        <w:tc>
          <w:tcPr>
            <w:tcW w:w="4094" w:type="dxa"/>
            <w:shd w:val="clear" w:color="auto" w:fill="auto"/>
          </w:tcPr>
          <w:p w14:paraId="49D20514" w14:textId="3A91AD89" w:rsidR="00782696" w:rsidRDefault="00782696" w:rsidP="008E5298">
            <w:pPr>
              <w:rPr>
                <w:rFonts w:cs="Arial"/>
                <w:sz w:val="22"/>
              </w:rPr>
            </w:pPr>
            <w:r w:rsidRPr="002E7D48">
              <w:rPr>
                <w:rFonts w:cs="Arial"/>
                <w:b/>
                <w:sz w:val="22"/>
              </w:rPr>
              <w:t xml:space="preserve">Cultural Issues </w:t>
            </w:r>
            <w:r>
              <w:rPr>
                <w:rFonts w:cs="Arial"/>
                <w:b/>
                <w:sz w:val="22"/>
              </w:rPr>
              <w:t>/ Identity</w:t>
            </w:r>
          </w:p>
          <w:p w14:paraId="1919A9E2" w14:textId="77BF006B" w:rsidR="00782696" w:rsidRPr="002E7D48" w:rsidRDefault="00782696" w:rsidP="00FB2B0B">
            <w:pPr>
              <w:rPr>
                <w:rFonts w:cs="Arial"/>
                <w:sz w:val="22"/>
              </w:rPr>
            </w:pPr>
          </w:p>
        </w:tc>
        <w:tc>
          <w:tcPr>
            <w:tcW w:w="4094" w:type="dxa"/>
          </w:tcPr>
          <w:p w14:paraId="0DA82A3B" w14:textId="77777777" w:rsidR="00782696" w:rsidRDefault="00782696" w:rsidP="00566207">
            <w:pPr>
              <w:rPr>
                <w:rFonts w:cs="Arial"/>
                <w:sz w:val="22"/>
              </w:rPr>
            </w:pPr>
          </w:p>
          <w:p w14:paraId="4EEEB585" w14:textId="75800540" w:rsidR="00782696" w:rsidRPr="002E7D48" w:rsidRDefault="00782696" w:rsidP="008E529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br/>
            </w:r>
          </w:p>
        </w:tc>
        <w:tc>
          <w:tcPr>
            <w:tcW w:w="4848" w:type="dxa"/>
          </w:tcPr>
          <w:p w14:paraId="3FB646CA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36B685A2" w14:textId="433ABECB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5C69A124" w14:textId="4B56562B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4FD3D7EA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13B0CF65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13317B49" w14:textId="504F14B6" w:rsidR="00782696" w:rsidRPr="002E7D48" w:rsidRDefault="00782696" w:rsidP="00EB6F1A">
            <w:pPr>
              <w:rPr>
                <w:rFonts w:cs="Arial"/>
                <w:b/>
                <w:sz w:val="22"/>
              </w:rPr>
            </w:pPr>
          </w:p>
        </w:tc>
      </w:tr>
      <w:tr w:rsidR="00782696" w:rsidRPr="002E7D48" w14:paraId="34525FA0" w14:textId="77777777" w:rsidTr="00E1798A">
        <w:tc>
          <w:tcPr>
            <w:tcW w:w="4094" w:type="dxa"/>
            <w:shd w:val="clear" w:color="auto" w:fill="auto"/>
          </w:tcPr>
          <w:p w14:paraId="57AB6093" w14:textId="2968F79A" w:rsidR="00782696" w:rsidRPr="00597A1B" w:rsidRDefault="00B12BD7" w:rsidP="00DA5FE4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Family time</w:t>
            </w:r>
            <w:r w:rsidR="00782696" w:rsidRPr="00597A1B">
              <w:rPr>
                <w:rFonts w:cs="Arial"/>
                <w:b/>
                <w:sz w:val="22"/>
              </w:rPr>
              <w:t xml:space="preserve"> Arrangements</w:t>
            </w:r>
          </w:p>
          <w:p w14:paraId="1F52105A" w14:textId="219DDE49" w:rsidR="00782696" w:rsidRPr="002B3508" w:rsidRDefault="00782696" w:rsidP="00AD2C7B">
            <w:pPr>
              <w:pStyle w:val="BodyText"/>
              <w:rPr>
                <w:b w:val="0"/>
                <w:bCs w:val="0"/>
                <w:sz w:val="22"/>
              </w:rPr>
            </w:pPr>
          </w:p>
        </w:tc>
        <w:tc>
          <w:tcPr>
            <w:tcW w:w="4094" w:type="dxa"/>
          </w:tcPr>
          <w:p w14:paraId="2CDAB768" w14:textId="77777777" w:rsidR="00782696" w:rsidRDefault="00782696" w:rsidP="002F40CD">
            <w:pPr>
              <w:rPr>
                <w:rFonts w:cs="Arial"/>
                <w:sz w:val="22"/>
              </w:rPr>
            </w:pPr>
          </w:p>
          <w:p w14:paraId="18310070" w14:textId="5F3C2680" w:rsidR="00782696" w:rsidRPr="00597A1B" w:rsidRDefault="00782696" w:rsidP="008E5298">
            <w:pPr>
              <w:rPr>
                <w:rFonts w:cs="Arial"/>
                <w:sz w:val="22"/>
              </w:rPr>
            </w:pPr>
          </w:p>
        </w:tc>
        <w:tc>
          <w:tcPr>
            <w:tcW w:w="4848" w:type="dxa"/>
          </w:tcPr>
          <w:p w14:paraId="33132AA5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04DA58B2" w14:textId="4EC69371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47895511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7A91540D" w14:textId="4A349B71" w:rsidR="00782696" w:rsidRPr="002E7D48" w:rsidRDefault="00782696" w:rsidP="00EB6F1A">
            <w:pPr>
              <w:rPr>
                <w:rFonts w:cs="Arial"/>
                <w:b/>
                <w:sz w:val="22"/>
              </w:rPr>
            </w:pPr>
          </w:p>
        </w:tc>
      </w:tr>
      <w:tr w:rsidR="00782696" w:rsidRPr="002E7D48" w14:paraId="66E324D0" w14:textId="77777777" w:rsidTr="00E1798A">
        <w:tc>
          <w:tcPr>
            <w:tcW w:w="4094" w:type="dxa"/>
            <w:shd w:val="clear" w:color="auto" w:fill="auto"/>
          </w:tcPr>
          <w:p w14:paraId="572B3BFD" w14:textId="77777777" w:rsidR="00782696" w:rsidRPr="002E7D48" w:rsidRDefault="00782696" w:rsidP="00DA5FE4">
            <w:pPr>
              <w:rPr>
                <w:rFonts w:cs="Arial"/>
                <w:b/>
                <w:sz w:val="22"/>
              </w:rPr>
            </w:pPr>
            <w:r w:rsidRPr="002E7D48">
              <w:rPr>
                <w:rFonts w:cs="Arial"/>
                <w:b/>
                <w:sz w:val="22"/>
              </w:rPr>
              <w:t>Health</w:t>
            </w:r>
          </w:p>
          <w:p w14:paraId="3576E5B9" w14:textId="77777777" w:rsidR="00782696" w:rsidRDefault="00782696" w:rsidP="00AD2C7B">
            <w:pPr>
              <w:rPr>
                <w:rFonts w:cs="Arial"/>
                <w:sz w:val="22"/>
              </w:rPr>
            </w:pPr>
          </w:p>
          <w:p w14:paraId="676CC55A" w14:textId="40654B92" w:rsidR="00782696" w:rsidRPr="002E7D48" w:rsidRDefault="00782696" w:rsidP="00AD2C7B">
            <w:pPr>
              <w:rPr>
                <w:rFonts w:cs="Arial"/>
                <w:sz w:val="22"/>
              </w:rPr>
            </w:pPr>
          </w:p>
        </w:tc>
        <w:tc>
          <w:tcPr>
            <w:tcW w:w="4094" w:type="dxa"/>
          </w:tcPr>
          <w:p w14:paraId="52DBFEE9" w14:textId="77777777" w:rsidR="00782696" w:rsidRDefault="00782696" w:rsidP="00261514">
            <w:pPr>
              <w:rPr>
                <w:rFonts w:cs="Arial"/>
                <w:sz w:val="22"/>
              </w:rPr>
            </w:pPr>
          </w:p>
          <w:p w14:paraId="40824731" w14:textId="77777777" w:rsidR="00782696" w:rsidRDefault="00782696" w:rsidP="004202F2">
            <w:pPr>
              <w:rPr>
                <w:rFonts w:cs="Arial"/>
                <w:sz w:val="22"/>
              </w:rPr>
            </w:pPr>
          </w:p>
          <w:p w14:paraId="0848888B" w14:textId="1F81CF1E" w:rsidR="00782696" w:rsidRPr="002E7D48" w:rsidRDefault="00782696" w:rsidP="00585166">
            <w:pPr>
              <w:rPr>
                <w:rFonts w:cs="Arial"/>
                <w:sz w:val="22"/>
              </w:rPr>
            </w:pPr>
          </w:p>
        </w:tc>
        <w:tc>
          <w:tcPr>
            <w:tcW w:w="4848" w:type="dxa"/>
          </w:tcPr>
          <w:p w14:paraId="221B868C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61AAEFAC" w14:textId="0157D88F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75B975A5" w14:textId="0910EA99" w:rsidR="00782696" w:rsidRPr="002E7D48" w:rsidRDefault="00782696" w:rsidP="00EB6F1A">
            <w:pPr>
              <w:rPr>
                <w:rFonts w:cs="Arial"/>
                <w:b/>
                <w:sz w:val="22"/>
              </w:rPr>
            </w:pPr>
          </w:p>
        </w:tc>
      </w:tr>
      <w:tr w:rsidR="00782696" w:rsidRPr="002E7D48" w14:paraId="7A5AED75" w14:textId="77777777" w:rsidTr="006A44E1">
        <w:trPr>
          <w:trHeight w:val="938"/>
        </w:trPr>
        <w:tc>
          <w:tcPr>
            <w:tcW w:w="4094" w:type="dxa"/>
            <w:shd w:val="clear" w:color="auto" w:fill="auto"/>
          </w:tcPr>
          <w:p w14:paraId="5A8E7A47" w14:textId="3DE45B14" w:rsidR="00782696" w:rsidRPr="006A44E1" w:rsidRDefault="00782696" w:rsidP="006A44E1">
            <w:pPr>
              <w:rPr>
                <w:rFonts w:cs="Arial"/>
                <w:b/>
                <w:sz w:val="22"/>
              </w:rPr>
            </w:pPr>
            <w:r w:rsidRPr="002E7D48">
              <w:rPr>
                <w:rFonts w:cs="Arial"/>
                <w:b/>
                <w:sz w:val="22"/>
              </w:rPr>
              <w:t xml:space="preserve">Education </w:t>
            </w:r>
          </w:p>
          <w:p w14:paraId="41712C29" w14:textId="3E5EEBF2" w:rsidR="00782696" w:rsidRPr="004202F2" w:rsidRDefault="00782696" w:rsidP="00E15651">
            <w:pPr>
              <w:spacing w:after="60"/>
            </w:pPr>
          </w:p>
        </w:tc>
        <w:tc>
          <w:tcPr>
            <w:tcW w:w="4094" w:type="dxa"/>
          </w:tcPr>
          <w:p w14:paraId="2DB7FA6F" w14:textId="77777777" w:rsidR="00782696" w:rsidRDefault="00782696" w:rsidP="00D52944">
            <w:pPr>
              <w:rPr>
                <w:rFonts w:cs="Arial"/>
                <w:sz w:val="22"/>
              </w:rPr>
            </w:pPr>
          </w:p>
          <w:p w14:paraId="060F507D" w14:textId="77777777" w:rsidR="00782696" w:rsidRPr="00D52944" w:rsidRDefault="00782696" w:rsidP="00D52944">
            <w:pPr>
              <w:rPr>
                <w:rFonts w:cs="Arial"/>
                <w:sz w:val="22"/>
              </w:rPr>
            </w:pPr>
          </w:p>
          <w:p w14:paraId="460084A2" w14:textId="5B76DFBC" w:rsidR="00782696" w:rsidRDefault="00782696" w:rsidP="00D7618C">
            <w:pPr>
              <w:rPr>
                <w:rFonts w:cs="Arial"/>
                <w:sz w:val="22"/>
              </w:rPr>
            </w:pPr>
          </w:p>
          <w:p w14:paraId="5064A345" w14:textId="77777777" w:rsidR="00782696" w:rsidRDefault="00782696" w:rsidP="00D7618C">
            <w:pPr>
              <w:rPr>
                <w:rFonts w:cs="Arial"/>
                <w:sz w:val="22"/>
              </w:rPr>
            </w:pPr>
          </w:p>
          <w:p w14:paraId="6ECBC1C8" w14:textId="77777777" w:rsidR="00782696" w:rsidRDefault="00782696" w:rsidP="00D7618C">
            <w:pPr>
              <w:rPr>
                <w:rFonts w:cs="Arial"/>
                <w:sz w:val="22"/>
              </w:rPr>
            </w:pPr>
          </w:p>
          <w:p w14:paraId="45A40426" w14:textId="77777777" w:rsidR="00782696" w:rsidRDefault="00782696" w:rsidP="00D7618C">
            <w:pPr>
              <w:rPr>
                <w:rFonts w:cs="Arial"/>
                <w:sz w:val="22"/>
              </w:rPr>
            </w:pPr>
          </w:p>
          <w:p w14:paraId="45DC43FD" w14:textId="19D619AF" w:rsidR="00782696" w:rsidRPr="002E7D48" w:rsidRDefault="00782696" w:rsidP="00D7618C">
            <w:pPr>
              <w:rPr>
                <w:rFonts w:cs="Arial"/>
                <w:sz w:val="22"/>
              </w:rPr>
            </w:pPr>
          </w:p>
        </w:tc>
        <w:tc>
          <w:tcPr>
            <w:tcW w:w="4848" w:type="dxa"/>
          </w:tcPr>
          <w:p w14:paraId="09C84B84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3E310A0A" w14:textId="690498CA" w:rsidR="00782696" w:rsidRPr="002E7D48" w:rsidRDefault="00782696" w:rsidP="00EB6F1A">
            <w:pPr>
              <w:rPr>
                <w:rFonts w:cs="Arial"/>
                <w:b/>
                <w:sz w:val="22"/>
              </w:rPr>
            </w:pPr>
          </w:p>
        </w:tc>
      </w:tr>
      <w:tr w:rsidR="00782696" w:rsidRPr="002E7D48" w14:paraId="0E0079C1" w14:textId="77777777" w:rsidTr="00E1798A">
        <w:tc>
          <w:tcPr>
            <w:tcW w:w="4094" w:type="dxa"/>
            <w:shd w:val="clear" w:color="auto" w:fill="auto"/>
          </w:tcPr>
          <w:p w14:paraId="5669F6EA" w14:textId="3B7ACFAE" w:rsidR="00782696" w:rsidRDefault="00782696" w:rsidP="006C018E">
            <w:pPr>
              <w:rPr>
                <w:rFonts w:cs="Arial"/>
                <w:sz w:val="22"/>
              </w:rPr>
            </w:pPr>
            <w:r w:rsidRPr="002E7D48">
              <w:rPr>
                <w:rFonts w:cs="Arial"/>
                <w:b/>
                <w:sz w:val="22"/>
              </w:rPr>
              <w:t xml:space="preserve">Emotional and Behavioural </w:t>
            </w:r>
          </w:p>
          <w:p w14:paraId="3CF2527E" w14:textId="77777777" w:rsidR="00782696" w:rsidRDefault="00782696" w:rsidP="00E22A63">
            <w:pPr>
              <w:rPr>
                <w:rFonts w:cs="Arial"/>
                <w:sz w:val="22"/>
              </w:rPr>
            </w:pPr>
          </w:p>
          <w:p w14:paraId="7E65C407" w14:textId="706679D6" w:rsidR="00782696" w:rsidRPr="002E7D48" w:rsidRDefault="00782696" w:rsidP="00E22A63">
            <w:pPr>
              <w:rPr>
                <w:rFonts w:cs="Arial"/>
                <w:sz w:val="22"/>
              </w:rPr>
            </w:pPr>
          </w:p>
        </w:tc>
        <w:tc>
          <w:tcPr>
            <w:tcW w:w="4094" w:type="dxa"/>
          </w:tcPr>
          <w:p w14:paraId="0BB21766" w14:textId="77777777" w:rsidR="00782696" w:rsidRDefault="00782696" w:rsidP="00BA4400">
            <w:pPr>
              <w:rPr>
                <w:rFonts w:cs="Arial"/>
                <w:sz w:val="22"/>
              </w:rPr>
            </w:pPr>
          </w:p>
          <w:p w14:paraId="33447CAA" w14:textId="582E371D" w:rsidR="00782696" w:rsidRPr="002E7D48" w:rsidRDefault="00782696" w:rsidP="00FB2B0B">
            <w:pPr>
              <w:rPr>
                <w:rFonts w:cs="Arial"/>
                <w:sz w:val="22"/>
              </w:rPr>
            </w:pPr>
          </w:p>
        </w:tc>
        <w:tc>
          <w:tcPr>
            <w:tcW w:w="4848" w:type="dxa"/>
          </w:tcPr>
          <w:p w14:paraId="489BE8EA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656F599A" w14:textId="6405ABC7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1DB79A07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0CDE8817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7BCD4C99" w14:textId="00053565" w:rsidR="00782696" w:rsidRPr="002E7D48" w:rsidRDefault="00782696" w:rsidP="00EB6F1A">
            <w:pPr>
              <w:rPr>
                <w:rFonts w:cs="Arial"/>
                <w:b/>
                <w:sz w:val="22"/>
              </w:rPr>
            </w:pPr>
          </w:p>
        </w:tc>
      </w:tr>
      <w:tr w:rsidR="00782696" w:rsidRPr="002E7D48" w14:paraId="41F9670F" w14:textId="77777777" w:rsidTr="00E1798A">
        <w:tc>
          <w:tcPr>
            <w:tcW w:w="4094" w:type="dxa"/>
            <w:shd w:val="clear" w:color="auto" w:fill="auto"/>
          </w:tcPr>
          <w:p w14:paraId="434B9171" w14:textId="77777777" w:rsidR="00782696" w:rsidRDefault="00782696" w:rsidP="00DA5FE4">
            <w:pPr>
              <w:rPr>
                <w:rFonts w:cs="Arial"/>
                <w:sz w:val="22"/>
              </w:rPr>
            </w:pPr>
            <w:r w:rsidRPr="002E7D48">
              <w:rPr>
                <w:rFonts w:cs="Arial"/>
                <w:b/>
                <w:sz w:val="22"/>
              </w:rPr>
              <w:t xml:space="preserve">Personality </w:t>
            </w:r>
            <w:r w:rsidRPr="002E7D48">
              <w:rPr>
                <w:rFonts w:cs="Arial"/>
                <w:sz w:val="22"/>
              </w:rPr>
              <w:t>(including Social Presentation and Physical Attributes)</w:t>
            </w:r>
          </w:p>
          <w:p w14:paraId="45177BF6" w14:textId="77777777" w:rsidR="00782696" w:rsidRDefault="00782696" w:rsidP="00DA5FE4">
            <w:pPr>
              <w:rPr>
                <w:rFonts w:cs="Arial"/>
                <w:sz w:val="22"/>
              </w:rPr>
            </w:pPr>
          </w:p>
          <w:p w14:paraId="61679B12" w14:textId="3FBBEBFB" w:rsidR="00782696" w:rsidRPr="002E7D48" w:rsidRDefault="00782696" w:rsidP="00585166">
            <w:pPr>
              <w:rPr>
                <w:rFonts w:cs="Arial"/>
                <w:sz w:val="22"/>
              </w:rPr>
            </w:pPr>
          </w:p>
        </w:tc>
        <w:tc>
          <w:tcPr>
            <w:tcW w:w="4094" w:type="dxa"/>
          </w:tcPr>
          <w:p w14:paraId="5EB4E664" w14:textId="77777777" w:rsidR="00782696" w:rsidRDefault="00782696" w:rsidP="008B6131">
            <w:pPr>
              <w:rPr>
                <w:rFonts w:cs="Arial"/>
                <w:sz w:val="22"/>
              </w:rPr>
            </w:pPr>
          </w:p>
          <w:p w14:paraId="5C8BAA1B" w14:textId="525829C3" w:rsidR="00782696" w:rsidRDefault="00782696" w:rsidP="00DA4A07">
            <w:pPr>
              <w:rPr>
                <w:rFonts w:cs="Arial"/>
                <w:sz w:val="22"/>
              </w:rPr>
            </w:pPr>
          </w:p>
          <w:p w14:paraId="0E7FBC55" w14:textId="77777777" w:rsidR="00782696" w:rsidRDefault="00782696" w:rsidP="00DA4A07">
            <w:pPr>
              <w:rPr>
                <w:rFonts w:cs="Arial"/>
                <w:sz w:val="22"/>
              </w:rPr>
            </w:pPr>
          </w:p>
          <w:p w14:paraId="3CDE5A4D" w14:textId="7E734F8C" w:rsidR="00782696" w:rsidRPr="002E7D48" w:rsidRDefault="00782696" w:rsidP="00DA4A07">
            <w:pPr>
              <w:rPr>
                <w:rFonts w:cs="Arial"/>
                <w:sz w:val="22"/>
              </w:rPr>
            </w:pPr>
          </w:p>
        </w:tc>
        <w:tc>
          <w:tcPr>
            <w:tcW w:w="4848" w:type="dxa"/>
          </w:tcPr>
          <w:p w14:paraId="4FD4000B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393B1B22" w14:textId="204345A8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7014196D" w14:textId="77777777" w:rsidR="00782696" w:rsidRDefault="00782696" w:rsidP="000D7DBC">
            <w:pPr>
              <w:rPr>
                <w:rFonts w:cs="Arial"/>
                <w:b/>
                <w:sz w:val="22"/>
              </w:rPr>
            </w:pPr>
          </w:p>
          <w:p w14:paraId="4D7A231D" w14:textId="77777777" w:rsidR="00782696" w:rsidRDefault="00782696" w:rsidP="000D7DBC">
            <w:pPr>
              <w:rPr>
                <w:rFonts w:cs="Arial"/>
                <w:b/>
                <w:sz w:val="22"/>
              </w:rPr>
            </w:pPr>
          </w:p>
          <w:p w14:paraId="500A9B6C" w14:textId="62DE1FB5" w:rsidR="00782696" w:rsidRPr="002E7D48" w:rsidRDefault="00782696" w:rsidP="000D7DBC">
            <w:pPr>
              <w:rPr>
                <w:rFonts w:cs="Arial"/>
                <w:b/>
                <w:sz w:val="22"/>
              </w:rPr>
            </w:pPr>
          </w:p>
        </w:tc>
      </w:tr>
      <w:tr w:rsidR="00782696" w:rsidRPr="002E7D48" w14:paraId="634E3FC3" w14:textId="77777777" w:rsidTr="00E1798A">
        <w:tc>
          <w:tcPr>
            <w:tcW w:w="4094" w:type="dxa"/>
            <w:shd w:val="clear" w:color="auto" w:fill="auto"/>
          </w:tcPr>
          <w:p w14:paraId="17F388B6" w14:textId="77777777" w:rsidR="00782696" w:rsidRDefault="00782696" w:rsidP="00DA5FE4">
            <w:pPr>
              <w:rPr>
                <w:rFonts w:cs="Arial"/>
                <w:b/>
                <w:sz w:val="22"/>
              </w:rPr>
            </w:pPr>
            <w:r w:rsidRPr="002E7D48">
              <w:rPr>
                <w:rFonts w:cs="Arial"/>
                <w:b/>
                <w:sz w:val="22"/>
              </w:rPr>
              <w:t>Interests, Hobbies and Talents</w:t>
            </w:r>
          </w:p>
          <w:p w14:paraId="1A6081DA" w14:textId="77777777" w:rsidR="00782696" w:rsidRDefault="00782696" w:rsidP="00F23A62">
            <w:pPr>
              <w:rPr>
                <w:rFonts w:cs="Arial"/>
                <w:sz w:val="22"/>
              </w:rPr>
            </w:pPr>
          </w:p>
          <w:p w14:paraId="50DD1D02" w14:textId="28BFB209" w:rsidR="00782696" w:rsidRPr="002E7D48" w:rsidRDefault="00782696" w:rsidP="00D53C3F">
            <w:pPr>
              <w:rPr>
                <w:rFonts w:cs="Arial"/>
                <w:sz w:val="22"/>
              </w:rPr>
            </w:pPr>
          </w:p>
        </w:tc>
        <w:tc>
          <w:tcPr>
            <w:tcW w:w="4094" w:type="dxa"/>
          </w:tcPr>
          <w:p w14:paraId="6E0F4E0C" w14:textId="77777777" w:rsidR="00782696" w:rsidRDefault="00782696" w:rsidP="00405AB5">
            <w:pPr>
              <w:rPr>
                <w:rFonts w:cs="Arial"/>
                <w:sz w:val="22"/>
              </w:rPr>
            </w:pPr>
          </w:p>
          <w:p w14:paraId="5C97C679" w14:textId="5D1DC6A1" w:rsidR="00782696" w:rsidRPr="000849D4" w:rsidRDefault="00782696" w:rsidP="00D53C3F">
            <w:pPr>
              <w:rPr>
                <w:rFonts w:cs="Arial"/>
                <w:sz w:val="22"/>
              </w:rPr>
            </w:pPr>
          </w:p>
        </w:tc>
        <w:tc>
          <w:tcPr>
            <w:tcW w:w="4848" w:type="dxa"/>
          </w:tcPr>
          <w:p w14:paraId="47E464BC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45A60824" w14:textId="131280D0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662E339D" w14:textId="5A59F3A4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0D933468" w14:textId="109BD404" w:rsidR="00782696" w:rsidRPr="002E7D48" w:rsidRDefault="00782696" w:rsidP="00AD2C7B">
            <w:pPr>
              <w:rPr>
                <w:rFonts w:cs="Arial"/>
                <w:b/>
                <w:sz w:val="22"/>
              </w:rPr>
            </w:pPr>
          </w:p>
        </w:tc>
      </w:tr>
      <w:tr w:rsidR="00782696" w:rsidRPr="002E7D48" w14:paraId="4E228C0C" w14:textId="77777777" w:rsidTr="00E1798A">
        <w:tc>
          <w:tcPr>
            <w:tcW w:w="4094" w:type="dxa"/>
            <w:shd w:val="clear" w:color="auto" w:fill="auto"/>
          </w:tcPr>
          <w:p w14:paraId="0C24DA40" w14:textId="77777777" w:rsidR="00782696" w:rsidRDefault="00782696" w:rsidP="00DA5FE4">
            <w:pPr>
              <w:rPr>
                <w:rFonts w:cs="Arial"/>
                <w:b/>
                <w:sz w:val="22"/>
              </w:rPr>
            </w:pPr>
            <w:r w:rsidRPr="002E7D48">
              <w:rPr>
                <w:rFonts w:cs="Arial"/>
                <w:b/>
                <w:sz w:val="22"/>
              </w:rPr>
              <w:t>Family Structure Required</w:t>
            </w:r>
          </w:p>
          <w:p w14:paraId="027F9911" w14:textId="77777777" w:rsidR="00782696" w:rsidRDefault="00782696" w:rsidP="00D53C3F">
            <w:pPr>
              <w:rPr>
                <w:rFonts w:cs="Arial"/>
                <w:sz w:val="22"/>
              </w:rPr>
            </w:pPr>
          </w:p>
          <w:p w14:paraId="2DD3C39B" w14:textId="0D93CFFF" w:rsidR="00782696" w:rsidRPr="002E7D48" w:rsidRDefault="00782696" w:rsidP="00D53C3F">
            <w:pPr>
              <w:rPr>
                <w:rFonts w:cs="Arial"/>
                <w:sz w:val="22"/>
              </w:rPr>
            </w:pPr>
          </w:p>
        </w:tc>
        <w:tc>
          <w:tcPr>
            <w:tcW w:w="4094" w:type="dxa"/>
          </w:tcPr>
          <w:p w14:paraId="3003D3EC" w14:textId="77777777" w:rsidR="00782696" w:rsidRDefault="00782696" w:rsidP="00EB6F1A">
            <w:pPr>
              <w:rPr>
                <w:rFonts w:cs="Arial"/>
                <w:sz w:val="22"/>
              </w:rPr>
            </w:pPr>
          </w:p>
          <w:p w14:paraId="16E83106" w14:textId="77777777" w:rsidR="00782696" w:rsidRDefault="00782696" w:rsidP="00E71DF0">
            <w:pPr>
              <w:rPr>
                <w:rFonts w:cs="Arial"/>
                <w:sz w:val="22"/>
              </w:rPr>
            </w:pPr>
          </w:p>
          <w:p w14:paraId="321E3541" w14:textId="36AFB3DC" w:rsidR="00782696" w:rsidRPr="002E7D48" w:rsidRDefault="00782696" w:rsidP="00E71DF0">
            <w:pPr>
              <w:rPr>
                <w:rFonts w:cs="Arial"/>
                <w:sz w:val="22"/>
              </w:rPr>
            </w:pPr>
          </w:p>
        </w:tc>
        <w:tc>
          <w:tcPr>
            <w:tcW w:w="4848" w:type="dxa"/>
          </w:tcPr>
          <w:p w14:paraId="39AAFD6B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4BEDC246" w14:textId="1FF94A7A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7B42D217" w14:textId="77777777" w:rsidR="00782696" w:rsidRDefault="00782696" w:rsidP="00EB6F1A">
            <w:pPr>
              <w:rPr>
                <w:rFonts w:cs="Arial"/>
                <w:b/>
                <w:sz w:val="22"/>
              </w:rPr>
            </w:pPr>
          </w:p>
          <w:p w14:paraId="2A4C59EC" w14:textId="47E4BCA9" w:rsidR="00782696" w:rsidRPr="002E7D48" w:rsidRDefault="00782696" w:rsidP="00432FF9">
            <w:pPr>
              <w:rPr>
                <w:rFonts w:cs="Arial"/>
                <w:b/>
                <w:sz w:val="22"/>
              </w:rPr>
            </w:pPr>
          </w:p>
        </w:tc>
      </w:tr>
    </w:tbl>
    <w:p w14:paraId="6B827677" w14:textId="7C893F25" w:rsidR="00EB6F1A" w:rsidRDefault="00EB6F1A" w:rsidP="00EB6F1A">
      <w:pPr>
        <w:spacing w:after="0"/>
        <w:rPr>
          <w:rFonts w:cs="Arial"/>
          <w:b/>
          <w:sz w:val="22"/>
        </w:rPr>
      </w:pPr>
    </w:p>
    <w:p w14:paraId="0CDBD539" w14:textId="77777777" w:rsidR="006A44E1" w:rsidRDefault="006A44E1" w:rsidP="00782696">
      <w:pPr>
        <w:spacing w:after="0" w:line="240" w:lineRule="auto"/>
        <w:contextualSpacing/>
        <w:jc w:val="both"/>
        <w:rPr>
          <w:rFonts w:cs="Calibri"/>
          <w:b/>
        </w:rPr>
      </w:pPr>
    </w:p>
    <w:p w14:paraId="0174F929" w14:textId="1BFE7BB0" w:rsidR="00782696" w:rsidRDefault="00782696" w:rsidP="00782696">
      <w:pPr>
        <w:spacing w:after="0" w:line="240" w:lineRule="auto"/>
        <w:contextualSpacing/>
        <w:jc w:val="both"/>
        <w:rPr>
          <w:rFonts w:cs="Calibri"/>
          <w:b/>
        </w:rPr>
      </w:pPr>
      <w:r w:rsidRPr="00A659D7">
        <w:rPr>
          <w:rFonts w:cs="Calibri"/>
          <w:b/>
        </w:rPr>
        <w:lastRenderedPageBreak/>
        <w:t xml:space="preserve">Views on </w:t>
      </w:r>
      <w:r>
        <w:rPr>
          <w:rFonts w:cs="Calibri"/>
          <w:b/>
        </w:rPr>
        <w:t>the p</w:t>
      </w:r>
      <w:r w:rsidRPr="00A659D7">
        <w:rPr>
          <w:rFonts w:cs="Calibri"/>
          <w:b/>
        </w:rPr>
        <w:t xml:space="preserve">roposed </w:t>
      </w:r>
      <w:r>
        <w:rPr>
          <w:rFonts w:cs="Calibri"/>
          <w:b/>
        </w:rPr>
        <w:t>matching p</w:t>
      </w:r>
      <w:r w:rsidRPr="00A659D7">
        <w:rPr>
          <w:rFonts w:cs="Calibri"/>
          <w:b/>
        </w:rPr>
        <w:t>lacement</w:t>
      </w:r>
    </w:p>
    <w:p w14:paraId="57258D5F" w14:textId="3635F399" w:rsidR="006A44E1" w:rsidRPr="00A659D7" w:rsidRDefault="006A44E1" w:rsidP="00782696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i/>
          <w:iCs/>
          <w:color w:val="FF0000"/>
          <w:sz w:val="18"/>
          <w:szCs w:val="18"/>
        </w:rPr>
        <w:t>To be completed by</w:t>
      </w:r>
      <w:r w:rsidRPr="006A44E1">
        <w:rPr>
          <w:i/>
          <w:iCs/>
          <w:color w:val="FF0000"/>
          <w:sz w:val="18"/>
          <w:szCs w:val="18"/>
        </w:rPr>
        <w:t xml:space="preserve"> Foster Carer’s SSW</w:t>
      </w:r>
      <w:r>
        <w:rPr>
          <w:i/>
          <w:iCs/>
          <w:color w:val="FF0000"/>
          <w:sz w:val="18"/>
          <w:szCs w:val="18"/>
        </w:rPr>
        <w:t xml:space="preserve"> with input from the child SW</w:t>
      </w:r>
    </w:p>
    <w:p w14:paraId="7F875AB4" w14:textId="77777777" w:rsidR="00782696" w:rsidRDefault="00782696" w:rsidP="00782696">
      <w:pPr>
        <w:spacing w:after="0" w:line="240" w:lineRule="auto"/>
        <w:jc w:val="both"/>
        <w:rPr>
          <w:rFonts w:cs="Calibri"/>
          <w:b/>
        </w:rPr>
      </w:pPr>
    </w:p>
    <w:p w14:paraId="06AFB02B" w14:textId="77777777" w:rsidR="00782696" w:rsidRDefault="00782696" w:rsidP="00782696">
      <w:pPr>
        <w:spacing w:after="0" w:line="240" w:lineRule="auto"/>
        <w:jc w:val="both"/>
        <w:rPr>
          <w:rFonts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3"/>
        <w:gridCol w:w="8535"/>
      </w:tblGrid>
      <w:tr w:rsidR="00782696" w14:paraId="53051E87" w14:textId="77777777" w:rsidTr="00782696">
        <w:tc>
          <w:tcPr>
            <w:tcW w:w="5413" w:type="dxa"/>
            <w:shd w:val="clear" w:color="auto" w:fill="B8CCE4" w:themeFill="accent1" w:themeFillTint="66"/>
          </w:tcPr>
          <w:p w14:paraId="1D061B8B" w14:textId="77777777" w:rsidR="00782696" w:rsidRPr="00F708F2" w:rsidRDefault="00782696" w:rsidP="007826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F708F2">
              <w:rPr>
                <w:rFonts w:cs="Calibri"/>
              </w:rPr>
              <w:t xml:space="preserve">Child / Young Person Views:  </w:t>
            </w:r>
          </w:p>
          <w:p w14:paraId="0E5B66A3" w14:textId="77777777" w:rsidR="00782696" w:rsidRPr="00FB5F0A" w:rsidRDefault="00782696" w:rsidP="003542E2">
            <w:pPr>
              <w:jc w:val="both"/>
              <w:rPr>
                <w:rFonts w:cs="Calibri"/>
              </w:rPr>
            </w:pPr>
          </w:p>
        </w:tc>
        <w:tc>
          <w:tcPr>
            <w:tcW w:w="8535" w:type="dxa"/>
          </w:tcPr>
          <w:p w14:paraId="637D2519" w14:textId="77777777" w:rsidR="00782696" w:rsidRDefault="00782696" w:rsidP="003542E2">
            <w:pPr>
              <w:jc w:val="both"/>
              <w:rPr>
                <w:rFonts w:cs="Calibri"/>
                <w:b/>
              </w:rPr>
            </w:pPr>
          </w:p>
        </w:tc>
      </w:tr>
      <w:tr w:rsidR="00782696" w14:paraId="60B6B6D8" w14:textId="77777777" w:rsidTr="00782696">
        <w:tc>
          <w:tcPr>
            <w:tcW w:w="5413" w:type="dxa"/>
            <w:shd w:val="clear" w:color="auto" w:fill="B8CCE4" w:themeFill="accent1" w:themeFillTint="66"/>
          </w:tcPr>
          <w:p w14:paraId="0670F0D8" w14:textId="77777777" w:rsidR="00782696" w:rsidRPr="00F708F2" w:rsidRDefault="00782696" w:rsidP="007826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F708F2">
              <w:rPr>
                <w:rFonts w:cs="Calibri"/>
              </w:rPr>
              <w:t xml:space="preserve">Social Worker for Child or Young Person:    </w:t>
            </w:r>
          </w:p>
          <w:p w14:paraId="35D4531B" w14:textId="77777777" w:rsidR="00782696" w:rsidRPr="00FB5F0A" w:rsidRDefault="00782696" w:rsidP="003542E2">
            <w:pPr>
              <w:ind w:left="360"/>
              <w:jc w:val="both"/>
              <w:rPr>
                <w:rFonts w:cs="Calibri"/>
              </w:rPr>
            </w:pPr>
          </w:p>
        </w:tc>
        <w:tc>
          <w:tcPr>
            <w:tcW w:w="8535" w:type="dxa"/>
          </w:tcPr>
          <w:p w14:paraId="2D84F4F9" w14:textId="77777777" w:rsidR="00782696" w:rsidRDefault="00782696" w:rsidP="003542E2">
            <w:pPr>
              <w:jc w:val="both"/>
              <w:rPr>
                <w:rFonts w:cs="Calibri"/>
                <w:b/>
              </w:rPr>
            </w:pPr>
          </w:p>
        </w:tc>
      </w:tr>
      <w:tr w:rsidR="00782696" w14:paraId="3E6E20B6" w14:textId="77777777" w:rsidTr="006A44E1">
        <w:trPr>
          <w:trHeight w:val="596"/>
        </w:trPr>
        <w:tc>
          <w:tcPr>
            <w:tcW w:w="5413" w:type="dxa"/>
            <w:shd w:val="clear" w:color="auto" w:fill="B8CCE4" w:themeFill="accent1" w:themeFillTint="66"/>
          </w:tcPr>
          <w:p w14:paraId="24B8F3A6" w14:textId="46D58DB5" w:rsidR="00782696" w:rsidRPr="00F708F2" w:rsidRDefault="00782696" w:rsidP="00782696">
            <w:pPr>
              <w:numPr>
                <w:ilvl w:val="0"/>
                <w:numId w:val="7"/>
              </w:numPr>
              <w:contextualSpacing/>
              <w:jc w:val="both"/>
              <w:rPr>
                <w:rFonts w:cs="Calibri"/>
              </w:rPr>
            </w:pPr>
            <w:r w:rsidRPr="00A307E3">
              <w:rPr>
                <w:rFonts w:cs="Calibri"/>
              </w:rPr>
              <w:t xml:space="preserve">Prospective Foster Carers </w:t>
            </w:r>
          </w:p>
        </w:tc>
        <w:tc>
          <w:tcPr>
            <w:tcW w:w="8535" w:type="dxa"/>
          </w:tcPr>
          <w:p w14:paraId="6667FD52" w14:textId="77777777" w:rsidR="00782696" w:rsidRDefault="00782696" w:rsidP="003542E2">
            <w:pPr>
              <w:jc w:val="both"/>
              <w:rPr>
                <w:rFonts w:cs="Calibri"/>
                <w:b/>
              </w:rPr>
            </w:pPr>
          </w:p>
        </w:tc>
      </w:tr>
      <w:tr w:rsidR="00782696" w14:paraId="415C39B5" w14:textId="77777777" w:rsidTr="00782696">
        <w:trPr>
          <w:trHeight w:val="936"/>
        </w:trPr>
        <w:tc>
          <w:tcPr>
            <w:tcW w:w="5413" w:type="dxa"/>
            <w:shd w:val="clear" w:color="auto" w:fill="B8CCE4" w:themeFill="accent1" w:themeFillTint="66"/>
          </w:tcPr>
          <w:p w14:paraId="224EE006" w14:textId="759B5AAA" w:rsidR="00782696" w:rsidRPr="00A307E3" w:rsidRDefault="00782696" w:rsidP="00782696">
            <w:pPr>
              <w:numPr>
                <w:ilvl w:val="0"/>
                <w:numId w:val="7"/>
              </w:num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Foster carers’</w:t>
            </w:r>
            <w:r w:rsidRPr="00A307E3">
              <w:rPr>
                <w:rFonts w:cs="Calibri"/>
              </w:rPr>
              <w:t xml:space="preserve"> Household Members</w:t>
            </w:r>
            <w:r>
              <w:rPr>
                <w:rFonts w:cs="Calibri"/>
              </w:rPr>
              <w:t xml:space="preserve"> (</w:t>
            </w:r>
            <w:r w:rsidR="007A4364">
              <w:rPr>
                <w:rFonts w:cs="Calibri"/>
              </w:rPr>
              <w:t xml:space="preserve">including </w:t>
            </w:r>
            <w:r>
              <w:rPr>
                <w:rFonts w:cs="Calibri"/>
              </w:rPr>
              <w:t>birth children/other foster children)</w:t>
            </w:r>
            <w:r w:rsidRPr="00A307E3">
              <w:rPr>
                <w:rFonts w:cs="Calibri"/>
              </w:rPr>
              <w:t xml:space="preserve">:    </w:t>
            </w:r>
          </w:p>
        </w:tc>
        <w:tc>
          <w:tcPr>
            <w:tcW w:w="8535" w:type="dxa"/>
          </w:tcPr>
          <w:p w14:paraId="46F508B7" w14:textId="77777777" w:rsidR="00782696" w:rsidRDefault="00782696" w:rsidP="003542E2">
            <w:pPr>
              <w:jc w:val="both"/>
              <w:rPr>
                <w:rFonts w:cs="Calibri"/>
                <w:b/>
              </w:rPr>
            </w:pPr>
          </w:p>
        </w:tc>
      </w:tr>
      <w:tr w:rsidR="00782696" w14:paraId="4C42DC08" w14:textId="77777777" w:rsidTr="00782696">
        <w:trPr>
          <w:trHeight w:val="1220"/>
        </w:trPr>
        <w:tc>
          <w:tcPr>
            <w:tcW w:w="5413" w:type="dxa"/>
            <w:shd w:val="clear" w:color="auto" w:fill="B8CCE4" w:themeFill="accent1" w:themeFillTint="66"/>
          </w:tcPr>
          <w:p w14:paraId="21E9AB81" w14:textId="77777777" w:rsidR="00782696" w:rsidRPr="00EF07C1" w:rsidRDefault="00782696" w:rsidP="00782696">
            <w:pPr>
              <w:numPr>
                <w:ilvl w:val="0"/>
                <w:numId w:val="7"/>
              </w:numPr>
              <w:contextualSpacing/>
              <w:jc w:val="both"/>
              <w:rPr>
                <w:rFonts w:cs="Calibri"/>
              </w:rPr>
            </w:pPr>
            <w:r w:rsidRPr="00EF07C1">
              <w:rPr>
                <w:rFonts w:cs="Calibri"/>
              </w:rPr>
              <w:t xml:space="preserve">Supervising Social Worker for Prospective Foster Carers:    </w:t>
            </w:r>
          </w:p>
          <w:p w14:paraId="1C652EFC" w14:textId="77777777" w:rsidR="00782696" w:rsidRPr="00FB5F0A" w:rsidRDefault="00782696" w:rsidP="003542E2">
            <w:pPr>
              <w:ind w:left="720"/>
              <w:jc w:val="both"/>
              <w:rPr>
                <w:rFonts w:cs="Calibri"/>
              </w:rPr>
            </w:pPr>
          </w:p>
        </w:tc>
        <w:tc>
          <w:tcPr>
            <w:tcW w:w="8535" w:type="dxa"/>
          </w:tcPr>
          <w:p w14:paraId="70C83915" w14:textId="77777777" w:rsidR="00782696" w:rsidRDefault="00782696" w:rsidP="003542E2">
            <w:pPr>
              <w:jc w:val="both"/>
              <w:rPr>
                <w:rFonts w:cs="Calibri"/>
                <w:b/>
              </w:rPr>
            </w:pPr>
          </w:p>
        </w:tc>
      </w:tr>
      <w:tr w:rsidR="00782696" w14:paraId="736E6FB2" w14:textId="77777777" w:rsidTr="00782696">
        <w:trPr>
          <w:trHeight w:val="1220"/>
        </w:trPr>
        <w:tc>
          <w:tcPr>
            <w:tcW w:w="5413" w:type="dxa"/>
            <w:shd w:val="clear" w:color="auto" w:fill="B8CCE4" w:themeFill="accent1" w:themeFillTint="66"/>
          </w:tcPr>
          <w:p w14:paraId="3BFFED0F" w14:textId="77777777" w:rsidR="00782696" w:rsidRPr="00F708F2" w:rsidRDefault="00782696" w:rsidP="007826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F708F2">
              <w:rPr>
                <w:rFonts w:cs="Calibri"/>
              </w:rPr>
              <w:t xml:space="preserve">Social Worker for Other Fostered Children in Prospective Foster Placement:  </w:t>
            </w:r>
          </w:p>
          <w:p w14:paraId="64361D3B" w14:textId="77777777" w:rsidR="00782696" w:rsidRPr="00F708F2" w:rsidRDefault="00782696" w:rsidP="003542E2">
            <w:pPr>
              <w:ind w:left="360"/>
              <w:contextualSpacing/>
              <w:jc w:val="both"/>
              <w:rPr>
                <w:rFonts w:cs="Calibri"/>
              </w:rPr>
            </w:pPr>
          </w:p>
        </w:tc>
        <w:tc>
          <w:tcPr>
            <w:tcW w:w="8535" w:type="dxa"/>
          </w:tcPr>
          <w:p w14:paraId="0B0C56E6" w14:textId="77777777" w:rsidR="00782696" w:rsidRDefault="00782696" w:rsidP="003542E2">
            <w:pPr>
              <w:jc w:val="both"/>
              <w:rPr>
                <w:rFonts w:cs="Calibri"/>
                <w:b/>
              </w:rPr>
            </w:pPr>
          </w:p>
        </w:tc>
      </w:tr>
      <w:tr w:rsidR="00782696" w14:paraId="6AEE6FD4" w14:textId="77777777" w:rsidTr="006A44E1">
        <w:trPr>
          <w:trHeight w:val="906"/>
        </w:trPr>
        <w:tc>
          <w:tcPr>
            <w:tcW w:w="5413" w:type="dxa"/>
            <w:shd w:val="clear" w:color="auto" w:fill="B8CCE4" w:themeFill="accent1" w:themeFillTint="66"/>
          </w:tcPr>
          <w:p w14:paraId="5682BC7F" w14:textId="338C1A1D" w:rsidR="00782696" w:rsidRPr="00F708F2" w:rsidRDefault="00782696" w:rsidP="00782696">
            <w:pPr>
              <w:numPr>
                <w:ilvl w:val="0"/>
                <w:numId w:val="7"/>
              </w:numPr>
              <w:contextualSpacing/>
              <w:jc w:val="both"/>
              <w:rPr>
                <w:rFonts w:cs="Calibri"/>
              </w:rPr>
            </w:pPr>
            <w:r w:rsidRPr="0040598C">
              <w:rPr>
                <w:rFonts w:cs="Calibri"/>
              </w:rPr>
              <w:lastRenderedPageBreak/>
              <w:t>Significant Others (e.g.</w:t>
            </w:r>
            <w:r>
              <w:rPr>
                <w:rFonts w:cs="Calibri"/>
              </w:rPr>
              <w:t xml:space="preserve"> child’s</w:t>
            </w:r>
            <w:r w:rsidRPr="0040598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b</w:t>
            </w:r>
            <w:r w:rsidRPr="0040598C">
              <w:rPr>
                <w:rFonts w:cs="Calibri"/>
              </w:rPr>
              <w:t>irth</w:t>
            </w:r>
            <w:r w:rsidRPr="0040598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</w:t>
            </w:r>
            <w:r w:rsidRPr="0040598C">
              <w:rPr>
                <w:rFonts w:cs="Calibri"/>
              </w:rPr>
              <w:t>amily to Include Siblings</w:t>
            </w:r>
            <w:r>
              <w:rPr>
                <w:rFonts w:cs="Calibri"/>
              </w:rPr>
              <w:t xml:space="preserve"> if appropriate)</w:t>
            </w:r>
          </w:p>
        </w:tc>
        <w:tc>
          <w:tcPr>
            <w:tcW w:w="8535" w:type="dxa"/>
          </w:tcPr>
          <w:p w14:paraId="70864ABF" w14:textId="77777777" w:rsidR="00782696" w:rsidRDefault="00782696" w:rsidP="003542E2">
            <w:pPr>
              <w:jc w:val="both"/>
              <w:rPr>
                <w:rFonts w:cs="Calibri"/>
                <w:b/>
              </w:rPr>
            </w:pPr>
          </w:p>
        </w:tc>
      </w:tr>
    </w:tbl>
    <w:p w14:paraId="032A203C" w14:textId="77777777" w:rsidR="0057411A" w:rsidRDefault="0057411A" w:rsidP="00EB6F1A">
      <w:pPr>
        <w:spacing w:after="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D7689" w14:paraId="5BD684D1" w14:textId="77777777" w:rsidTr="001D7689">
        <w:tc>
          <w:tcPr>
            <w:tcW w:w="6974" w:type="dxa"/>
            <w:shd w:val="clear" w:color="auto" w:fill="B8CCE4" w:themeFill="accent1" w:themeFillTint="66"/>
          </w:tcPr>
          <w:p w14:paraId="4310FEF5" w14:textId="3E55DAE3" w:rsidR="001D7689" w:rsidRDefault="001D7689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Recommendations</w:t>
            </w:r>
            <w:r w:rsidR="00B12BD7">
              <w:rPr>
                <w:rFonts w:cs="Arial"/>
                <w:b/>
                <w:sz w:val="22"/>
              </w:rPr>
              <w:t xml:space="preserve"> and rational</w:t>
            </w:r>
            <w:r>
              <w:rPr>
                <w:rFonts w:cs="Arial"/>
                <w:b/>
                <w:sz w:val="22"/>
              </w:rPr>
              <w:t>:</w:t>
            </w:r>
          </w:p>
          <w:p w14:paraId="0E6EA281" w14:textId="77777777" w:rsidR="001D7689" w:rsidRDefault="001D7689" w:rsidP="00EB6F1A">
            <w:pPr>
              <w:rPr>
                <w:rFonts w:cs="Arial"/>
                <w:b/>
                <w:sz w:val="22"/>
              </w:rPr>
            </w:pPr>
          </w:p>
          <w:p w14:paraId="193B6012" w14:textId="77777777" w:rsidR="001D7689" w:rsidRDefault="001D7689" w:rsidP="00EB6F1A">
            <w:pPr>
              <w:rPr>
                <w:rFonts w:cs="Arial"/>
                <w:b/>
                <w:sz w:val="22"/>
              </w:rPr>
            </w:pPr>
          </w:p>
          <w:p w14:paraId="4F400D24" w14:textId="1B25AA15" w:rsidR="001D7689" w:rsidRDefault="001D7689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74" w:type="dxa"/>
          </w:tcPr>
          <w:p w14:paraId="6744F777" w14:textId="77777777" w:rsidR="001D7689" w:rsidRDefault="001D7689" w:rsidP="00EB6F1A">
            <w:pPr>
              <w:rPr>
                <w:rFonts w:cs="Arial"/>
                <w:b/>
                <w:sz w:val="22"/>
              </w:rPr>
            </w:pPr>
          </w:p>
        </w:tc>
      </w:tr>
    </w:tbl>
    <w:p w14:paraId="4CC28900" w14:textId="77777777" w:rsidR="001D7689" w:rsidRDefault="001D7689" w:rsidP="00EB6F1A">
      <w:pPr>
        <w:spacing w:after="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5"/>
        <w:gridCol w:w="3240"/>
        <w:gridCol w:w="3542"/>
        <w:gridCol w:w="3381"/>
      </w:tblGrid>
      <w:tr w:rsidR="00B12BD7" w14:paraId="1D711897" w14:textId="77777777" w:rsidTr="00B12BD7">
        <w:tc>
          <w:tcPr>
            <w:tcW w:w="3785" w:type="dxa"/>
            <w:shd w:val="clear" w:color="auto" w:fill="B8CCE4" w:themeFill="accent1" w:themeFillTint="66"/>
          </w:tcPr>
          <w:p w14:paraId="15856562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QA and approved by RM/DM</w:t>
            </w:r>
          </w:p>
          <w:p w14:paraId="20EF2A17" w14:textId="2F8B549B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240" w:type="dxa"/>
            <w:shd w:val="clear" w:color="auto" w:fill="B8CCE4" w:themeFill="accent1" w:themeFillTint="66"/>
          </w:tcPr>
          <w:p w14:paraId="300B081E" w14:textId="4EF3DB62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3542" w:type="dxa"/>
            <w:shd w:val="clear" w:color="auto" w:fill="B8CCE4" w:themeFill="accent1" w:themeFillTint="66"/>
          </w:tcPr>
          <w:p w14:paraId="127C8A6B" w14:textId="0118D0B3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Signature </w:t>
            </w:r>
          </w:p>
        </w:tc>
        <w:tc>
          <w:tcPr>
            <w:tcW w:w="3381" w:type="dxa"/>
            <w:shd w:val="clear" w:color="auto" w:fill="B8CCE4" w:themeFill="accent1" w:themeFillTint="66"/>
          </w:tcPr>
          <w:p w14:paraId="122E8355" w14:textId="79292726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Date</w:t>
            </w:r>
          </w:p>
        </w:tc>
      </w:tr>
      <w:tr w:rsidR="00B12BD7" w14:paraId="1E68810A" w14:textId="77777777" w:rsidTr="00B12BD7">
        <w:tc>
          <w:tcPr>
            <w:tcW w:w="3785" w:type="dxa"/>
            <w:shd w:val="clear" w:color="auto" w:fill="B8CCE4" w:themeFill="accent1" w:themeFillTint="66"/>
          </w:tcPr>
          <w:p w14:paraId="049BE918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240" w:type="dxa"/>
          </w:tcPr>
          <w:p w14:paraId="64212DF9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  <w:p w14:paraId="589615A7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542" w:type="dxa"/>
          </w:tcPr>
          <w:p w14:paraId="6C49ED25" w14:textId="32433D5E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381" w:type="dxa"/>
          </w:tcPr>
          <w:p w14:paraId="6B1BA3D1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</w:tr>
    </w:tbl>
    <w:p w14:paraId="47A67FAD" w14:textId="77777777" w:rsidR="001D7689" w:rsidRDefault="001D7689" w:rsidP="00EB6F1A">
      <w:pPr>
        <w:spacing w:after="0"/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151"/>
        <w:gridCol w:w="3487"/>
        <w:gridCol w:w="3487"/>
      </w:tblGrid>
      <w:tr w:rsidR="00B12BD7" w14:paraId="4CBA5640" w14:textId="77777777" w:rsidTr="00B12BD7">
        <w:tc>
          <w:tcPr>
            <w:tcW w:w="3823" w:type="dxa"/>
            <w:shd w:val="clear" w:color="auto" w:fill="B8CCE4" w:themeFill="accent1" w:themeFillTint="66"/>
          </w:tcPr>
          <w:p w14:paraId="19BDC13F" w14:textId="749BB225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Position</w:t>
            </w:r>
          </w:p>
        </w:tc>
        <w:tc>
          <w:tcPr>
            <w:tcW w:w="3151" w:type="dxa"/>
            <w:shd w:val="clear" w:color="auto" w:fill="B8CCE4" w:themeFill="accent1" w:themeFillTint="66"/>
          </w:tcPr>
          <w:p w14:paraId="1FAB5D63" w14:textId="21A9151E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3487" w:type="dxa"/>
            <w:shd w:val="clear" w:color="auto" w:fill="B8CCE4" w:themeFill="accent1" w:themeFillTint="66"/>
          </w:tcPr>
          <w:p w14:paraId="0C2A6E18" w14:textId="592DFED7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Signature </w:t>
            </w:r>
          </w:p>
        </w:tc>
        <w:tc>
          <w:tcPr>
            <w:tcW w:w="3487" w:type="dxa"/>
            <w:shd w:val="clear" w:color="auto" w:fill="B8CCE4" w:themeFill="accent1" w:themeFillTint="66"/>
          </w:tcPr>
          <w:p w14:paraId="52CE3B00" w14:textId="47199213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Date</w:t>
            </w:r>
          </w:p>
        </w:tc>
      </w:tr>
      <w:tr w:rsidR="00B12BD7" w14:paraId="6BF2104C" w14:textId="77777777" w:rsidTr="00B12BD7">
        <w:tc>
          <w:tcPr>
            <w:tcW w:w="3823" w:type="dxa"/>
            <w:shd w:val="clear" w:color="auto" w:fill="B8CCE4" w:themeFill="accent1" w:themeFillTint="66"/>
          </w:tcPr>
          <w:p w14:paraId="238BBAA1" w14:textId="13F84035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Child’s SW</w:t>
            </w:r>
          </w:p>
        </w:tc>
        <w:tc>
          <w:tcPr>
            <w:tcW w:w="3151" w:type="dxa"/>
          </w:tcPr>
          <w:p w14:paraId="4283831C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487" w:type="dxa"/>
          </w:tcPr>
          <w:p w14:paraId="4A49B418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487" w:type="dxa"/>
          </w:tcPr>
          <w:p w14:paraId="088EDE47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</w:tr>
      <w:tr w:rsidR="00B12BD7" w14:paraId="01C43BDD" w14:textId="77777777" w:rsidTr="00B12BD7">
        <w:tc>
          <w:tcPr>
            <w:tcW w:w="3823" w:type="dxa"/>
            <w:shd w:val="clear" w:color="auto" w:fill="B8CCE4" w:themeFill="accent1" w:themeFillTint="66"/>
          </w:tcPr>
          <w:p w14:paraId="406830E4" w14:textId="66F734A7" w:rsidR="00B12BD7" w:rsidRDefault="00B12BD7" w:rsidP="00EB6F1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Foster carer’s SSW</w:t>
            </w:r>
          </w:p>
        </w:tc>
        <w:tc>
          <w:tcPr>
            <w:tcW w:w="3151" w:type="dxa"/>
          </w:tcPr>
          <w:p w14:paraId="78286946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487" w:type="dxa"/>
          </w:tcPr>
          <w:p w14:paraId="415BA973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487" w:type="dxa"/>
          </w:tcPr>
          <w:p w14:paraId="748086E7" w14:textId="77777777" w:rsidR="00B12BD7" w:rsidRDefault="00B12BD7" w:rsidP="00EB6F1A">
            <w:pPr>
              <w:rPr>
                <w:rFonts w:cs="Arial"/>
                <w:b/>
                <w:sz w:val="22"/>
              </w:rPr>
            </w:pPr>
          </w:p>
        </w:tc>
      </w:tr>
    </w:tbl>
    <w:p w14:paraId="42BCC105" w14:textId="77777777" w:rsidR="00B12BD7" w:rsidRPr="002E7D48" w:rsidRDefault="00B12BD7" w:rsidP="00EB6F1A">
      <w:pPr>
        <w:spacing w:after="0"/>
        <w:rPr>
          <w:rFonts w:cs="Arial"/>
          <w:b/>
          <w:sz w:val="22"/>
        </w:rPr>
      </w:pPr>
    </w:p>
    <w:sectPr w:rsidR="00B12BD7" w:rsidRPr="002E7D48" w:rsidSect="0078269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D9B9A" w14:textId="77777777" w:rsidR="004625E1" w:rsidRDefault="004625E1" w:rsidP="00120822">
      <w:pPr>
        <w:spacing w:after="0" w:line="240" w:lineRule="auto"/>
      </w:pPr>
      <w:r>
        <w:separator/>
      </w:r>
    </w:p>
  </w:endnote>
  <w:endnote w:type="continuationSeparator" w:id="0">
    <w:p w14:paraId="063AC1D0" w14:textId="77777777" w:rsidR="004625E1" w:rsidRDefault="004625E1" w:rsidP="0012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302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5434A" w14:textId="77777777" w:rsidR="00860869" w:rsidRDefault="008608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9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7325DB" w14:textId="77777777" w:rsidR="00860869" w:rsidRDefault="00860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351A" w14:textId="77777777" w:rsidR="004625E1" w:rsidRDefault="004625E1" w:rsidP="00120822">
      <w:pPr>
        <w:spacing w:after="0" w:line="240" w:lineRule="auto"/>
      </w:pPr>
      <w:r>
        <w:separator/>
      </w:r>
    </w:p>
  </w:footnote>
  <w:footnote w:type="continuationSeparator" w:id="0">
    <w:p w14:paraId="5F0A7CF2" w14:textId="77777777" w:rsidR="004625E1" w:rsidRDefault="004625E1" w:rsidP="0012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7C56" w14:textId="4AE2FD2F" w:rsidR="00E1798A" w:rsidRDefault="00E1798A" w:rsidP="00E1798A">
    <w:pPr>
      <w:pStyle w:val="NormalWeb"/>
      <w:jc w:val="center"/>
    </w:pPr>
    <w:r>
      <w:rPr>
        <w:noProof/>
      </w:rPr>
      <w:drawing>
        <wp:inline distT="0" distB="0" distL="0" distR="0" wp14:anchorId="61C03FB8" wp14:editId="4822D739">
          <wp:extent cx="6248400" cy="1601618"/>
          <wp:effectExtent l="0" t="0" r="0" b="0"/>
          <wp:docPr id="2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572" cy="1651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0DE75" w14:textId="3DDFB9AD" w:rsidR="00E1798A" w:rsidRDefault="00E1798A">
    <w:pPr>
      <w:pStyle w:val="Header"/>
    </w:pPr>
  </w:p>
  <w:p w14:paraId="5359E671" w14:textId="77777777" w:rsidR="00E1798A" w:rsidRDefault="00E17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216FE"/>
    <w:multiLevelType w:val="hybridMultilevel"/>
    <w:tmpl w:val="6652C3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383304"/>
    <w:multiLevelType w:val="hybridMultilevel"/>
    <w:tmpl w:val="89BEB0B6"/>
    <w:lvl w:ilvl="0" w:tplc="519A04B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E532C4"/>
    <w:multiLevelType w:val="hybridMultilevel"/>
    <w:tmpl w:val="8488C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D3C"/>
    <w:multiLevelType w:val="hybridMultilevel"/>
    <w:tmpl w:val="F23ECACC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76131"/>
    <w:multiLevelType w:val="hybridMultilevel"/>
    <w:tmpl w:val="54F49E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A391E"/>
    <w:multiLevelType w:val="hybridMultilevel"/>
    <w:tmpl w:val="347E21D4"/>
    <w:lvl w:ilvl="0" w:tplc="F112E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548F6"/>
    <w:multiLevelType w:val="hybridMultilevel"/>
    <w:tmpl w:val="A33A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49575">
    <w:abstractNumId w:val="2"/>
  </w:num>
  <w:num w:numId="2" w16cid:durableId="74203284">
    <w:abstractNumId w:val="5"/>
  </w:num>
  <w:num w:numId="3" w16cid:durableId="539174163">
    <w:abstractNumId w:val="6"/>
  </w:num>
  <w:num w:numId="4" w16cid:durableId="790318923">
    <w:abstractNumId w:val="1"/>
  </w:num>
  <w:num w:numId="5" w16cid:durableId="1574701756">
    <w:abstractNumId w:val="3"/>
  </w:num>
  <w:num w:numId="6" w16cid:durableId="1299651496">
    <w:abstractNumId w:val="0"/>
  </w:num>
  <w:num w:numId="7" w16cid:durableId="1468427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1A"/>
    <w:rsid w:val="00002833"/>
    <w:rsid w:val="00005977"/>
    <w:rsid w:val="00005D56"/>
    <w:rsid w:val="00010A63"/>
    <w:rsid w:val="0001541E"/>
    <w:rsid w:val="00024986"/>
    <w:rsid w:val="00024EFF"/>
    <w:rsid w:val="00025B96"/>
    <w:rsid w:val="00031C5B"/>
    <w:rsid w:val="00041D93"/>
    <w:rsid w:val="00055C6A"/>
    <w:rsid w:val="00057320"/>
    <w:rsid w:val="00063E4E"/>
    <w:rsid w:val="00066F6D"/>
    <w:rsid w:val="000770A6"/>
    <w:rsid w:val="000849D4"/>
    <w:rsid w:val="00087B5F"/>
    <w:rsid w:val="000B5F0F"/>
    <w:rsid w:val="000C7375"/>
    <w:rsid w:val="000C7407"/>
    <w:rsid w:val="000D5279"/>
    <w:rsid w:val="000D7DBC"/>
    <w:rsid w:val="000E5E5A"/>
    <w:rsid w:val="000F1048"/>
    <w:rsid w:val="000F193B"/>
    <w:rsid w:val="000F2036"/>
    <w:rsid w:val="00100D68"/>
    <w:rsid w:val="00112357"/>
    <w:rsid w:val="001159B9"/>
    <w:rsid w:val="00120822"/>
    <w:rsid w:val="001259D0"/>
    <w:rsid w:val="00131CD1"/>
    <w:rsid w:val="001377DA"/>
    <w:rsid w:val="0014411E"/>
    <w:rsid w:val="00155860"/>
    <w:rsid w:val="00161341"/>
    <w:rsid w:val="0017538F"/>
    <w:rsid w:val="00186293"/>
    <w:rsid w:val="00193DFE"/>
    <w:rsid w:val="00196AC3"/>
    <w:rsid w:val="00197340"/>
    <w:rsid w:val="00197980"/>
    <w:rsid w:val="001A6BB1"/>
    <w:rsid w:val="001B34F7"/>
    <w:rsid w:val="001B595A"/>
    <w:rsid w:val="001C0F2D"/>
    <w:rsid w:val="001C1A5C"/>
    <w:rsid w:val="001D7689"/>
    <w:rsid w:val="001E065B"/>
    <w:rsid w:val="001E559B"/>
    <w:rsid w:val="00215780"/>
    <w:rsid w:val="00227F3E"/>
    <w:rsid w:val="002526B3"/>
    <w:rsid w:val="002562A9"/>
    <w:rsid w:val="00261514"/>
    <w:rsid w:val="00262D9C"/>
    <w:rsid w:val="002639D4"/>
    <w:rsid w:val="00267FEA"/>
    <w:rsid w:val="002770B7"/>
    <w:rsid w:val="002819FB"/>
    <w:rsid w:val="00283D45"/>
    <w:rsid w:val="0028551D"/>
    <w:rsid w:val="00285EB4"/>
    <w:rsid w:val="00286210"/>
    <w:rsid w:val="00287073"/>
    <w:rsid w:val="00293BD7"/>
    <w:rsid w:val="00295984"/>
    <w:rsid w:val="00296A64"/>
    <w:rsid w:val="002A0778"/>
    <w:rsid w:val="002A4FDD"/>
    <w:rsid w:val="002A63E3"/>
    <w:rsid w:val="002A6833"/>
    <w:rsid w:val="002B3508"/>
    <w:rsid w:val="002C1A4C"/>
    <w:rsid w:val="002C644A"/>
    <w:rsid w:val="002D23F5"/>
    <w:rsid w:val="002D354B"/>
    <w:rsid w:val="002D46A0"/>
    <w:rsid w:val="002D5C1F"/>
    <w:rsid w:val="002E05EB"/>
    <w:rsid w:val="002E7D48"/>
    <w:rsid w:val="002F37C2"/>
    <w:rsid w:val="002F40CD"/>
    <w:rsid w:val="00300BC0"/>
    <w:rsid w:val="00307856"/>
    <w:rsid w:val="003220C6"/>
    <w:rsid w:val="003411B0"/>
    <w:rsid w:val="00342219"/>
    <w:rsid w:val="0034404B"/>
    <w:rsid w:val="00356827"/>
    <w:rsid w:val="00356C96"/>
    <w:rsid w:val="00363DE0"/>
    <w:rsid w:val="003655C0"/>
    <w:rsid w:val="003670A7"/>
    <w:rsid w:val="00372B34"/>
    <w:rsid w:val="003735C7"/>
    <w:rsid w:val="00376087"/>
    <w:rsid w:val="003830C2"/>
    <w:rsid w:val="00384340"/>
    <w:rsid w:val="0038503B"/>
    <w:rsid w:val="00392F8A"/>
    <w:rsid w:val="003A3166"/>
    <w:rsid w:val="003A3C1C"/>
    <w:rsid w:val="003C48B2"/>
    <w:rsid w:val="003D4CA2"/>
    <w:rsid w:val="003E2F9B"/>
    <w:rsid w:val="003E7F48"/>
    <w:rsid w:val="003F0393"/>
    <w:rsid w:val="003F44F9"/>
    <w:rsid w:val="00405AB5"/>
    <w:rsid w:val="004134A4"/>
    <w:rsid w:val="004202F2"/>
    <w:rsid w:val="00420E45"/>
    <w:rsid w:val="0042157C"/>
    <w:rsid w:val="00422140"/>
    <w:rsid w:val="0042322F"/>
    <w:rsid w:val="00432FF9"/>
    <w:rsid w:val="004501D3"/>
    <w:rsid w:val="0045777B"/>
    <w:rsid w:val="00460328"/>
    <w:rsid w:val="004625E1"/>
    <w:rsid w:val="0047004B"/>
    <w:rsid w:val="004711DA"/>
    <w:rsid w:val="0047518C"/>
    <w:rsid w:val="0047556F"/>
    <w:rsid w:val="00475627"/>
    <w:rsid w:val="00477173"/>
    <w:rsid w:val="0048109F"/>
    <w:rsid w:val="004821E6"/>
    <w:rsid w:val="00482220"/>
    <w:rsid w:val="004933D4"/>
    <w:rsid w:val="004A0529"/>
    <w:rsid w:val="004A371E"/>
    <w:rsid w:val="004A39B4"/>
    <w:rsid w:val="004A6BC6"/>
    <w:rsid w:val="004B0FAD"/>
    <w:rsid w:val="004C12A6"/>
    <w:rsid w:val="004C1CB6"/>
    <w:rsid w:val="004D114F"/>
    <w:rsid w:val="004D37B4"/>
    <w:rsid w:val="004E0350"/>
    <w:rsid w:val="004E4FB7"/>
    <w:rsid w:val="004E5545"/>
    <w:rsid w:val="004E7FA0"/>
    <w:rsid w:val="00512965"/>
    <w:rsid w:val="00512BFA"/>
    <w:rsid w:val="00515305"/>
    <w:rsid w:val="005176D4"/>
    <w:rsid w:val="0052111B"/>
    <w:rsid w:val="0054071E"/>
    <w:rsid w:val="00542770"/>
    <w:rsid w:val="00557A7B"/>
    <w:rsid w:val="00566207"/>
    <w:rsid w:val="00566BEF"/>
    <w:rsid w:val="0057411A"/>
    <w:rsid w:val="0057657B"/>
    <w:rsid w:val="00582531"/>
    <w:rsid w:val="00585166"/>
    <w:rsid w:val="00586174"/>
    <w:rsid w:val="005863CF"/>
    <w:rsid w:val="00593F4A"/>
    <w:rsid w:val="00597A1B"/>
    <w:rsid w:val="005C655A"/>
    <w:rsid w:val="005C6D6B"/>
    <w:rsid w:val="005C7558"/>
    <w:rsid w:val="005C7A11"/>
    <w:rsid w:val="005D7447"/>
    <w:rsid w:val="005F12B0"/>
    <w:rsid w:val="005F7F50"/>
    <w:rsid w:val="006178EF"/>
    <w:rsid w:val="00627D23"/>
    <w:rsid w:val="00640654"/>
    <w:rsid w:val="00641830"/>
    <w:rsid w:val="00643029"/>
    <w:rsid w:val="006577A5"/>
    <w:rsid w:val="00661AF0"/>
    <w:rsid w:val="00670030"/>
    <w:rsid w:val="00683D47"/>
    <w:rsid w:val="006844BE"/>
    <w:rsid w:val="0068536E"/>
    <w:rsid w:val="00690FD9"/>
    <w:rsid w:val="00694425"/>
    <w:rsid w:val="00695483"/>
    <w:rsid w:val="006A44E1"/>
    <w:rsid w:val="006B311F"/>
    <w:rsid w:val="006B65DA"/>
    <w:rsid w:val="006C018E"/>
    <w:rsid w:val="006C21F4"/>
    <w:rsid w:val="006C2D81"/>
    <w:rsid w:val="006C44B0"/>
    <w:rsid w:val="006D1E87"/>
    <w:rsid w:val="006D2CF2"/>
    <w:rsid w:val="006D6946"/>
    <w:rsid w:val="006E53E4"/>
    <w:rsid w:val="006E632A"/>
    <w:rsid w:val="006F1A87"/>
    <w:rsid w:val="006F2AB8"/>
    <w:rsid w:val="007040EF"/>
    <w:rsid w:val="00712593"/>
    <w:rsid w:val="007155F2"/>
    <w:rsid w:val="00721649"/>
    <w:rsid w:val="00723C30"/>
    <w:rsid w:val="007306E9"/>
    <w:rsid w:val="00734A66"/>
    <w:rsid w:val="00743C85"/>
    <w:rsid w:val="00743D2C"/>
    <w:rsid w:val="007565F9"/>
    <w:rsid w:val="00756DDA"/>
    <w:rsid w:val="0077223B"/>
    <w:rsid w:val="00782696"/>
    <w:rsid w:val="00797311"/>
    <w:rsid w:val="007A2786"/>
    <w:rsid w:val="007A4364"/>
    <w:rsid w:val="007A7741"/>
    <w:rsid w:val="007B1627"/>
    <w:rsid w:val="007B2366"/>
    <w:rsid w:val="007C68F3"/>
    <w:rsid w:val="007E5016"/>
    <w:rsid w:val="00801753"/>
    <w:rsid w:val="00817E42"/>
    <w:rsid w:val="008269EE"/>
    <w:rsid w:val="00833E64"/>
    <w:rsid w:val="00836A39"/>
    <w:rsid w:val="00840904"/>
    <w:rsid w:val="0084414F"/>
    <w:rsid w:val="00847FD3"/>
    <w:rsid w:val="00853598"/>
    <w:rsid w:val="00860869"/>
    <w:rsid w:val="00870B70"/>
    <w:rsid w:val="008743C3"/>
    <w:rsid w:val="0089380E"/>
    <w:rsid w:val="008972D9"/>
    <w:rsid w:val="00897926"/>
    <w:rsid w:val="008A39F8"/>
    <w:rsid w:val="008A6DB8"/>
    <w:rsid w:val="008A7E8D"/>
    <w:rsid w:val="008B6131"/>
    <w:rsid w:val="008C0D94"/>
    <w:rsid w:val="008D0CC7"/>
    <w:rsid w:val="008E117F"/>
    <w:rsid w:val="008E3952"/>
    <w:rsid w:val="008E5298"/>
    <w:rsid w:val="008E5B5C"/>
    <w:rsid w:val="0090543B"/>
    <w:rsid w:val="00913D76"/>
    <w:rsid w:val="00916CB2"/>
    <w:rsid w:val="009176CA"/>
    <w:rsid w:val="00923E30"/>
    <w:rsid w:val="00926A9D"/>
    <w:rsid w:val="00936801"/>
    <w:rsid w:val="00940AB7"/>
    <w:rsid w:val="009439CE"/>
    <w:rsid w:val="00944312"/>
    <w:rsid w:val="009511D0"/>
    <w:rsid w:val="00952591"/>
    <w:rsid w:val="009603DF"/>
    <w:rsid w:val="0096101C"/>
    <w:rsid w:val="00973601"/>
    <w:rsid w:val="00974C25"/>
    <w:rsid w:val="009819AA"/>
    <w:rsid w:val="00987A4A"/>
    <w:rsid w:val="009910E5"/>
    <w:rsid w:val="0099466F"/>
    <w:rsid w:val="009A36AE"/>
    <w:rsid w:val="009A4155"/>
    <w:rsid w:val="009A5260"/>
    <w:rsid w:val="009A5366"/>
    <w:rsid w:val="009B0C05"/>
    <w:rsid w:val="009B3524"/>
    <w:rsid w:val="009B5E4E"/>
    <w:rsid w:val="009C104A"/>
    <w:rsid w:val="009C399F"/>
    <w:rsid w:val="009D269A"/>
    <w:rsid w:val="009E0368"/>
    <w:rsid w:val="009E1248"/>
    <w:rsid w:val="009E1371"/>
    <w:rsid w:val="009E1C59"/>
    <w:rsid w:val="009F4A75"/>
    <w:rsid w:val="00A05B86"/>
    <w:rsid w:val="00A07129"/>
    <w:rsid w:val="00A149DF"/>
    <w:rsid w:val="00A21084"/>
    <w:rsid w:val="00A24878"/>
    <w:rsid w:val="00A37EC7"/>
    <w:rsid w:val="00A45661"/>
    <w:rsid w:val="00A60C85"/>
    <w:rsid w:val="00A7207D"/>
    <w:rsid w:val="00A81E90"/>
    <w:rsid w:val="00A824D5"/>
    <w:rsid w:val="00AA7447"/>
    <w:rsid w:val="00AB2880"/>
    <w:rsid w:val="00AC0474"/>
    <w:rsid w:val="00AC54C5"/>
    <w:rsid w:val="00AD2C7B"/>
    <w:rsid w:val="00AE53CB"/>
    <w:rsid w:val="00AE584B"/>
    <w:rsid w:val="00AE784E"/>
    <w:rsid w:val="00AF18B0"/>
    <w:rsid w:val="00B12BD7"/>
    <w:rsid w:val="00B15F99"/>
    <w:rsid w:val="00B17C1B"/>
    <w:rsid w:val="00B216D6"/>
    <w:rsid w:val="00B6189E"/>
    <w:rsid w:val="00B6537F"/>
    <w:rsid w:val="00B80373"/>
    <w:rsid w:val="00BA35E9"/>
    <w:rsid w:val="00BA4400"/>
    <w:rsid w:val="00BC15A3"/>
    <w:rsid w:val="00BD3AFA"/>
    <w:rsid w:val="00BD3CAC"/>
    <w:rsid w:val="00BF2354"/>
    <w:rsid w:val="00BF2BC7"/>
    <w:rsid w:val="00BF5A0A"/>
    <w:rsid w:val="00C031DF"/>
    <w:rsid w:val="00C15371"/>
    <w:rsid w:val="00C24463"/>
    <w:rsid w:val="00C34E5F"/>
    <w:rsid w:val="00C44662"/>
    <w:rsid w:val="00C53D9F"/>
    <w:rsid w:val="00C638AF"/>
    <w:rsid w:val="00C828B4"/>
    <w:rsid w:val="00C83620"/>
    <w:rsid w:val="00C85A56"/>
    <w:rsid w:val="00CA46FB"/>
    <w:rsid w:val="00CB21FC"/>
    <w:rsid w:val="00CE54F2"/>
    <w:rsid w:val="00CF1661"/>
    <w:rsid w:val="00CF58C5"/>
    <w:rsid w:val="00D012FF"/>
    <w:rsid w:val="00D249FF"/>
    <w:rsid w:val="00D35975"/>
    <w:rsid w:val="00D414FD"/>
    <w:rsid w:val="00D52944"/>
    <w:rsid w:val="00D53B64"/>
    <w:rsid w:val="00D53C3F"/>
    <w:rsid w:val="00D740B7"/>
    <w:rsid w:val="00D7618C"/>
    <w:rsid w:val="00D808E9"/>
    <w:rsid w:val="00D8358F"/>
    <w:rsid w:val="00D850FA"/>
    <w:rsid w:val="00D87628"/>
    <w:rsid w:val="00D907EF"/>
    <w:rsid w:val="00D91FEA"/>
    <w:rsid w:val="00DA384A"/>
    <w:rsid w:val="00DA4A07"/>
    <w:rsid w:val="00DA5FE4"/>
    <w:rsid w:val="00DB2B26"/>
    <w:rsid w:val="00DB623F"/>
    <w:rsid w:val="00DD723F"/>
    <w:rsid w:val="00DE0A81"/>
    <w:rsid w:val="00DE19FD"/>
    <w:rsid w:val="00DE5580"/>
    <w:rsid w:val="00DE6A01"/>
    <w:rsid w:val="00DF60A8"/>
    <w:rsid w:val="00DF67A1"/>
    <w:rsid w:val="00E153E3"/>
    <w:rsid w:val="00E15651"/>
    <w:rsid w:val="00E1798A"/>
    <w:rsid w:val="00E21BC4"/>
    <w:rsid w:val="00E22A63"/>
    <w:rsid w:val="00E27949"/>
    <w:rsid w:val="00E361A7"/>
    <w:rsid w:val="00E71DF0"/>
    <w:rsid w:val="00E978AD"/>
    <w:rsid w:val="00EA76F0"/>
    <w:rsid w:val="00EB5CAF"/>
    <w:rsid w:val="00EB6F1A"/>
    <w:rsid w:val="00EC131D"/>
    <w:rsid w:val="00ED1284"/>
    <w:rsid w:val="00ED73A5"/>
    <w:rsid w:val="00EE3505"/>
    <w:rsid w:val="00EE61B3"/>
    <w:rsid w:val="00EE7C83"/>
    <w:rsid w:val="00EF18D2"/>
    <w:rsid w:val="00EF5A22"/>
    <w:rsid w:val="00EF5A68"/>
    <w:rsid w:val="00F14FD8"/>
    <w:rsid w:val="00F20222"/>
    <w:rsid w:val="00F23A62"/>
    <w:rsid w:val="00F42D8B"/>
    <w:rsid w:val="00F6070D"/>
    <w:rsid w:val="00F621B0"/>
    <w:rsid w:val="00F74BF4"/>
    <w:rsid w:val="00FA0A21"/>
    <w:rsid w:val="00FB2B0B"/>
    <w:rsid w:val="00FB5619"/>
    <w:rsid w:val="00FB6CDF"/>
    <w:rsid w:val="00FC3989"/>
    <w:rsid w:val="00FC592C"/>
    <w:rsid w:val="00F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08F2"/>
  <w15:docId w15:val="{970955CA-C6EE-482B-8721-8EDF9ED2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FD3"/>
  </w:style>
  <w:style w:type="paragraph" w:styleId="Heading1">
    <w:name w:val="heading 1"/>
    <w:basedOn w:val="Normal"/>
    <w:next w:val="Normal"/>
    <w:link w:val="Heading1Char"/>
    <w:uiPriority w:val="9"/>
    <w:qFormat/>
    <w:rsid w:val="0005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876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822"/>
  </w:style>
  <w:style w:type="paragraph" w:styleId="Footer">
    <w:name w:val="footer"/>
    <w:basedOn w:val="Normal"/>
    <w:link w:val="FooterChar"/>
    <w:uiPriority w:val="99"/>
    <w:unhideWhenUsed/>
    <w:rsid w:val="00120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822"/>
  </w:style>
  <w:style w:type="character" w:styleId="CommentReference">
    <w:name w:val="annotation reference"/>
    <w:basedOn w:val="DefaultParagraphFont"/>
    <w:uiPriority w:val="99"/>
    <w:semiHidden/>
    <w:unhideWhenUsed/>
    <w:rsid w:val="00EF5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A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A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A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2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573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rsid w:val="002F40CD"/>
    <w:pPr>
      <w:spacing w:after="0" w:line="240" w:lineRule="auto"/>
    </w:pPr>
    <w:rPr>
      <w:rFonts w:eastAsia="Times New Roman" w:cs="Arial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F40CD"/>
    <w:rPr>
      <w:rFonts w:eastAsia="Times New Roman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1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Sutton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nicolalewis</dc:creator>
  <cp:lastModifiedBy>Salwa Farid</cp:lastModifiedBy>
  <cp:revision>2</cp:revision>
  <cp:lastPrinted>2017-07-31T13:30:00Z</cp:lastPrinted>
  <dcterms:created xsi:type="dcterms:W3CDTF">2024-08-06T10:03:00Z</dcterms:created>
  <dcterms:modified xsi:type="dcterms:W3CDTF">2024-08-06T10:03:00Z</dcterms:modified>
</cp:coreProperties>
</file>