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49CCD" w14:textId="12E4387B" w:rsidR="00BD3243" w:rsidRDefault="00C85848" w:rsidP="00606B94">
      <w:pPr>
        <w:tabs>
          <w:tab w:val="left" w:pos="979"/>
        </w:tabs>
        <w:spacing w:after="0" w:line="240" w:lineRule="auto"/>
        <w:rPr>
          <w:rFonts w:ascii="Arial" w:eastAsia="Times New Roman" w:hAnsi="Arial" w:cs="Arial"/>
          <w:b/>
          <w:sz w:val="44"/>
          <w:szCs w:val="44"/>
        </w:rPr>
      </w:pPr>
      <w:r>
        <w:rPr>
          <w:rFonts w:ascii="Arial" w:eastAsia="Times New Roman" w:hAnsi="Arial" w:cs="Arial"/>
          <w:b/>
          <w:noProof/>
          <w:sz w:val="44"/>
          <w:szCs w:val="44"/>
        </w:rPr>
        <w:drawing>
          <wp:anchor distT="0" distB="0" distL="114300" distR="114300" simplePos="0" relativeHeight="251658240" behindDoc="1" locked="0" layoutInCell="1" allowOverlap="1" wp14:anchorId="048A443A" wp14:editId="65FA3072">
            <wp:simplePos x="0" y="0"/>
            <wp:positionH relativeFrom="column">
              <wp:posOffset>299022</wp:posOffset>
            </wp:positionH>
            <wp:positionV relativeFrom="paragraph">
              <wp:posOffset>314876</wp:posOffset>
            </wp:positionV>
            <wp:extent cx="6261862" cy="8850799"/>
            <wp:effectExtent l="0" t="0" r="0" b="1270"/>
            <wp:wrapNone/>
            <wp:docPr id="1828303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03647"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261862" cy="8850799"/>
                    </a:xfrm>
                    <a:prstGeom prst="rect">
                      <a:avLst/>
                    </a:prstGeom>
                  </pic:spPr>
                </pic:pic>
              </a:graphicData>
            </a:graphic>
            <wp14:sizeRelH relativeFrom="page">
              <wp14:pctWidth>0</wp14:pctWidth>
            </wp14:sizeRelH>
            <wp14:sizeRelV relativeFrom="page">
              <wp14:pctHeight>0</wp14:pctHeight>
            </wp14:sizeRelV>
          </wp:anchor>
        </w:drawing>
      </w:r>
    </w:p>
    <w:p w14:paraId="111059F7" w14:textId="12CE6422" w:rsidR="00BD3243" w:rsidRDefault="00BD3243" w:rsidP="00606B94">
      <w:pPr>
        <w:spacing w:after="0" w:line="240" w:lineRule="auto"/>
        <w:ind w:left="-284" w:firstLine="284"/>
        <w:jc w:val="center"/>
        <w:rPr>
          <w:rFonts w:ascii="Arial" w:eastAsia="Times New Roman" w:hAnsi="Arial" w:cs="Arial"/>
          <w:b/>
          <w:sz w:val="44"/>
          <w:szCs w:val="44"/>
        </w:rPr>
      </w:pPr>
    </w:p>
    <w:p w14:paraId="3B580504" w14:textId="77777777" w:rsidR="00BD3243" w:rsidRDefault="00BD3243" w:rsidP="007F7241">
      <w:pPr>
        <w:spacing w:after="0" w:line="240" w:lineRule="auto"/>
        <w:jc w:val="center"/>
        <w:rPr>
          <w:rFonts w:ascii="Arial" w:eastAsia="Times New Roman" w:hAnsi="Arial" w:cs="Arial"/>
          <w:b/>
          <w:sz w:val="44"/>
          <w:szCs w:val="44"/>
        </w:rPr>
      </w:pPr>
    </w:p>
    <w:p w14:paraId="3AC52B57" w14:textId="77777777" w:rsidR="00BD3243" w:rsidRDefault="00BD3243" w:rsidP="007F7241">
      <w:pPr>
        <w:spacing w:after="0" w:line="240" w:lineRule="auto"/>
        <w:jc w:val="center"/>
        <w:rPr>
          <w:rFonts w:ascii="Arial" w:eastAsia="Times New Roman" w:hAnsi="Arial" w:cs="Arial"/>
          <w:b/>
          <w:sz w:val="44"/>
          <w:szCs w:val="44"/>
        </w:rPr>
      </w:pPr>
    </w:p>
    <w:p w14:paraId="391C8DFC" w14:textId="77777777" w:rsidR="00BD3243" w:rsidRDefault="00BD3243" w:rsidP="007F7241">
      <w:pPr>
        <w:spacing w:after="0" w:line="240" w:lineRule="auto"/>
        <w:jc w:val="center"/>
        <w:rPr>
          <w:rFonts w:ascii="Arial" w:eastAsia="Times New Roman" w:hAnsi="Arial" w:cs="Arial"/>
          <w:b/>
          <w:sz w:val="44"/>
          <w:szCs w:val="44"/>
        </w:rPr>
      </w:pPr>
    </w:p>
    <w:tbl>
      <w:tblPr>
        <w:tblStyle w:val="TableGrid"/>
        <w:tblpPr w:leftFromText="180" w:rightFromText="180" w:vertAnchor="text" w:horzAnchor="margin" w:tblpXSpec="center" w:tblpY="367"/>
        <w:tblW w:w="0" w:type="auto"/>
        <w:tblLook w:val="04A0" w:firstRow="1" w:lastRow="0" w:firstColumn="1" w:lastColumn="0" w:noHBand="0" w:noVBand="1"/>
      </w:tblPr>
      <w:tblGrid>
        <w:gridCol w:w="9108"/>
      </w:tblGrid>
      <w:tr w:rsidR="00606B94" w14:paraId="098FD52B" w14:textId="77777777" w:rsidTr="00606B94">
        <w:trPr>
          <w:trHeight w:val="3373"/>
        </w:trPr>
        <w:tc>
          <w:tcPr>
            <w:tcW w:w="9108" w:type="dxa"/>
            <w:tcBorders>
              <w:top w:val="nil"/>
              <w:left w:val="nil"/>
              <w:bottom w:val="nil"/>
              <w:right w:val="nil"/>
            </w:tcBorders>
          </w:tcPr>
          <w:p w14:paraId="38DC1427" w14:textId="21138D82" w:rsidR="00C85848" w:rsidRPr="0007492D" w:rsidRDefault="0007492D" w:rsidP="00606B94">
            <w:pPr>
              <w:rPr>
                <w:rFonts w:ascii="Arial" w:hAnsi="Arial" w:cs="Arial"/>
                <w:b/>
                <w:color w:val="FFFFFF" w:themeColor="background1"/>
                <w:sz w:val="86"/>
                <w:szCs w:val="86"/>
                <w14:shadow w14:blurRad="50800" w14:dist="38100" w14:dir="8100000" w14:sx="100000" w14:sy="100000" w14:kx="0" w14:ky="0" w14:algn="tr">
                  <w14:srgbClr w14:val="000000">
                    <w14:alpha w14:val="60000"/>
                  </w14:srgbClr>
                </w14:shadow>
              </w:rPr>
            </w:pPr>
            <w:r w:rsidRPr="0007492D">
              <w:rPr>
                <w:rFonts w:ascii="Arial" w:hAnsi="Arial" w:cs="Arial"/>
                <w:b/>
                <w:color w:val="FFFFFF" w:themeColor="background1"/>
                <w:sz w:val="86"/>
                <w:szCs w:val="86"/>
                <w14:shadow w14:blurRad="50800" w14:dist="38100" w14:dir="8100000" w14:sx="100000" w14:sy="100000" w14:kx="0" w14:ky="0" w14:algn="tr">
                  <w14:srgbClr w14:val="000000">
                    <w14:alpha w14:val="60000"/>
                  </w14:srgbClr>
                </w14:shadow>
              </w:rPr>
              <w:t>Fostering allegations and serious concerns flowchart</w:t>
            </w:r>
          </w:p>
          <w:p w14:paraId="2D1E96E7" w14:textId="77777777" w:rsidR="00606B94" w:rsidRDefault="00606B94" w:rsidP="00606B94">
            <w:pPr>
              <w:jc w:val="center"/>
              <w:rPr>
                <w:rFonts w:ascii="Arial" w:hAnsi="Arial" w:cs="Arial"/>
                <w:b/>
                <w:bCs/>
                <w:noProof/>
                <w:szCs w:val="24"/>
                <w:lang w:val="en-US"/>
              </w:rPr>
            </w:pPr>
          </w:p>
        </w:tc>
      </w:tr>
    </w:tbl>
    <w:p w14:paraId="177FCD2C" w14:textId="77777777" w:rsidR="00BD3243" w:rsidRDefault="00BD3243" w:rsidP="007F7241">
      <w:pPr>
        <w:spacing w:after="0" w:line="240" w:lineRule="auto"/>
        <w:jc w:val="center"/>
        <w:rPr>
          <w:rFonts w:ascii="Arial" w:eastAsia="Times New Roman" w:hAnsi="Arial" w:cs="Arial"/>
          <w:b/>
          <w:sz w:val="44"/>
          <w:szCs w:val="44"/>
        </w:rPr>
      </w:pPr>
    </w:p>
    <w:p w14:paraId="1CEED58C" w14:textId="77777777" w:rsidR="00BD3243" w:rsidRDefault="00BD3243" w:rsidP="007F7241">
      <w:pPr>
        <w:spacing w:after="0" w:line="240" w:lineRule="auto"/>
        <w:jc w:val="center"/>
        <w:rPr>
          <w:rFonts w:ascii="Arial" w:eastAsia="Times New Roman" w:hAnsi="Arial" w:cs="Arial"/>
          <w:b/>
          <w:sz w:val="44"/>
          <w:szCs w:val="44"/>
        </w:rPr>
      </w:pPr>
    </w:p>
    <w:p w14:paraId="6D183A97" w14:textId="77777777" w:rsidR="007F7241" w:rsidRPr="007F7241" w:rsidRDefault="007F7241" w:rsidP="007F7241">
      <w:pPr>
        <w:spacing w:after="0" w:line="240" w:lineRule="auto"/>
        <w:jc w:val="center"/>
        <w:rPr>
          <w:rFonts w:ascii="Arial" w:eastAsia="Times New Roman" w:hAnsi="Arial" w:cs="Arial"/>
          <w:b/>
          <w:bCs/>
          <w:noProof/>
          <w:sz w:val="20"/>
          <w:szCs w:val="24"/>
          <w:lang w:val="en-US"/>
        </w:rPr>
      </w:pPr>
    </w:p>
    <w:p w14:paraId="114DFD2B" w14:textId="77777777" w:rsidR="007F7241" w:rsidRPr="007F7241" w:rsidRDefault="007F7241" w:rsidP="007F7241">
      <w:pPr>
        <w:spacing w:after="0" w:line="240" w:lineRule="auto"/>
        <w:jc w:val="center"/>
        <w:rPr>
          <w:rFonts w:ascii="Arial" w:eastAsia="Times New Roman" w:hAnsi="Arial" w:cs="Arial"/>
          <w:i/>
          <w:noProof/>
          <w:sz w:val="24"/>
          <w:szCs w:val="24"/>
          <w:lang w:val="en-US"/>
        </w:rPr>
      </w:pPr>
    </w:p>
    <w:p w14:paraId="77F614EA" w14:textId="77777777" w:rsidR="007F7241" w:rsidRPr="007F7241" w:rsidRDefault="007F7241" w:rsidP="007F7241">
      <w:pPr>
        <w:spacing w:after="0" w:line="240" w:lineRule="auto"/>
        <w:jc w:val="center"/>
        <w:rPr>
          <w:rFonts w:ascii="Arial" w:eastAsia="Times New Roman" w:hAnsi="Arial" w:cs="Arial"/>
          <w:bCs/>
          <w:i/>
          <w:noProof/>
          <w:sz w:val="24"/>
          <w:szCs w:val="24"/>
          <w:lang w:val="en-US"/>
        </w:rPr>
      </w:pPr>
    </w:p>
    <w:p w14:paraId="368D3AFC" w14:textId="77777777" w:rsidR="007F7241" w:rsidRPr="007F7241" w:rsidRDefault="007F7241" w:rsidP="007F7241">
      <w:pPr>
        <w:spacing w:after="0" w:line="240" w:lineRule="auto"/>
        <w:jc w:val="center"/>
        <w:rPr>
          <w:rFonts w:ascii="Arial" w:eastAsia="Times New Roman" w:hAnsi="Arial" w:cs="Arial"/>
          <w:b/>
          <w:bCs/>
          <w:noProof/>
          <w:sz w:val="24"/>
          <w:szCs w:val="24"/>
          <w:lang w:val="en-US"/>
        </w:rPr>
      </w:pPr>
    </w:p>
    <w:p w14:paraId="631CB7A0" w14:textId="77777777" w:rsidR="007F7241" w:rsidRPr="007F7241" w:rsidRDefault="007F7241" w:rsidP="007F7241">
      <w:pPr>
        <w:spacing w:after="0" w:line="240" w:lineRule="auto"/>
        <w:rPr>
          <w:rFonts w:ascii="Arial" w:eastAsia="Times New Roman" w:hAnsi="Arial" w:cs="Arial"/>
          <w:b/>
          <w:bCs/>
          <w:noProof/>
          <w:sz w:val="24"/>
          <w:szCs w:val="24"/>
          <w:lang w:val="en-US"/>
        </w:rPr>
      </w:pPr>
    </w:p>
    <w:p w14:paraId="5FBD6C69" w14:textId="77777777" w:rsidR="007F7241" w:rsidRPr="007F7241" w:rsidRDefault="007F7241" w:rsidP="007F7241">
      <w:pPr>
        <w:spacing w:after="0" w:line="240" w:lineRule="auto"/>
        <w:rPr>
          <w:rFonts w:ascii="Arial" w:eastAsia="Times New Roman" w:hAnsi="Arial" w:cs="Arial"/>
          <w:b/>
          <w:bCs/>
          <w:noProof/>
          <w:sz w:val="24"/>
          <w:szCs w:val="24"/>
          <w:lang w:val="en-US"/>
        </w:rPr>
      </w:pPr>
    </w:p>
    <w:p w14:paraId="00F4D895" w14:textId="77777777" w:rsidR="007F7241" w:rsidRPr="007F7241" w:rsidRDefault="007F7241" w:rsidP="007F7241">
      <w:pPr>
        <w:spacing w:after="0" w:line="240" w:lineRule="auto"/>
        <w:rPr>
          <w:rFonts w:ascii="Arial" w:eastAsia="Times New Roman" w:hAnsi="Arial" w:cs="Arial"/>
          <w:b/>
          <w:bCs/>
          <w:noProof/>
          <w:sz w:val="24"/>
          <w:szCs w:val="24"/>
          <w:lang w:val="en-US"/>
        </w:rPr>
      </w:pPr>
    </w:p>
    <w:p w14:paraId="4C2576D6" w14:textId="77777777" w:rsidR="007F7241" w:rsidRPr="007F7241" w:rsidRDefault="007F7241" w:rsidP="007F7241">
      <w:pPr>
        <w:spacing w:after="0" w:line="240" w:lineRule="auto"/>
        <w:rPr>
          <w:rFonts w:ascii="Arial" w:eastAsia="Times New Roman" w:hAnsi="Arial" w:cs="Arial"/>
          <w:b/>
          <w:bCs/>
          <w:noProof/>
          <w:sz w:val="24"/>
          <w:szCs w:val="24"/>
          <w:lang w:val="en-US"/>
        </w:rPr>
      </w:pPr>
    </w:p>
    <w:p w14:paraId="544CDE1D" w14:textId="77777777" w:rsidR="007F7241" w:rsidRPr="007F7241" w:rsidRDefault="007F7241" w:rsidP="007F7241">
      <w:pPr>
        <w:spacing w:after="0" w:line="240" w:lineRule="auto"/>
        <w:jc w:val="both"/>
        <w:rPr>
          <w:rFonts w:ascii="Arial" w:eastAsia="Times New Roman" w:hAnsi="Arial" w:cs="Times New Roman"/>
          <w:b/>
          <w:sz w:val="24"/>
          <w:szCs w:val="24"/>
        </w:rPr>
      </w:pPr>
    </w:p>
    <w:p w14:paraId="23F1D2D5" w14:textId="77777777" w:rsidR="007F7241" w:rsidRPr="007F7241" w:rsidRDefault="007F7241" w:rsidP="007F7241">
      <w:pPr>
        <w:spacing w:after="0" w:line="240" w:lineRule="auto"/>
        <w:jc w:val="both"/>
        <w:rPr>
          <w:rFonts w:ascii="Arial" w:eastAsia="Times New Roman" w:hAnsi="Arial" w:cs="Times New Roman"/>
          <w:b/>
          <w:sz w:val="24"/>
          <w:szCs w:val="24"/>
        </w:rPr>
      </w:pPr>
    </w:p>
    <w:p w14:paraId="0F31F61F" w14:textId="77777777" w:rsidR="007F7241" w:rsidRPr="007F7241" w:rsidRDefault="007F7241" w:rsidP="007F7241">
      <w:pPr>
        <w:spacing w:after="0" w:line="240" w:lineRule="auto"/>
        <w:jc w:val="both"/>
        <w:rPr>
          <w:rFonts w:ascii="Arial" w:eastAsia="Times New Roman" w:hAnsi="Arial" w:cs="Times New Roman"/>
          <w:b/>
          <w:sz w:val="24"/>
          <w:szCs w:val="24"/>
        </w:rPr>
      </w:pPr>
    </w:p>
    <w:p w14:paraId="0ABBB458" w14:textId="77777777" w:rsidR="007F7241" w:rsidRPr="007F7241" w:rsidRDefault="007F7241" w:rsidP="007F7241">
      <w:pPr>
        <w:spacing w:after="0" w:line="240" w:lineRule="auto"/>
        <w:jc w:val="center"/>
        <w:rPr>
          <w:rFonts w:ascii="Arial" w:eastAsia="Times New Roman" w:hAnsi="Arial" w:cs="Times New Roman"/>
          <w:b/>
          <w:sz w:val="24"/>
          <w:szCs w:val="24"/>
        </w:rPr>
      </w:pPr>
    </w:p>
    <w:p w14:paraId="5E024678" w14:textId="77777777" w:rsidR="007F7241" w:rsidRPr="007F7241" w:rsidRDefault="007F7241" w:rsidP="007F7241">
      <w:pPr>
        <w:spacing w:after="0" w:line="240" w:lineRule="auto"/>
        <w:jc w:val="center"/>
        <w:rPr>
          <w:rFonts w:ascii="Arial" w:eastAsia="Times New Roman" w:hAnsi="Arial" w:cs="Times New Roman"/>
          <w:b/>
          <w:sz w:val="24"/>
          <w:szCs w:val="24"/>
        </w:rPr>
      </w:pPr>
    </w:p>
    <w:p w14:paraId="185653C5" w14:textId="77777777" w:rsidR="007F7241" w:rsidRDefault="007F7241" w:rsidP="007F7241">
      <w:pPr>
        <w:spacing w:after="0" w:line="240" w:lineRule="auto"/>
        <w:jc w:val="center"/>
        <w:rPr>
          <w:rFonts w:ascii="Arial" w:eastAsia="Times New Roman" w:hAnsi="Arial" w:cs="Times New Roman"/>
          <w:b/>
          <w:sz w:val="24"/>
          <w:szCs w:val="24"/>
        </w:rPr>
      </w:pPr>
    </w:p>
    <w:p w14:paraId="42D86ECE" w14:textId="77777777" w:rsidR="007F7241" w:rsidRDefault="007F7241" w:rsidP="007F7241">
      <w:pPr>
        <w:spacing w:after="0" w:line="240" w:lineRule="auto"/>
        <w:jc w:val="center"/>
        <w:rPr>
          <w:rFonts w:ascii="Arial" w:eastAsia="Times New Roman" w:hAnsi="Arial" w:cs="Times New Roman"/>
          <w:b/>
          <w:sz w:val="24"/>
          <w:szCs w:val="24"/>
        </w:rPr>
      </w:pPr>
    </w:p>
    <w:p w14:paraId="041F9E32" w14:textId="77777777" w:rsidR="007F7241" w:rsidRDefault="007F7241" w:rsidP="007F7241">
      <w:pPr>
        <w:spacing w:after="0" w:line="240" w:lineRule="auto"/>
        <w:jc w:val="center"/>
        <w:rPr>
          <w:rFonts w:ascii="Arial" w:eastAsia="Times New Roman" w:hAnsi="Arial" w:cs="Times New Roman"/>
          <w:b/>
          <w:sz w:val="24"/>
          <w:szCs w:val="24"/>
        </w:rPr>
      </w:pPr>
    </w:p>
    <w:p w14:paraId="4C0490F9" w14:textId="77777777" w:rsidR="007F7241" w:rsidRDefault="007F7241" w:rsidP="007F7241">
      <w:pPr>
        <w:spacing w:after="0" w:line="240" w:lineRule="auto"/>
        <w:jc w:val="center"/>
        <w:rPr>
          <w:rFonts w:ascii="Arial" w:eastAsia="Times New Roman" w:hAnsi="Arial" w:cs="Times New Roman"/>
          <w:b/>
          <w:sz w:val="24"/>
          <w:szCs w:val="24"/>
        </w:rPr>
      </w:pPr>
    </w:p>
    <w:p w14:paraId="663A6BC2" w14:textId="77777777" w:rsidR="007F7241" w:rsidRDefault="007F7241" w:rsidP="007F7241">
      <w:pPr>
        <w:spacing w:after="0" w:line="240" w:lineRule="auto"/>
        <w:jc w:val="center"/>
        <w:rPr>
          <w:rFonts w:ascii="Arial" w:eastAsia="Times New Roman" w:hAnsi="Arial" w:cs="Times New Roman"/>
          <w:b/>
          <w:sz w:val="24"/>
          <w:szCs w:val="24"/>
        </w:rPr>
      </w:pPr>
    </w:p>
    <w:p w14:paraId="6A44E05E" w14:textId="77777777" w:rsidR="007F7241" w:rsidRDefault="007F7241" w:rsidP="007F7241">
      <w:pPr>
        <w:spacing w:after="0" w:line="240" w:lineRule="auto"/>
        <w:jc w:val="center"/>
        <w:rPr>
          <w:rFonts w:ascii="Arial" w:eastAsia="Times New Roman" w:hAnsi="Arial" w:cs="Times New Roman"/>
          <w:b/>
          <w:sz w:val="24"/>
          <w:szCs w:val="24"/>
        </w:rPr>
      </w:pPr>
    </w:p>
    <w:p w14:paraId="6F606FC1" w14:textId="77777777" w:rsidR="007F7241" w:rsidRDefault="007F7241" w:rsidP="007F7241">
      <w:pPr>
        <w:spacing w:after="0" w:line="240" w:lineRule="auto"/>
        <w:jc w:val="center"/>
        <w:rPr>
          <w:rFonts w:ascii="Arial" w:eastAsia="Times New Roman" w:hAnsi="Arial" w:cs="Times New Roman"/>
          <w:b/>
          <w:sz w:val="24"/>
          <w:szCs w:val="24"/>
        </w:rPr>
      </w:pPr>
    </w:p>
    <w:p w14:paraId="61AC37BF" w14:textId="77777777" w:rsidR="007F7241" w:rsidRDefault="007F7241" w:rsidP="007F7241">
      <w:pPr>
        <w:spacing w:after="0" w:line="240" w:lineRule="auto"/>
        <w:jc w:val="center"/>
        <w:rPr>
          <w:rFonts w:ascii="Arial" w:eastAsia="Times New Roman" w:hAnsi="Arial" w:cs="Times New Roman"/>
          <w:b/>
          <w:sz w:val="24"/>
          <w:szCs w:val="24"/>
        </w:rPr>
      </w:pPr>
    </w:p>
    <w:p w14:paraId="26E38550" w14:textId="77777777" w:rsidR="007F7241" w:rsidRDefault="007F7241" w:rsidP="007F7241">
      <w:pPr>
        <w:spacing w:after="0" w:line="240" w:lineRule="auto"/>
        <w:jc w:val="center"/>
        <w:rPr>
          <w:rFonts w:ascii="Arial" w:eastAsia="Times New Roman" w:hAnsi="Arial" w:cs="Times New Roman"/>
          <w:b/>
          <w:sz w:val="24"/>
          <w:szCs w:val="24"/>
        </w:rPr>
      </w:pPr>
    </w:p>
    <w:p w14:paraId="3F313EF7" w14:textId="77777777" w:rsidR="007F7241" w:rsidRPr="007F7241" w:rsidRDefault="007F7241" w:rsidP="007F7241">
      <w:pPr>
        <w:spacing w:after="0" w:line="240" w:lineRule="auto"/>
        <w:jc w:val="center"/>
        <w:rPr>
          <w:rFonts w:ascii="Arial" w:eastAsia="Times New Roman" w:hAnsi="Arial" w:cs="Times New Roman"/>
          <w:b/>
          <w:sz w:val="24"/>
          <w:szCs w:val="24"/>
        </w:rPr>
      </w:pP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t xml:space="preserve">       </w:t>
      </w:r>
    </w:p>
    <w:p w14:paraId="5F4963A5" w14:textId="77777777" w:rsidR="002E4BCD" w:rsidRDefault="002E4BCD" w:rsidP="007F7241">
      <w:pPr>
        <w:spacing w:after="0" w:line="240" w:lineRule="auto"/>
        <w:jc w:val="both"/>
        <w:rPr>
          <w:rFonts w:ascii="Arial" w:eastAsia="Times New Roman" w:hAnsi="Arial" w:cs="Arial"/>
          <w:b/>
          <w:sz w:val="24"/>
          <w:szCs w:val="24"/>
        </w:rPr>
      </w:pPr>
    </w:p>
    <w:p w14:paraId="1D808996" w14:textId="77777777" w:rsidR="002E4BCD" w:rsidRDefault="002E4BCD" w:rsidP="007F7241">
      <w:pPr>
        <w:spacing w:after="0" w:line="240" w:lineRule="auto"/>
        <w:jc w:val="both"/>
        <w:rPr>
          <w:rFonts w:ascii="Arial" w:eastAsia="Times New Roman" w:hAnsi="Arial" w:cs="Arial"/>
          <w:b/>
          <w:sz w:val="24"/>
          <w:szCs w:val="24"/>
        </w:rPr>
      </w:pPr>
    </w:p>
    <w:p w14:paraId="6464CDC1" w14:textId="77777777" w:rsidR="00606B94" w:rsidRDefault="00606B94" w:rsidP="007F7241">
      <w:pPr>
        <w:spacing w:after="0" w:line="240" w:lineRule="auto"/>
        <w:jc w:val="both"/>
        <w:rPr>
          <w:rFonts w:ascii="Arial" w:eastAsia="Times New Roman" w:hAnsi="Arial" w:cs="Arial"/>
          <w:b/>
          <w:sz w:val="24"/>
          <w:szCs w:val="24"/>
        </w:rPr>
      </w:pPr>
    </w:p>
    <w:p w14:paraId="60B4CA4F" w14:textId="77777777" w:rsidR="00606B94" w:rsidRDefault="00606B94" w:rsidP="007F7241">
      <w:pPr>
        <w:spacing w:after="0" w:line="240" w:lineRule="auto"/>
        <w:jc w:val="both"/>
        <w:rPr>
          <w:rFonts w:ascii="Arial" w:eastAsia="Times New Roman" w:hAnsi="Arial" w:cs="Arial"/>
          <w:b/>
          <w:sz w:val="24"/>
          <w:szCs w:val="24"/>
        </w:rPr>
      </w:pPr>
    </w:p>
    <w:p w14:paraId="3AAFC569" w14:textId="77777777" w:rsidR="00606B94" w:rsidRDefault="00606B94" w:rsidP="007F7241">
      <w:pPr>
        <w:spacing w:after="0" w:line="240" w:lineRule="auto"/>
        <w:jc w:val="both"/>
        <w:rPr>
          <w:rFonts w:ascii="Arial" w:eastAsia="Times New Roman" w:hAnsi="Arial" w:cs="Arial"/>
          <w:b/>
          <w:sz w:val="24"/>
          <w:szCs w:val="24"/>
        </w:rPr>
      </w:pPr>
    </w:p>
    <w:p w14:paraId="02540F32" w14:textId="77777777" w:rsidR="00606B94" w:rsidRDefault="00606B94" w:rsidP="007F7241">
      <w:pPr>
        <w:spacing w:after="0" w:line="240" w:lineRule="auto"/>
        <w:jc w:val="both"/>
        <w:rPr>
          <w:rFonts w:ascii="Arial" w:eastAsia="Times New Roman" w:hAnsi="Arial" w:cs="Arial"/>
          <w:b/>
          <w:sz w:val="24"/>
          <w:szCs w:val="24"/>
        </w:rPr>
      </w:pPr>
    </w:p>
    <w:p w14:paraId="02055996" w14:textId="77777777" w:rsidR="00606B94" w:rsidRDefault="00606B94" w:rsidP="007F7241">
      <w:pPr>
        <w:spacing w:after="0" w:line="240" w:lineRule="auto"/>
        <w:jc w:val="both"/>
        <w:rPr>
          <w:rFonts w:ascii="Arial" w:eastAsia="Times New Roman" w:hAnsi="Arial" w:cs="Arial"/>
          <w:b/>
          <w:sz w:val="24"/>
          <w:szCs w:val="24"/>
        </w:rPr>
      </w:pPr>
    </w:p>
    <w:p w14:paraId="221E9849" w14:textId="77777777" w:rsidR="00606B94" w:rsidRDefault="00606B94" w:rsidP="007F7241">
      <w:pPr>
        <w:spacing w:after="0" w:line="240" w:lineRule="auto"/>
        <w:jc w:val="both"/>
        <w:rPr>
          <w:rFonts w:ascii="Arial" w:eastAsia="Times New Roman" w:hAnsi="Arial" w:cs="Arial"/>
          <w:b/>
          <w:sz w:val="24"/>
          <w:szCs w:val="24"/>
        </w:rPr>
      </w:pPr>
    </w:p>
    <w:p w14:paraId="3DC570F9" w14:textId="77777777" w:rsidR="00606B94" w:rsidRDefault="00606B94" w:rsidP="007F7241">
      <w:pPr>
        <w:spacing w:after="0" w:line="240" w:lineRule="auto"/>
        <w:jc w:val="both"/>
        <w:rPr>
          <w:rFonts w:ascii="Arial" w:eastAsia="Times New Roman" w:hAnsi="Arial" w:cs="Arial"/>
          <w:b/>
          <w:sz w:val="24"/>
          <w:szCs w:val="24"/>
        </w:rPr>
      </w:pPr>
    </w:p>
    <w:p w14:paraId="40AD1984" w14:textId="77777777" w:rsidR="00606B94" w:rsidRDefault="00606B94" w:rsidP="007F7241">
      <w:pPr>
        <w:spacing w:after="0" w:line="240" w:lineRule="auto"/>
        <w:jc w:val="both"/>
        <w:rPr>
          <w:rFonts w:ascii="Arial" w:eastAsia="Times New Roman" w:hAnsi="Arial" w:cs="Arial"/>
          <w:b/>
          <w:sz w:val="24"/>
          <w:szCs w:val="24"/>
        </w:rPr>
      </w:pPr>
    </w:p>
    <w:p w14:paraId="090FB280" w14:textId="77777777" w:rsidR="00606B94" w:rsidRDefault="00606B94" w:rsidP="007F7241">
      <w:pPr>
        <w:spacing w:after="0" w:line="240" w:lineRule="auto"/>
        <w:jc w:val="both"/>
        <w:rPr>
          <w:rFonts w:ascii="Arial" w:eastAsia="Times New Roman" w:hAnsi="Arial" w:cs="Arial"/>
          <w:b/>
          <w:sz w:val="24"/>
          <w:szCs w:val="24"/>
        </w:rPr>
      </w:pPr>
    </w:p>
    <w:p w14:paraId="307A038F" w14:textId="77777777" w:rsidR="00606B94" w:rsidRDefault="00606B94" w:rsidP="007F7241">
      <w:pPr>
        <w:spacing w:after="0" w:line="240" w:lineRule="auto"/>
        <w:jc w:val="both"/>
        <w:rPr>
          <w:rFonts w:ascii="Arial" w:eastAsia="Times New Roman" w:hAnsi="Arial" w:cs="Arial"/>
          <w:b/>
          <w:sz w:val="24"/>
          <w:szCs w:val="24"/>
        </w:rPr>
      </w:pPr>
    </w:p>
    <w:p w14:paraId="6A244B7B" w14:textId="77777777" w:rsidR="00606B94" w:rsidRDefault="00606B94" w:rsidP="007F7241">
      <w:pPr>
        <w:spacing w:after="0" w:line="240" w:lineRule="auto"/>
        <w:jc w:val="both"/>
        <w:rPr>
          <w:rFonts w:ascii="Arial" w:eastAsia="Times New Roman" w:hAnsi="Arial" w:cs="Arial"/>
          <w:b/>
          <w:sz w:val="24"/>
          <w:szCs w:val="24"/>
        </w:rPr>
      </w:pPr>
    </w:p>
    <w:p w14:paraId="34396CC1" w14:textId="77777777" w:rsidR="00606B94" w:rsidRDefault="00606B94" w:rsidP="007F7241">
      <w:pPr>
        <w:spacing w:after="0" w:line="240" w:lineRule="auto"/>
        <w:jc w:val="both"/>
        <w:rPr>
          <w:rFonts w:ascii="Arial" w:eastAsia="Times New Roman" w:hAnsi="Arial" w:cs="Arial"/>
          <w:b/>
          <w:sz w:val="24"/>
          <w:szCs w:val="24"/>
        </w:rPr>
      </w:pPr>
    </w:p>
    <w:p w14:paraId="240F3A9A" w14:textId="77777777" w:rsidR="00606B94" w:rsidRDefault="00606B94" w:rsidP="007F7241">
      <w:pPr>
        <w:spacing w:after="0" w:line="240" w:lineRule="auto"/>
        <w:jc w:val="both"/>
        <w:rPr>
          <w:rFonts w:ascii="Arial" w:eastAsia="Times New Roman" w:hAnsi="Arial" w:cs="Arial"/>
          <w:b/>
          <w:sz w:val="24"/>
          <w:szCs w:val="24"/>
        </w:rPr>
      </w:pPr>
    </w:p>
    <w:p w14:paraId="1E2FCA96" w14:textId="77777777" w:rsidR="00606B94" w:rsidRDefault="00606B94" w:rsidP="007F7241">
      <w:pPr>
        <w:spacing w:after="0" w:line="240" w:lineRule="auto"/>
        <w:jc w:val="both"/>
        <w:rPr>
          <w:rFonts w:ascii="Arial" w:eastAsia="Times New Roman" w:hAnsi="Arial" w:cs="Arial"/>
          <w:b/>
          <w:sz w:val="24"/>
          <w:szCs w:val="24"/>
        </w:rPr>
      </w:pPr>
    </w:p>
    <w:p w14:paraId="6154AE81" w14:textId="77777777" w:rsidR="00606B94" w:rsidRDefault="00606B94" w:rsidP="007F7241">
      <w:pPr>
        <w:spacing w:after="0" w:line="240" w:lineRule="auto"/>
        <w:jc w:val="both"/>
        <w:rPr>
          <w:rFonts w:ascii="Arial" w:eastAsia="Times New Roman" w:hAnsi="Arial" w:cs="Arial"/>
          <w:b/>
          <w:sz w:val="24"/>
          <w:szCs w:val="24"/>
        </w:rPr>
      </w:pPr>
    </w:p>
    <w:p w14:paraId="2D9D601F" w14:textId="77777777" w:rsidR="00606B94" w:rsidRDefault="00606B94" w:rsidP="007F7241">
      <w:pPr>
        <w:spacing w:after="0" w:line="240" w:lineRule="auto"/>
        <w:jc w:val="both"/>
        <w:rPr>
          <w:rFonts w:ascii="Arial" w:eastAsia="Times New Roman" w:hAnsi="Arial" w:cs="Arial"/>
          <w:b/>
          <w:sz w:val="24"/>
          <w:szCs w:val="24"/>
        </w:rPr>
      </w:pPr>
    </w:p>
    <w:p w14:paraId="69596755" w14:textId="12C0A7CF" w:rsidR="00DF2A5B" w:rsidRPr="00DF2A5B" w:rsidRDefault="00DF2A5B" w:rsidP="00DF2A5B">
      <w:pPr>
        <w:rPr>
          <w:b/>
          <w:bCs/>
        </w:rPr>
      </w:pPr>
      <w:r>
        <w:rPr>
          <w:rFonts w:ascii="Arial" w:hAnsi="Arial" w:cs="Arial"/>
          <w:b/>
          <w:noProof/>
          <w:sz w:val="24"/>
          <w:szCs w:val="24"/>
          <w:lang w:eastAsia="en-GB"/>
        </w:rPr>
        <w:lastRenderedPageBreak/>
        <mc:AlternateContent>
          <mc:Choice Requires="wps">
            <w:drawing>
              <wp:anchor distT="0" distB="0" distL="114300" distR="114300" simplePos="0" relativeHeight="251672576" behindDoc="0" locked="0" layoutInCell="1" allowOverlap="1" wp14:anchorId="19071813" wp14:editId="7465A3C3">
                <wp:simplePos x="0" y="0"/>
                <wp:positionH relativeFrom="column">
                  <wp:posOffset>514985</wp:posOffset>
                </wp:positionH>
                <wp:positionV relativeFrom="paragraph">
                  <wp:posOffset>60960</wp:posOffset>
                </wp:positionV>
                <wp:extent cx="5848350" cy="660400"/>
                <wp:effectExtent l="0" t="0" r="0" b="0"/>
                <wp:wrapNone/>
                <wp:docPr id="15375236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8350" cy="660400"/>
                        </a:xfrm>
                        <a:prstGeom prst="rect">
                          <a:avLst/>
                        </a:prstGeom>
                        <a:noFill/>
                        <a:ln w="9525">
                          <a:noFill/>
                          <a:miter lim="800000"/>
                          <a:headEnd/>
                          <a:tailEnd/>
                        </a:ln>
                      </wps:spPr>
                      <wps:txbx>
                        <w:txbxContent>
                          <w:p w14:paraId="194C0EDC" w14:textId="77777777" w:rsidR="00DF2A5B" w:rsidRPr="00DF2A5B" w:rsidRDefault="00DF2A5B" w:rsidP="00DF2A5B">
                            <w:pPr>
                              <w:jc w:val="center"/>
                              <w:rPr>
                                <w:b/>
                                <w:bCs/>
                                <w:sz w:val="36"/>
                                <w:szCs w:val="36"/>
                              </w:rPr>
                            </w:pPr>
                            <w:r w:rsidRPr="00DF2A5B">
                              <w:rPr>
                                <w:b/>
                                <w:bCs/>
                                <w:sz w:val="36"/>
                                <w:szCs w:val="36"/>
                              </w:rPr>
                              <w:t>Managing Allegations and Standard of Care Concerns about Foster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71813" id="_x0000_t202" coordsize="21600,21600" o:spt="202" path="m,l,21600r21600,l21600,xe">
                <v:stroke joinstyle="miter"/>
                <v:path gradientshapeok="t" o:connecttype="rect"/>
              </v:shapetype>
              <v:shape id="Text Box 15" o:spid="_x0000_s1026" type="#_x0000_t202" style="position:absolute;margin-left:40.55pt;margin-top:4.8pt;width:460.5pt;height: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QfCC8QEAAMIDAAAOAAAAZHJzL2Uyb0RvYy54bWysU9uO2yAQfa/Uf0C8N3ZSO81acVZtt1tV&#13;&#10;2l6k3X4AxjhGBYYCiZ1+/Q7Ym426b1X9gBhmOMw5c7y9HrUiR+G8BFPT5SKnRBgOrTT7mv58uH2z&#13;&#10;ocQHZlqmwIianoSn17vXr7aDrcQKelCtcARBjK8GW9M+BFtlmee90MwvwAqDyQ6cZgFDt89axwZE&#13;&#10;1ypb5fk6G8C11gEX3uPpzZSku4TfdYKH713nRSCqpthbSKtLaxPXbLdl1d4x20s+t8H+oQvNpMFH&#13;&#10;z1A3LDBycPIFlJbcgYcuLDjoDLpOcpE4IJtl/heb+55ZkbigON6eZfL/D5Z/O97bH46E8QOMOMBE&#13;&#10;wts74L88apMN1ldzTdTUVz5WN8NXaHGa7BAg3Rg7pyN9JEQQBpU+ndUVYyAcD8tNsXlbYopjbr3O&#13;&#10;izzJn7Hq6bZ1PnwWoEnc1NTh9BI6O975ELth1VNJfMzArVQqTVAZMtT0qlyV6cJFRsuABlNS13ST&#13;&#10;x28aeS9Y+8m06XJgUk17fECZmXUkOlEOYzNiYWTfQHtC/g4mI6HxcdOD+0PJgCaqqf99YE5Qor4Y&#13;&#10;nNLVsiii61JQlO9WGLjLTHOZYYYjVE0DJdP2Y5icerBO7nt8aRqPgfeoeyeTJM9dzX2jUZJSs6mj&#13;&#10;Ey/jVPX86+0eAQAA//8DAFBLAwQUAAYACAAAACEAA3v7/98AAAAOAQAADwAAAGRycy9kb3ducmV2&#13;&#10;LnhtbExPS2/CMAy+T9p/iDyJ20jKWAWlKZqGuDKNPaTdQmPaao1TNYGWf485bRfL9md/j3w9ulac&#13;&#10;sQ+NJw3JVIFAKr1tqNLw+bF9XIAI0ZA1rSfUcMEA6+L+LjeZ9QO943kfK8EkFDKjoY6xy6QMZY3O&#13;&#10;hKnvkBg7+t6ZyGNfSdubgcldK2dKpdKZhlihNh2+1lj+7k9Ow9fu+PM9V2/Vxj13gx+VJLeUWk8e&#13;&#10;xs2Ky8sKRMQx/n3ALQP7h4KNHfyJbBCthkWS8KWGZQriBis148WBu+QpBVnk8n+M4goAAP//AwBQ&#13;&#10;SwECLQAUAAYACAAAACEAtoM4kv4AAADhAQAAEwAAAAAAAAAAAAAAAAAAAAAAW0NvbnRlbnRfVHlw&#13;&#10;ZXNdLnhtbFBLAQItABQABgAIAAAAIQA4/SH/1gAAAJQBAAALAAAAAAAAAAAAAAAAAC8BAABfcmVs&#13;&#10;cy8ucmVsc1BLAQItABQABgAIAAAAIQAhQfCC8QEAAMIDAAAOAAAAAAAAAAAAAAAAAC4CAABkcnMv&#13;&#10;ZTJvRG9jLnhtbFBLAQItABQABgAIAAAAIQADe/v/3wAAAA4BAAAPAAAAAAAAAAAAAAAAAEsEAABk&#13;&#10;cnMvZG93bnJldi54bWxQSwUGAAAAAAQABADzAAAAVwUAAAAA&#13;&#10;" filled="f" stroked="f">
                <v:textbox>
                  <w:txbxContent>
                    <w:p w14:paraId="194C0EDC" w14:textId="77777777" w:rsidR="00DF2A5B" w:rsidRPr="00DF2A5B" w:rsidRDefault="00DF2A5B" w:rsidP="00DF2A5B">
                      <w:pPr>
                        <w:jc w:val="center"/>
                        <w:rPr>
                          <w:b/>
                          <w:bCs/>
                          <w:sz w:val="36"/>
                          <w:szCs w:val="36"/>
                        </w:rPr>
                      </w:pPr>
                      <w:r w:rsidRPr="00DF2A5B">
                        <w:rPr>
                          <w:b/>
                          <w:bCs/>
                          <w:sz w:val="36"/>
                          <w:szCs w:val="36"/>
                        </w:rPr>
                        <w:t>Managing Allegations and Standard of Care Concerns about Foster Carers</w:t>
                      </w:r>
                    </w:p>
                  </w:txbxContent>
                </v:textbox>
              </v:shape>
            </w:pict>
          </mc:Fallback>
        </mc:AlternateContent>
      </w:r>
    </w:p>
    <w:p w14:paraId="25DE1B58" w14:textId="2AB74E5E" w:rsidR="00DF2A5B" w:rsidRPr="00417564" w:rsidRDefault="00DF2A5B" w:rsidP="00DF2A5B">
      <w:pPr>
        <w:spacing w:line="360" w:lineRule="auto"/>
        <w:rPr>
          <w:rFonts w:ascii="Arial" w:hAnsi="Arial" w:cs="Arial"/>
          <w:sz w:val="24"/>
          <w:szCs w:val="24"/>
        </w:rPr>
      </w:pPr>
    </w:p>
    <w:p w14:paraId="54CBD549" w14:textId="4311EC62" w:rsidR="00DF2A5B" w:rsidRPr="00417564" w:rsidRDefault="00DF2A5B" w:rsidP="00DF2A5B">
      <w:pPr>
        <w:spacing w:line="360" w:lineRule="auto"/>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4DE265A4" wp14:editId="01B830E7">
                <wp:simplePos x="0" y="0"/>
                <wp:positionH relativeFrom="column">
                  <wp:posOffset>3705225</wp:posOffset>
                </wp:positionH>
                <wp:positionV relativeFrom="paragraph">
                  <wp:posOffset>133350</wp:posOffset>
                </wp:positionV>
                <wp:extent cx="2882900" cy="492125"/>
                <wp:effectExtent l="0" t="0" r="12700" b="15875"/>
                <wp:wrapNone/>
                <wp:docPr id="15368765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82900" cy="492125"/>
                        </a:xfrm>
                        <a:prstGeom prst="rect">
                          <a:avLst/>
                        </a:prstGeom>
                        <a:solidFill>
                          <a:srgbClr val="FFFFFF"/>
                        </a:solidFill>
                        <a:ln w="9525">
                          <a:solidFill>
                            <a:srgbClr val="000000"/>
                          </a:solidFill>
                          <a:miter lim="800000"/>
                          <a:headEnd/>
                          <a:tailEnd/>
                        </a:ln>
                      </wps:spPr>
                      <wps:txbx>
                        <w:txbxContent>
                          <w:p w14:paraId="7526CF08" w14:textId="77777777" w:rsidR="00DF2A5B" w:rsidRPr="003F40BF" w:rsidRDefault="00DF2A5B" w:rsidP="00DF2A5B">
                            <w:pPr>
                              <w:shd w:val="clear" w:color="auto" w:fill="FFE3CC"/>
                              <w:jc w:val="center"/>
                              <w:rPr>
                                <w:rFonts w:ascii="Arial" w:hAnsi="Arial" w:cs="Arial"/>
                                <w:sz w:val="18"/>
                                <w:szCs w:val="18"/>
                              </w:rPr>
                            </w:pPr>
                            <w:r>
                              <w:rPr>
                                <w:rFonts w:ascii="Arial" w:hAnsi="Arial" w:cs="Arial"/>
                                <w:sz w:val="18"/>
                                <w:szCs w:val="18"/>
                              </w:rPr>
                              <w:t>Allegation/concern/co</w:t>
                            </w:r>
                            <w:r w:rsidRPr="00506F90">
                              <w:rPr>
                                <w:rFonts w:ascii="Arial" w:hAnsi="Arial" w:cs="Arial"/>
                                <w:sz w:val="18"/>
                                <w:szCs w:val="18"/>
                                <w:shd w:val="clear" w:color="auto" w:fill="FFE3CC"/>
                              </w:rPr>
                              <w:t>m</w:t>
                            </w:r>
                            <w:r>
                              <w:rPr>
                                <w:rFonts w:ascii="Arial" w:hAnsi="Arial" w:cs="Arial"/>
                                <w:sz w:val="18"/>
                                <w:szCs w:val="18"/>
                              </w:rPr>
                              <w:t>plaint seen by/reported to LA child’s social work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265A4" id="Text Box 4" o:spid="_x0000_s1027" type="#_x0000_t202" style="position:absolute;margin-left:291.75pt;margin-top:10.5pt;width:227pt;height:3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iD05CAIAABsEAAAOAAAAZHJzL2Uyb0RvYy54bWysU1GP0zAMfkfiP0R5Z+2qDbZq3QnuGEI6&#13;&#10;DqTjfkCapGtEGockWzt+PU7a2w048YDIQ2THzmf7s725GjpNjtJ5Baai81lOiTQchDL7ij583b1a&#13;&#10;UeIDM4JpMLKiJ+np1fbli01vS1lAC1pIRxDE+LK3FW1DsGWWed7KjvkZWGnQ2IDrWEDV7TPhWI/o&#13;&#10;nc6KPH+d9eCEdcCl9/h6MxrpNuE3jeThc9N4GYiuKOYW0u3SXcc7225YuXfMtopPabB/yKJjymDQ&#13;&#10;M9QNC4wcnPoDqlPcgYcmzDh0GTSN4jLVgNXM89+quW+ZlakWJMfbM03+/8Hyu+O9/eJIGN7BgA1M&#13;&#10;RXh7C/ybR26y3vpy8omc+tJH77r/BAK7yQ4B0o+hcV0sHwsiCINMn87syiEQjo/FalWsczRxtC3W&#13;&#10;xbxYRvozVj7+ts6HDxI6EoWKOuxeQmfHWx9G10eXGMyDVmKntE6K29fX2pEjw07v0pnQf3HThvQV&#13;&#10;XS8x9t8h8nSeg+hUwJHVqqvo6uzEylYy8d6INFCBKT3KWJ02E4+RupHEMNQDUSLyjf6R1hrECYl1&#13;&#10;ME4obhQKLbgflPQ4nRX13w/MSUr0R4PtX88XizjOSVks3xSouEtLfWlhhiNURQMlo3gdxhU4WKf2&#13;&#10;LUYa+27gLTa0UYnrp6ym9HECU7embYkjfqknr6ed3v4EAAD//wMAUEsDBBQABgAIAAAAIQCBbrbZ&#13;&#10;5AAAAA8BAAAPAAAAZHJzL2Rvd25yZXYueG1sTI/RTsMwDEXfkfiHyEi8sXSrCqWrOwETEkKTJtZ9&#13;&#10;QNaEptA4VZNt5e/xnuDFku3r63vK1eR6cTJj6DwhzGcJCEON1x21CPv69S4HEaIirXpPBuHHBFhV&#13;&#10;11elKrQ/04c57WIr2IRCoRBsjEMhZWiscSrM/GCId59+dCpyO7ZSj+rM5q6XiyS5l051xB+sGsyL&#13;&#10;Nc337ugQ1l/pdk+d1W5I397rejNlW/mMeHszrZdcnpYgopni3wVcGDg/VBzs4I+kg+gRsjzNWIqw&#13;&#10;mDPYRZCkDzw5IDzmGciqlP85ql8AAAD//wMAUEsBAi0AFAAGAAgAAAAhALaDOJL+AAAA4QEAABMA&#13;&#10;AAAAAAAAAAAAAAAAAAAAAFtDb250ZW50X1R5cGVzXS54bWxQSwECLQAUAAYACAAAACEAOP0h/9YA&#13;&#10;AACUAQAACwAAAAAAAAAAAAAAAAAvAQAAX3JlbHMvLnJlbHNQSwECLQAUAAYACAAAACEAA4g9OQgC&#13;&#10;AAAbBAAADgAAAAAAAAAAAAAAAAAuAgAAZHJzL2Uyb0RvYy54bWxQSwECLQAUAAYACAAAACEAgW62&#13;&#10;2eQAAAAPAQAADwAAAAAAAAAAAAAAAABiBAAAZHJzL2Rvd25yZXYueG1sUEsFBgAAAAAEAAQA8wAA&#13;&#10;AHMFAAAAAA==&#13;&#10;">
                <v:path arrowok="t"/>
                <v:textbox>
                  <w:txbxContent>
                    <w:p w14:paraId="7526CF08" w14:textId="77777777" w:rsidR="00DF2A5B" w:rsidRPr="003F40BF" w:rsidRDefault="00DF2A5B" w:rsidP="00DF2A5B">
                      <w:pPr>
                        <w:shd w:val="clear" w:color="auto" w:fill="FFE3CC"/>
                        <w:jc w:val="center"/>
                        <w:rPr>
                          <w:rFonts w:ascii="Arial" w:hAnsi="Arial" w:cs="Arial"/>
                          <w:sz w:val="18"/>
                          <w:szCs w:val="18"/>
                        </w:rPr>
                      </w:pPr>
                      <w:r>
                        <w:rPr>
                          <w:rFonts w:ascii="Arial" w:hAnsi="Arial" w:cs="Arial"/>
                          <w:sz w:val="18"/>
                          <w:szCs w:val="18"/>
                        </w:rPr>
                        <w:t>Allegation/concern/co</w:t>
                      </w:r>
                      <w:r w:rsidRPr="00506F90">
                        <w:rPr>
                          <w:rFonts w:ascii="Arial" w:hAnsi="Arial" w:cs="Arial"/>
                          <w:sz w:val="18"/>
                          <w:szCs w:val="18"/>
                          <w:shd w:val="clear" w:color="auto" w:fill="FFE3CC"/>
                        </w:rPr>
                        <w:t>m</w:t>
                      </w:r>
                      <w:r>
                        <w:rPr>
                          <w:rFonts w:ascii="Arial" w:hAnsi="Arial" w:cs="Arial"/>
                          <w:sz w:val="18"/>
                          <w:szCs w:val="18"/>
                        </w:rPr>
                        <w:t>plaint seen by/reported to LA child’s social work team</w:t>
                      </w: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099C715F" wp14:editId="6E109C19">
                <wp:simplePos x="0" y="0"/>
                <wp:positionH relativeFrom="column">
                  <wp:posOffset>210185</wp:posOffset>
                </wp:positionH>
                <wp:positionV relativeFrom="paragraph">
                  <wp:posOffset>133350</wp:posOffset>
                </wp:positionV>
                <wp:extent cx="2895600" cy="492125"/>
                <wp:effectExtent l="0" t="0" r="12700" b="15875"/>
                <wp:wrapNone/>
                <wp:docPr id="18323917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95600" cy="492125"/>
                        </a:xfrm>
                        <a:prstGeom prst="rect">
                          <a:avLst/>
                        </a:prstGeom>
                        <a:noFill/>
                        <a:ln w="9525">
                          <a:solidFill>
                            <a:srgbClr val="000000"/>
                          </a:solidFill>
                          <a:miter lim="800000"/>
                          <a:headEnd/>
                          <a:tailEnd/>
                        </a:ln>
                      </wps:spPr>
                      <wps:txbx>
                        <w:txbxContent>
                          <w:p w14:paraId="3B5DE6F9" w14:textId="77777777" w:rsidR="00DF2A5B" w:rsidRPr="003F40BF" w:rsidRDefault="00DF2A5B" w:rsidP="00DF2A5B">
                            <w:pPr>
                              <w:shd w:val="clear" w:color="auto" w:fill="FFE3CC"/>
                              <w:jc w:val="center"/>
                              <w:rPr>
                                <w:rFonts w:ascii="Arial" w:hAnsi="Arial" w:cs="Arial"/>
                                <w:sz w:val="18"/>
                                <w:szCs w:val="18"/>
                              </w:rPr>
                            </w:pPr>
                            <w:r w:rsidRPr="003F40BF">
                              <w:rPr>
                                <w:rFonts w:ascii="Arial" w:hAnsi="Arial" w:cs="Arial"/>
                                <w:sz w:val="18"/>
                                <w:szCs w:val="18"/>
                              </w:rPr>
                              <w:t>A</w:t>
                            </w:r>
                            <w:r>
                              <w:rPr>
                                <w:rFonts w:ascii="Arial" w:hAnsi="Arial" w:cs="Arial"/>
                                <w:sz w:val="18"/>
                                <w:szCs w:val="18"/>
                              </w:rPr>
                              <w:t>llegatio</w:t>
                            </w:r>
                            <w:r w:rsidRPr="003F40BF">
                              <w:rPr>
                                <w:rFonts w:ascii="Arial" w:hAnsi="Arial" w:cs="Arial"/>
                                <w:sz w:val="18"/>
                                <w:szCs w:val="18"/>
                              </w:rPr>
                              <w:t>n/concern/complaint seen</w:t>
                            </w:r>
                            <w:r>
                              <w:rPr>
                                <w:rFonts w:ascii="Arial" w:hAnsi="Arial" w:cs="Arial"/>
                                <w:sz w:val="18"/>
                                <w:szCs w:val="18"/>
                              </w:rPr>
                              <w:t xml:space="preserve"> by</w:t>
                            </w:r>
                            <w:r w:rsidRPr="003F40BF">
                              <w:rPr>
                                <w:rFonts w:ascii="Arial" w:hAnsi="Arial" w:cs="Arial"/>
                                <w:sz w:val="18"/>
                                <w:szCs w:val="18"/>
                              </w:rPr>
                              <w:t>/rep</w:t>
                            </w:r>
                            <w:r>
                              <w:rPr>
                                <w:rFonts w:ascii="Arial" w:hAnsi="Arial" w:cs="Arial"/>
                                <w:sz w:val="18"/>
                                <w:szCs w:val="18"/>
                              </w:rPr>
                              <w:t xml:space="preserve">orted to C&amp;C fostering service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C715F" id="Text Box 2" o:spid="_x0000_s1028" type="#_x0000_t202" style="position:absolute;margin-left:16.55pt;margin-top:10.5pt;width:228pt;height: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DezBgIAAPIDAAAOAAAAZHJzL2Uyb0RvYy54bWysU9tu2zAMfR+wfxD0vjgxki4x4hRbuw4D&#13;&#10;ugvQ9QNkSY6FSaImKbGzrx8lu2m2vg3zg0Ca1CF5eLS9HowmR+mDAlvTxWxOibQchLL7mj5+v3uz&#13;&#10;piREZgXTYGVNTzLQ693rV9veVbKEDrSQniCIDVXvatrF6KqiCLyThoUZOGkx2II3LKLr94XwrEd0&#13;&#10;o4tyPr8qevDCeeAyBPx7OwbpLuO3reTxa9sGGYmuKfYW8+nz2aSz2G1ZtffMdYpPbbB/6MIwZbHo&#13;&#10;GeqWRUYOXr2AMop7CNDGGQdTQNsqLvMMOM1i/tc0Dx1zMs+C5AR3pin8P1j+5fjgvnkSh/cw4ALz&#13;&#10;EMHdA/8RkJuid6GachKnoQopu+k/g8BtskOEfGNovUnj40AEYZDp05ldOUTC8We53qyu5hjiGFtu&#13;&#10;ykW5SvQXrHq67XyIHyUYkoyaetxeRmfH+xDH1KeUVMzCndI6b1Bb0td0s0LIFAmglUjB7Ph9c6M9&#13;&#10;ObKkgfxNdf9IMyqiErUyNV2fk1jVSSY+WJGrRKb0aGPT2k70JEZGbuLQDEQJHDUVSGw1IE7Il4dR&#13;&#10;ePhQ0OjA/6KkR9HVNPw8MC8p0Z8sbnWzWC6TSrOzXL0t0fGXkeYywixHqJpGSkbzJo7KPjiv9h1W&#13;&#10;Gtdp4R3uqVWZwueupvZRWHkJ0yNIyr30c9bzU939BgAA//8DAFBLAwQUAAYACAAAACEAyM46cOAA&#13;&#10;AAANAQAADwAAAGRycy9kb3ducmV2LnhtbEyPQU/DMAyF70j8h8hI3FjaroOuazrBEBdOo2x3rwlt&#13;&#10;tcapmmwt/x5zgosl+9nP7yu2s+3F1Yy+c6QgXkQgDNVOd9QoOHy+PWQgfEDS2DsyCr6Nh215e1Ng&#13;&#10;rt1EH+ZahUawCfkcFbQhDLmUvm6NRb9wgyHWvtxoMXA7NlKPOLG57WUSRY/SYkf8ocXB7FpTn6uL&#13;&#10;VZBO2erYIM26q3bpGffzU/L+otT93fy64fK8ARHMHP4u4JeB80PJwU7uQtqLXsFyGfOmgiRmLtbT&#13;&#10;bM2Dk4J1tgJZFvI/RfkDAAD//wMAUEsBAi0AFAAGAAgAAAAhALaDOJL+AAAA4QEAABMAAAAAAAAA&#13;&#10;AAAAAAAAAAAAAFtDb250ZW50X1R5cGVzXS54bWxQSwECLQAUAAYACAAAACEAOP0h/9YAAACUAQAA&#13;&#10;CwAAAAAAAAAAAAAAAAAvAQAAX3JlbHMvLnJlbHNQSwECLQAUAAYACAAAACEAWgg3swYCAADyAwAA&#13;&#10;DgAAAAAAAAAAAAAAAAAuAgAAZHJzL2Uyb0RvYy54bWxQSwECLQAUAAYACAAAACEAyM46cOAAAAAN&#13;&#10;AQAADwAAAAAAAAAAAAAAAABgBAAAZHJzL2Rvd25yZXYueG1sUEsFBgAAAAAEAAQA8wAAAG0FAAAA&#13;&#10;AA==&#13;&#10;" filled="f">
                <v:path arrowok="t"/>
                <v:textbox>
                  <w:txbxContent>
                    <w:p w14:paraId="3B5DE6F9" w14:textId="77777777" w:rsidR="00DF2A5B" w:rsidRPr="003F40BF" w:rsidRDefault="00DF2A5B" w:rsidP="00DF2A5B">
                      <w:pPr>
                        <w:shd w:val="clear" w:color="auto" w:fill="FFE3CC"/>
                        <w:jc w:val="center"/>
                        <w:rPr>
                          <w:rFonts w:ascii="Arial" w:hAnsi="Arial" w:cs="Arial"/>
                          <w:sz w:val="18"/>
                          <w:szCs w:val="18"/>
                        </w:rPr>
                      </w:pPr>
                      <w:r w:rsidRPr="003F40BF">
                        <w:rPr>
                          <w:rFonts w:ascii="Arial" w:hAnsi="Arial" w:cs="Arial"/>
                          <w:sz w:val="18"/>
                          <w:szCs w:val="18"/>
                        </w:rPr>
                        <w:t>A</w:t>
                      </w:r>
                      <w:r>
                        <w:rPr>
                          <w:rFonts w:ascii="Arial" w:hAnsi="Arial" w:cs="Arial"/>
                          <w:sz w:val="18"/>
                          <w:szCs w:val="18"/>
                        </w:rPr>
                        <w:t>llegatio</w:t>
                      </w:r>
                      <w:r w:rsidRPr="003F40BF">
                        <w:rPr>
                          <w:rFonts w:ascii="Arial" w:hAnsi="Arial" w:cs="Arial"/>
                          <w:sz w:val="18"/>
                          <w:szCs w:val="18"/>
                        </w:rPr>
                        <w:t>n/concern/complaint seen</w:t>
                      </w:r>
                      <w:r>
                        <w:rPr>
                          <w:rFonts w:ascii="Arial" w:hAnsi="Arial" w:cs="Arial"/>
                          <w:sz w:val="18"/>
                          <w:szCs w:val="18"/>
                        </w:rPr>
                        <w:t xml:space="preserve"> by</w:t>
                      </w:r>
                      <w:r w:rsidRPr="003F40BF">
                        <w:rPr>
                          <w:rFonts w:ascii="Arial" w:hAnsi="Arial" w:cs="Arial"/>
                          <w:sz w:val="18"/>
                          <w:szCs w:val="18"/>
                        </w:rPr>
                        <w:t>/rep</w:t>
                      </w:r>
                      <w:r>
                        <w:rPr>
                          <w:rFonts w:ascii="Arial" w:hAnsi="Arial" w:cs="Arial"/>
                          <w:sz w:val="18"/>
                          <w:szCs w:val="18"/>
                        </w:rPr>
                        <w:t xml:space="preserve">orted to C&amp;C fostering service </w:t>
                      </w:r>
                    </w:p>
                  </w:txbxContent>
                </v:textbox>
              </v:shape>
            </w:pict>
          </mc:Fallback>
        </mc:AlternateContent>
      </w:r>
    </w:p>
    <w:p w14:paraId="2AC234F3" w14:textId="0A6160AA" w:rsidR="00DF2A5B" w:rsidRPr="00417564" w:rsidRDefault="00DF2A5B" w:rsidP="00DF2A5B">
      <w:pPr>
        <w:spacing w:line="360" w:lineRule="auto"/>
        <w:rPr>
          <w:rFonts w:ascii="Arial" w:hAnsi="Arial" w:cs="Arial"/>
          <w:sz w:val="24"/>
          <w:szCs w:val="24"/>
        </w:rPr>
      </w:pPr>
      <w:r w:rsidRPr="00FE4CE7">
        <w:rPr>
          <w:rFonts w:ascii="Arial" w:hAnsi="Arial" w:cs="Arial"/>
          <w:noProof/>
          <w:lang w:eastAsia="en-GB"/>
        </w:rPr>
        <mc:AlternateContent>
          <mc:Choice Requires="wps">
            <w:drawing>
              <wp:anchor distT="0" distB="0" distL="114300" distR="114300" simplePos="0" relativeHeight="251680768" behindDoc="0" locked="0" layoutInCell="1" allowOverlap="1" wp14:anchorId="1794EE54" wp14:editId="4D7502C7">
                <wp:simplePos x="0" y="0"/>
                <wp:positionH relativeFrom="column">
                  <wp:posOffset>5295900</wp:posOffset>
                </wp:positionH>
                <wp:positionV relativeFrom="paragraph">
                  <wp:posOffset>289560</wp:posOffset>
                </wp:positionV>
                <wp:extent cx="0" cy="201930"/>
                <wp:effectExtent l="63500" t="0" r="25400" b="26670"/>
                <wp:wrapNone/>
                <wp:docPr id="58442144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64ACC4" id="_x0000_t32" coordsize="21600,21600" o:spt="32" o:oned="t" path="m,l21600,21600e" filled="f">
                <v:path arrowok="t" fillok="f" o:connecttype="none"/>
                <o:lock v:ext="edit" shapetype="t"/>
              </v:shapetype>
              <v:shape id="AutoShape 24" o:spid="_x0000_s1026" type="#_x0000_t32" style="position:absolute;margin-left:417pt;margin-top:22.8pt;width:0;height:15.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F2LWvgEAAGEDAAAOAAAAZHJzL2Uyb0RvYy54bWysU01v2zAMvQ/YfxB0X5xk6LAacXpI1126&#13;&#10;LUC3H8BIsi1UEgVSiZN/P0lJs6/bUB8EUhQf+R7p1d3RO3EwxBZDJxezuRQmKNQ2DJ388f3h3Ucp&#13;&#10;OEHQ4DCYTp4My7v12zerKbZmiSM6bUhkkMDtFDs5phTbpmE1Gg88w2hCDvZIHlJ2aWg0wZTRvWuW&#13;&#10;8/mHZkLSkVAZ5nx7fw7KdcXve6PSt75nk4TrZO4t1ZPquStns15BOxDE0apLG/AfXXiwIRe9Qt1D&#13;&#10;ArEn+w+Ut4qQsU8zhb7BvrfKVA6ZzWL+F5unEaKpXLI4HK8y8evBqq+HTdhSaV0dw1N8RPXMWZRm&#13;&#10;itxeg8XhuCWxm76gzmOEfcLK99iTL8mZiThWWU9XWc0xCXW+VPk2E7x9XxVvoH3Ji8Tps0EvitFJ&#13;&#10;TgR2GNMGQ8izQ1rUKnB45FS6gvYloRQN+GCdqyN0QUydvL1Z3tQERmd1CZZnTMNu40gcoCxB/crc&#13;&#10;M9gfzwj3QVew0YD+dLETWJdtkU4x805kIQzOyFLNGy2FM3nvi3VGdOGiXZGrbCG3O9SnLZVw8fIc&#13;&#10;a+nLzpVF+d2vr379GeufAAAA//8DAFBLAwQUAAYACAAAACEACUP2fOQAAAAOAQAADwAAAGRycy9k&#13;&#10;b3ducmV2LnhtbEyPy07DMBBF90j8gzVI7KgDhLSkmVRAhMgGpD6EWLrxEFvEdhS7bcrX14gFbEaa&#13;&#10;1733FIvRdGxPg9fOIlxPEmBkGye1bRE26+erGTAfhJWic5YQjuRhUZ6fFSKX7mCXtF+FlkUR63OB&#13;&#10;oELoc859o8gIP3E92bj7dIMRIbZDy+UgDlHcdPwmSTJuhLbRQYmenhQ1X6udQQjVx1Fl783jvX5b&#13;&#10;v7xm+ruu6wrx8mKs5rE8zIEFGsPfB/wwxPxQxmBbt7PSsw5hdptGoICQ3mXA4sHvYIswnabAy4L/&#13;&#10;xyhPAAAA//8DAFBLAQItABQABgAIAAAAIQC2gziS/gAAAOEBAAATAAAAAAAAAAAAAAAAAAAAAABb&#13;&#10;Q29udGVudF9UeXBlc10ueG1sUEsBAi0AFAAGAAgAAAAhADj9If/WAAAAlAEAAAsAAAAAAAAAAAAA&#13;&#10;AAAALwEAAF9yZWxzLy5yZWxzUEsBAi0AFAAGAAgAAAAhANcXYta+AQAAYQMAAA4AAAAAAAAAAAAA&#13;&#10;AAAALgIAAGRycy9lMm9Eb2MueG1sUEsBAi0AFAAGAAgAAAAhAAlD9nzkAAAADgEAAA8AAAAAAAAA&#13;&#10;AAAAAAAAGAQAAGRycy9kb3ducmV2LnhtbFBLBQYAAAAABAAEAPMAAAApBQAAAAA=&#13;&#10;">
                <v:stroke endarrow="block"/>
                <o:lock v:ext="edit" shapetype="f"/>
              </v:shape>
            </w:pict>
          </mc:Fallback>
        </mc:AlternateContent>
      </w:r>
      <w:r>
        <w:rPr>
          <w:rFonts w:ascii="Arial" w:hAnsi="Arial" w:cs="Arial"/>
          <w:noProof/>
          <w:sz w:val="24"/>
          <w:szCs w:val="24"/>
          <w:lang w:eastAsia="en-GB"/>
        </w:rPr>
        <mc:AlternateContent>
          <mc:Choice Requires="wps">
            <w:drawing>
              <wp:anchor distT="0" distB="0" distL="114300" distR="114300" simplePos="0" relativeHeight="251678720" behindDoc="0" locked="0" layoutInCell="1" allowOverlap="1" wp14:anchorId="2E608796" wp14:editId="24690A17">
                <wp:simplePos x="0" y="0"/>
                <wp:positionH relativeFrom="column">
                  <wp:posOffset>1593850</wp:posOffset>
                </wp:positionH>
                <wp:positionV relativeFrom="paragraph">
                  <wp:posOffset>286385</wp:posOffset>
                </wp:positionV>
                <wp:extent cx="0" cy="201930"/>
                <wp:effectExtent l="63500" t="0" r="25400" b="26670"/>
                <wp:wrapNone/>
                <wp:docPr id="90434929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A5E84" id="AutoShape 22" o:spid="_x0000_s1026" type="#_x0000_t32" style="position:absolute;margin-left:125.5pt;margin-top:22.55pt;width:0;height:1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F2LWvgEAAGEDAAAOAAAAZHJzL2Uyb0RvYy54bWysU01v2zAMvQ/YfxB0X5xk6LAacXpI1126&#13;&#10;LUC3H8BIsi1UEgVSiZN/P0lJs6/bUB8EUhQf+R7p1d3RO3EwxBZDJxezuRQmKNQ2DJ388f3h3Ucp&#13;&#10;OEHQ4DCYTp4My7v12zerKbZmiSM6bUhkkMDtFDs5phTbpmE1Gg88w2hCDvZIHlJ2aWg0wZTRvWuW&#13;&#10;8/mHZkLSkVAZ5nx7fw7KdcXve6PSt75nk4TrZO4t1ZPquStns15BOxDE0apLG/AfXXiwIRe9Qt1D&#13;&#10;ArEn+w+Ut4qQsU8zhb7BvrfKVA6ZzWL+F5unEaKpXLI4HK8y8evBqq+HTdhSaV0dw1N8RPXMWZRm&#13;&#10;itxeg8XhuCWxm76gzmOEfcLK99iTL8mZiThWWU9XWc0xCXW+VPk2E7x9XxVvoH3Ji8Tps0EvitFJ&#13;&#10;TgR2GNMGQ8izQ1rUKnB45FS6gvYloRQN+GCdqyN0QUydvL1Z3tQERmd1CZZnTMNu40gcoCxB/crc&#13;&#10;M9gfzwj3QVew0YD+dLETWJdtkU4x805kIQzOyFLNGy2FM3nvi3VGdOGiXZGrbCG3O9SnLZVw8fIc&#13;&#10;a+nLzpVF+d2vr379GeufAAAA//8DAFBLAwQUAAYACAAAACEADFf/EOQAAAAOAQAADwAAAGRycy9k&#13;&#10;b3ducmV2LnhtbEyPzU7DMBCE70i8g7VI3KiTioY2jVMBESKXItFWiKMbL7FFvI5it015eow4wGWl&#13;&#10;/ZuZr1iNtmNHHLxxJCCdJMCQGqcMtQJ226ebOTAfJCnZOUIBZ/SwKi8vCpkrd6JXPG5Cy6II+VwK&#13;&#10;0CH0Oee+0Wiln7geKe4+3GBliO3QcjXIUxS3HZ8mScatNBQdtOzxUWPzuTlYAaF6P+vsrXlYmJft&#13;&#10;8zozX3VdV0JcX43VMpb7JbCAY/j7gB+GmB/KGGzvDqQ86wRMZ2kECgJuZymwePA72Au4yxbAy4L/&#13;&#10;xyi/AQAA//8DAFBLAQItABQABgAIAAAAIQC2gziS/gAAAOEBAAATAAAAAAAAAAAAAAAAAAAAAABb&#13;&#10;Q29udGVudF9UeXBlc10ueG1sUEsBAi0AFAAGAAgAAAAhADj9If/WAAAAlAEAAAsAAAAAAAAAAAAA&#13;&#10;AAAALwEAAF9yZWxzLy5yZWxzUEsBAi0AFAAGAAgAAAAhANcXYta+AQAAYQMAAA4AAAAAAAAAAAAA&#13;&#10;AAAALgIAAGRycy9lMm9Eb2MueG1sUEsBAi0AFAAGAAgAAAAhAAxX/xDkAAAADgEAAA8AAAAAAAAA&#13;&#10;AAAAAAAAGAQAAGRycy9kb3ducmV2LnhtbFBLBQYAAAAABAAEAPMAAAApBQAAAAA=&#13;&#10;">
                <v:stroke endarrow="block"/>
                <o:lock v:ext="edit" shapetype="f"/>
              </v:shape>
            </w:pict>
          </mc:Fallback>
        </mc:AlternateContent>
      </w:r>
    </w:p>
    <w:p w14:paraId="77762989" w14:textId="35A830E8" w:rsidR="00DF2A5B" w:rsidRPr="00417564" w:rsidRDefault="00DF2A5B" w:rsidP="00DF2A5B">
      <w:pPr>
        <w:spacing w:line="360" w:lineRule="auto"/>
        <w:rPr>
          <w:rFonts w:ascii="Arial" w:hAnsi="Arial" w:cs="Arial"/>
        </w:rPr>
      </w:pPr>
      <w:r w:rsidRPr="00FE4CE7">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08C937D8" wp14:editId="260832B3">
                <wp:simplePos x="0" y="0"/>
                <wp:positionH relativeFrom="column">
                  <wp:posOffset>3728085</wp:posOffset>
                </wp:positionH>
                <wp:positionV relativeFrom="paragraph">
                  <wp:posOffset>175895</wp:posOffset>
                </wp:positionV>
                <wp:extent cx="2882900" cy="673100"/>
                <wp:effectExtent l="0" t="0" r="12700" b="12700"/>
                <wp:wrapNone/>
                <wp:docPr id="14904586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82900" cy="673100"/>
                        </a:xfrm>
                        <a:prstGeom prst="rect">
                          <a:avLst/>
                        </a:prstGeom>
                        <a:solidFill>
                          <a:srgbClr val="FFFFFF"/>
                        </a:solidFill>
                        <a:ln w="9525">
                          <a:solidFill>
                            <a:srgbClr val="000000"/>
                          </a:solidFill>
                          <a:miter lim="800000"/>
                          <a:headEnd/>
                          <a:tailEnd/>
                        </a:ln>
                      </wps:spPr>
                      <wps:txbx>
                        <w:txbxContent>
                          <w:p w14:paraId="32510CA8" w14:textId="77777777" w:rsidR="00DF2A5B" w:rsidRPr="003F40BF" w:rsidRDefault="00DF2A5B" w:rsidP="00DF2A5B">
                            <w:pPr>
                              <w:shd w:val="clear" w:color="auto" w:fill="FFE3CC"/>
                              <w:jc w:val="center"/>
                              <w:rPr>
                                <w:rFonts w:ascii="Arial" w:hAnsi="Arial" w:cs="Arial"/>
                                <w:sz w:val="18"/>
                                <w:szCs w:val="18"/>
                              </w:rPr>
                            </w:pPr>
                            <w:r>
                              <w:rPr>
                                <w:rFonts w:ascii="Arial" w:hAnsi="Arial" w:cs="Arial"/>
                                <w:sz w:val="18"/>
                                <w:szCs w:val="18"/>
                              </w:rPr>
                              <w:t>Line manager in child’s social work team to report matter to Fostering Registered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937D8" id="Text Box 5" o:spid="_x0000_s1029" type="#_x0000_t202" style="position:absolute;margin-left:293.55pt;margin-top:13.85pt;width:227pt;height: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o5WoCwIAABsEAAAOAAAAZHJzL2Uyb0RvYy54bWysU9tu2zAMfR+wfxD0vthxkzYxohRbuwwD&#13;&#10;ugvQ7QNkWY6FyaImKbG7ry8lu2l2exnmB4E0qUOeQ2pzPXSaHKXzCgyj81lOiTQCamX2jH79snu1&#13;&#10;osQHbmquwUhGH6Sn19uXLza9LWUBLehaOoIgxpe9ZbQNwZZZ5kUrO+5nYKXBYAOu4wFdt89qx3tE&#13;&#10;73RW5Pll1oOrrQMhvce/t2OQbhN+00gRPjWNl4FoRrG3kE6Xziqe2XbDy73jtlViaoP/QxcdVwaL&#13;&#10;nqBueeDk4NRvUJ0SDjw0YSagy6BplJCJA7KZ57+wuW+5lYkLiuPtSSb//2DFx+O9/exIGN7AgANM&#13;&#10;JLy9A/HNozZZb3055URNfeljdtV/gBqnyQ8B0o2hcV2kj4QIwqDSDyd15RCIwJ/FalWscwwJjF1e&#13;&#10;XczRjiV4+XTbOh/eSehINBh1OL2Ezo93PoypTymxmAet6p3SOjluX91oR44cJ71L34T+U5o2pGd0&#13;&#10;vSyWI9O/QuTp+xNEpwKurFYdo6tTEi9byeu3pk4LFbjSo43stJl0jNKNIoahGoiqGb2IBaKsFdQP&#13;&#10;KKyDcUPxRaHRgvtBSY/byaj/fuBOUqLfGxz/er5YxHVOzmJ5VaDjziPVeYQbgVCMBkpG8yaMT+Bg&#13;&#10;ndq3WGmcu4HXONBGJa2fu5raxw1M05peS1zxcz9lPb/p7SMAAAD//wMAUEsDBBQABgAIAAAAIQDH&#13;&#10;QMK54wAAABABAAAPAAAAZHJzL2Rvd25yZXYueG1sTE9LTsMwEN0jcQdrkNhRJw0lVRqnAiokhJAq&#13;&#10;mh7AjYc4EI+j2G3D7ZmuYDOaz5v3KdeT68UJx9B5UpDOEhBIjTcdtQr29cvdEkSImozuPaGCHwyw&#13;&#10;rq6vSl0Yf6YPPO1iK5iEQqEV2BiHQsrQWHQ6zPyAxLdPPzodeRxbaUZ9ZnLXy3mSPEinO2IFqwd8&#13;&#10;tth8745OweYr2+6ps8YN2etbXb9Pi618Uur2ZtqsuDyuQESc4t8HXDKwf6jY2MEfyQTRK1gs85Sh&#13;&#10;CuZ5DuICSO5T3hy4y7IcZFXK/0GqXwAAAP//AwBQSwECLQAUAAYACAAAACEAtoM4kv4AAADhAQAA&#13;&#10;EwAAAAAAAAAAAAAAAAAAAAAAW0NvbnRlbnRfVHlwZXNdLnhtbFBLAQItABQABgAIAAAAIQA4/SH/&#13;&#10;1gAAAJQBAAALAAAAAAAAAAAAAAAAAC8BAABfcmVscy8ucmVsc1BLAQItABQABgAIAAAAIQCNo5Wo&#13;&#10;CwIAABsEAAAOAAAAAAAAAAAAAAAAAC4CAABkcnMvZTJvRG9jLnhtbFBLAQItABQABgAIAAAAIQDH&#13;&#10;QMK54wAAABABAAAPAAAAAAAAAAAAAAAAAGUEAABkcnMvZG93bnJldi54bWxQSwUGAAAAAAQABADz&#13;&#10;AAAAdQUAAAAA&#13;&#10;">
                <v:path arrowok="t"/>
                <v:textbox>
                  <w:txbxContent>
                    <w:p w14:paraId="32510CA8" w14:textId="77777777" w:rsidR="00DF2A5B" w:rsidRPr="003F40BF" w:rsidRDefault="00DF2A5B" w:rsidP="00DF2A5B">
                      <w:pPr>
                        <w:shd w:val="clear" w:color="auto" w:fill="FFE3CC"/>
                        <w:jc w:val="center"/>
                        <w:rPr>
                          <w:rFonts w:ascii="Arial" w:hAnsi="Arial" w:cs="Arial"/>
                          <w:sz w:val="18"/>
                          <w:szCs w:val="18"/>
                        </w:rPr>
                      </w:pPr>
                      <w:r>
                        <w:rPr>
                          <w:rFonts w:ascii="Arial" w:hAnsi="Arial" w:cs="Arial"/>
                          <w:sz w:val="18"/>
                          <w:szCs w:val="18"/>
                        </w:rPr>
                        <w:t>Line manager in child’s social work team to report matter to Fostering Registered Manager</w:t>
                      </w:r>
                    </w:p>
                  </w:txbxContent>
                </v:textbox>
              </v:shape>
            </w:pict>
          </mc:Fallback>
        </mc:AlternateContent>
      </w:r>
      <w:r w:rsidRPr="00FE4CE7">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68C85A95" wp14:editId="5ECCC781">
                <wp:simplePos x="0" y="0"/>
                <wp:positionH relativeFrom="column">
                  <wp:posOffset>210185</wp:posOffset>
                </wp:positionH>
                <wp:positionV relativeFrom="paragraph">
                  <wp:posOffset>175895</wp:posOffset>
                </wp:positionV>
                <wp:extent cx="2895600" cy="673100"/>
                <wp:effectExtent l="0" t="0" r="12700" b="12700"/>
                <wp:wrapNone/>
                <wp:docPr id="16481562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95600" cy="673100"/>
                        </a:xfrm>
                        <a:prstGeom prst="rect">
                          <a:avLst/>
                        </a:prstGeom>
                        <a:solidFill>
                          <a:srgbClr val="FFFFFF"/>
                        </a:solidFill>
                        <a:ln w="9525">
                          <a:solidFill>
                            <a:srgbClr val="000000"/>
                          </a:solidFill>
                          <a:miter lim="800000"/>
                          <a:headEnd/>
                          <a:tailEnd/>
                        </a:ln>
                      </wps:spPr>
                      <wps:txbx>
                        <w:txbxContent>
                          <w:p w14:paraId="1E3C702A" w14:textId="77777777" w:rsidR="00DF2A5B" w:rsidRPr="003F40BF" w:rsidRDefault="00DF2A5B" w:rsidP="00DF2A5B">
                            <w:pPr>
                              <w:shd w:val="clear" w:color="auto" w:fill="FFE3CC"/>
                              <w:rPr>
                                <w:rFonts w:ascii="Arial" w:hAnsi="Arial" w:cs="Arial"/>
                                <w:sz w:val="18"/>
                                <w:szCs w:val="18"/>
                              </w:rPr>
                            </w:pPr>
                            <w:r>
                              <w:rPr>
                                <w:rFonts w:ascii="Arial" w:hAnsi="Arial" w:cs="Arial"/>
                                <w:sz w:val="18"/>
                                <w:szCs w:val="18"/>
                              </w:rPr>
                              <w:t>Deputy manager in the Fostering Service to report matter to Fostering Registered Manager.  Registered Manager to liaise with manager in the LA child’s social work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85A95" id="Text Box 3" o:spid="_x0000_s1030" type="#_x0000_t202" style="position:absolute;margin-left:16.55pt;margin-top:13.85pt;width:228pt;height: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DnwCwIAABsEAAAOAAAAZHJzL2Uyb0RvYy54bWysU9uO0zAQfUfiHyy/06Sl7bZR3RXsUoS0&#13;&#10;XKRdPsBxnMbC8RjbbVK+nrGT7RZYXhB5sGYy4zNzzow3132ryVE6r8AwOp3klEgjoFJmz+jXh92r&#13;&#10;FSU+cFNxDUYyepKeXm9fvth0tpAzaEBX0hEEMb7oLKNNCLbIMi8a2XI/ASsNBmtwLQ/oun1WOd4h&#13;&#10;equzWZ4vsw5cZR0I6T3+vR2CdJvw61qK8LmuvQxEM4q9hXS6dJbxzLYbXuwdt40SYxv8H7pouTJY&#13;&#10;9Ax1ywMnB6f+gGqVcOChDhMBbQZ1rYRMHJDNNP+NzX3DrUxcUBxvzzL5/wcrPh3v7RdHQv8Wehxg&#13;&#10;IuHtHYhvHrXJOuuLMSdq6gsfs8vuI1Q4TX4IkG70tWsjfSREEAaVPp3VlX0gAn/OVuvFMseQwNjy&#13;&#10;6vUU7ViCF4+3rfPhvYSWRINRh9NL6Px458OQ+pgSi3nQqtoprZPj9uWNduTIcdK79I3ov6RpQzpG&#13;&#10;14vZYmD6V4g8fc9BtCrgymrVMro6J/Gikbx6Z6q0UIErPdjITptRxyjdIGLoy56oitF5LBBlLaE6&#13;&#10;obAOhg3FF4VGA+4HJR1uJ6P++4E7SYn+YHD86+l8Htc5OfPF1QwddxkpLyPcCIRiNFAymDdheAIH&#13;&#10;69S+wUrD3A28wYHWKmn91NXYPm5gmtb4WuKKX/op6+lNb38CAAD//wMAUEsDBBQABgAIAAAAIQDX&#13;&#10;9Tna4gAAAA4BAAAPAAAAZHJzL2Rvd25yZXYueG1sTE/bTsMwDH1H4h8iT+KNpVuAjq7pBExIaEKa&#13;&#10;WPcBWeO1hcapmmwrf495ghdL9jk+l3w1uk6ccQitJw2zaQICqfK2pVrDvny9XYAI0ZA1nSfU8I0B&#13;&#10;VsX1VW4y6y/0geddrAWLUMiMhibGPpMyVA06E6a+R2Ls6AdnIq9DLe1gLizuOjlPkgfpTEvs0Jge&#13;&#10;XxqsvnYnp2H9qbZ7ahvrevW2Kcv38X4rn7W+mYzrJY+nJYiIY/z7gN8OnB8KDnbwJ7JBdBqUmjFT&#13;&#10;wzxNQTB+t3jkw4GJSqUgi1z+r1H8AAAA//8DAFBLAQItABQABgAIAAAAIQC2gziS/gAAAOEBAAAT&#13;&#10;AAAAAAAAAAAAAAAAAAAAAABbQ29udGVudF9UeXBlc10ueG1sUEsBAi0AFAAGAAgAAAAhADj9If/W&#13;&#10;AAAAlAEAAAsAAAAAAAAAAAAAAAAALwEAAF9yZWxzLy5yZWxzUEsBAi0AFAAGAAgAAAAhAPr8OfAL&#13;&#10;AgAAGwQAAA4AAAAAAAAAAAAAAAAALgIAAGRycy9lMm9Eb2MueG1sUEsBAi0AFAAGAAgAAAAhANf1&#13;&#10;OdriAAAADgEAAA8AAAAAAAAAAAAAAAAAZQQAAGRycy9kb3ducmV2LnhtbFBLBQYAAAAABAAEAPMA&#13;&#10;AAB0BQAAAAA=&#13;&#10;">
                <v:path arrowok="t"/>
                <v:textbox>
                  <w:txbxContent>
                    <w:p w14:paraId="1E3C702A" w14:textId="77777777" w:rsidR="00DF2A5B" w:rsidRPr="003F40BF" w:rsidRDefault="00DF2A5B" w:rsidP="00DF2A5B">
                      <w:pPr>
                        <w:shd w:val="clear" w:color="auto" w:fill="FFE3CC"/>
                        <w:rPr>
                          <w:rFonts w:ascii="Arial" w:hAnsi="Arial" w:cs="Arial"/>
                          <w:sz w:val="18"/>
                          <w:szCs w:val="18"/>
                        </w:rPr>
                      </w:pPr>
                      <w:r>
                        <w:rPr>
                          <w:rFonts w:ascii="Arial" w:hAnsi="Arial" w:cs="Arial"/>
                          <w:sz w:val="18"/>
                          <w:szCs w:val="18"/>
                        </w:rPr>
                        <w:t>Deputy manager in the Fostering Service to report matter to Fostering Registered Manager.  Registered Manager to liaise with manager in the LA child’s social work team.</w:t>
                      </w:r>
                    </w:p>
                  </w:txbxContent>
                </v:textbox>
              </v:shape>
            </w:pict>
          </mc:Fallback>
        </mc:AlternateContent>
      </w:r>
    </w:p>
    <w:p w14:paraId="0B24761E" w14:textId="6F14DAFB" w:rsidR="00DF2A5B" w:rsidRPr="00417564" w:rsidRDefault="00DF2A5B" w:rsidP="00DF2A5B">
      <w:pPr>
        <w:spacing w:line="360" w:lineRule="auto"/>
        <w:rPr>
          <w:rFonts w:ascii="Arial" w:hAnsi="Arial" w:cs="Arial"/>
        </w:rPr>
      </w:pPr>
      <w:r>
        <w:rPr>
          <w:rFonts w:ascii="Arial" w:hAnsi="Arial" w:cs="Arial"/>
          <w:noProof/>
          <w:lang w:eastAsia="en-GB"/>
        </w:rPr>
        <mc:AlternateContent>
          <mc:Choice Requires="wps">
            <w:drawing>
              <wp:anchor distT="0" distB="0" distL="114300" distR="114300" simplePos="0" relativeHeight="251683840" behindDoc="0" locked="0" layoutInCell="1" allowOverlap="1" wp14:anchorId="3F951129" wp14:editId="3EFEBEAA">
                <wp:simplePos x="0" y="0"/>
                <wp:positionH relativeFrom="column">
                  <wp:posOffset>3215852</wp:posOffset>
                </wp:positionH>
                <wp:positionV relativeFrom="paragraph">
                  <wp:posOffset>120439</wp:posOffset>
                </wp:positionV>
                <wp:extent cx="448733" cy="0"/>
                <wp:effectExtent l="25400" t="63500" r="0" b="76200"/>
                <wp:wrapNone/>
                <wp:docPr id="134100115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873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232951" id="AutoShape 29" o:spid="_x0000_s1026" type="#_x0000_t32" style="position:absolute;margin-left:253.2pt;margin-top:9.5pt;width:35.3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BifRwwEAAIMDAAAOAAAAZHJzL2Uyb0RvYy54bWysU01v2zAMvQ/YfxB0X5yk7dYacXpI1126&#13;&#10;LUC3H8BIsi1MFgVSiZ1/P0lLsq9LMcwHQRTJx8dHenU/DU4cDLFF38jFbC6F8Qq19V0jv355fHMr&#13;&#10;BUfwGhx608ijYXm/fv1qNYbaLLFHpw2JBOK5HkMj+xhDXVWsejMAzzAYn5wt0gAxmdRVmmBM6IOr&#13;&#10;lvP522pE0oFQGeb0+vDDKdcFv22Nip/blk0UrpGJWywnlXOXz2q9grojCL1VJxrwDywGsD4VvUA9&#13;&#10;QASxJ/sX1GAVIWMbZwqHCtvWKlN6SN0s5n9089xDMKWXJA6Hi0z8/2DVp8PGbylTV5N/Dk+ovnES&#13;&#10;pRoD1xdnNjhsSezGj6jTGGEfsfQ7tTTk5NSJmIqsx4usZopCpcfr69t3V1dSqLOrgvqcF4jjB4OD&#13;&#10;yJdGciSwXR836H2aHdKiVIHDE8fMCupzQi7q8dE6V0bovBgbeXezvCkJjM7q7MxhTN1u40gcIC9B&#13;&#10;+fLcE9hvYYR7rwtYb0C/91rEY0i9RrLgO2dkrjAYLYUzadfzrURHsO6l0amm8yd1s6B5T7neoT5u&#13;&#10;KVPKVpp0IXfayrxKv9ol6ue/s/4OAAD//wMAUEsDBBQABgAIAAAAIQAi4iaN4QAAAA4BAAAPAAAA&#13;&#10;ZHJzL2Rvd25yZXYueG1sTE9NS8NAEL0L/odlBG92U7FpTbMpYhWkl2JtBW/b7JgEd2dDdtNEf70j&#13;&#10;HvQyMPPevI98NTorTtiFxpOC6SQBgVR601ClYP/yeLUAEaImo60nVPCJAVbF+VmuM+MHesbTLlaC&#13;&#10;RShkWkEdY5tJGcoanQ4T3yIx9u47pyOvXSVNpwcWd1ZeJ0kqnW6IHWrd4n2N5ceudwosHbYPr/op&#13;&#10;bNJ+xMPm7Uu6Ya3U5cW4XvK4W4KIOMa/D/jpwPmh4GBH35MJwiqYJekNUxm45WJMmM3nUxDH34Ms&#13;&#10;cvm/RvENAAD//wMAUEsBAi0AFAAGAAgAAAAhALaDOJL+AAAA4QEAABMAAAAAAAAAAAAAAAAAAAAA&#13;&#10;AFtDb250ZW50X1R5cGVzXS54bWxQSwECLQAUAAYACAAAACEAOP0h/9YAAACUAQAACwAAAAAAAAAA&#13;&#10;AAAAAAAvAQAAX3JlbHMvLnJlbHNQSwECLQAUAAYACAAAACEAQgYn0cMBAACDAwAADgAAAAAAAAAA&#13;&#10;AAAAAAAuAgAAZHJzL2Uyb0RvYy54bWxQSwECLQAUAAYACAAAACEAIuImjeEAAAAOAQAADwAAAAAA&#13;&#10;AAAAAAAAAAAdBAAAZHJzL2Rvd25yZXYueG1sUEsFBgAAAAAEAAQA8wAAACsFAAAAAA==&#13;&#10;">
                <v:stroke startarrow="block" endarrow="block"/>
                <o:lock v:ext="edit" shapetype="f"/>
              </v:shape>
            </w:pict>
          </mc:Fallback>
        </mc:AlternateContent>
      </w:r>
      <w:r>
        <w:rPr>
          <w:rFonts w:ascii="Arial" w:hAnsi="Arial" w:cs="Arial"/>
          <w:noProof/>
          <w:lang w:eastAsia="en-GB"/>
        </w:rPr>
        <mc:AlternateContent>
          <mc:Choice Requires="wps">
            <w:drawing>
              <wp:anchor distT="0" distB="0" distL="114300" distR="114300" simplePos="0" relativeHeight="251679744" behindDoc="0" locked="0" layoutInCell="1" allowOverlap="1" wp14:anchorId="25B0A87A" wp14:editId="1F73E7D0">
                <wp:simplePos x="0" y="0"/>
                <wp:positionH relativeFrom="column">
                  <wp:posOffset>815975</wp:posOffset>
                </wp:positionH>
                <wp:positionV relativeFrom="paragraph">
                  <wp:posOffset>330835</wp:posOffset>
                </wp:positionV>
                <wp:extent cx="635" cy="269240"/>
                <wp:effectExtent l="63500" t="0" r="62865" b="22860"/>
                <wp:wrapNone/>
                <wp:docPr id="107442081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269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194CE4" id="AutoShape 23" o:spid="_x0000_s1026" type="#_x0000_t32" style="position:absolute;margin-left:64.25pt;margin-top:26.05pt;width:.05pt;height:2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iEDlwwEAAGMDAAAOAAAAZHJzL2Uyb0RvYy54bWysU01v2zAMvQ/YfxB0X5x4S7AacXpI1126&#13;&#10;LUC3H8BIsi1MFgVSiZN/P0lNs69bUR8EUhQf+R7p9e1pdOJoiC36Vi5mcymMV6it71v54/v9u49S&#13;&#10;cASvwaE3rTwblrebt2/WU2hMjQM6bUgkEM/NFFo5xBiaqmI1mBF4hsH4FOyQRojJpb7SBFNCH11V&#13;&#10;z+erakLSgVAZ5nR79xSUm4LfdUbFb13HJgrXytRbLCeVc5/ParOGpicIg1WXNuAFXYxgfSp6hbqD&#13;&#10;COJA9j+o0SpCxi7OFI4Vdp1VpnBIbBbzf9g8DhBM4ZLE4XCViV8PVn09bv2Ocuvq5B/DA6qfnESp&#13;&#10;psDNNZgdDjsS++kL6jRGOEQsfE8djTk5MRGnIuv5Kqs5RaHS5er9UgqV7uvVTf2haF5B85wZiONn&#13;&#10;g6PIRis5Eth+iFv0Pk0PaVHqwPGBY+4LmueEXNbjvXWuDNF5MbXyZlkvSwKjszoH8zOmfr91JI6Q&#13;&#10;16B8efIJ7K9nhAevC9hgQH+62BGsS7aI55CYR7Lge2dkrjYaLYUzafOz9YTo/EW9LFjeQ272qM87&#13;&#10;yuHspUmW0pety6vyp19e/f43Nr8AAAD//wMAUEsDBBQABgAIAAAAIQDrtHd04gAAAA4BAAAPAAAA&#13;&#10;ZHJzL2Rvd25yZXYueG1sTE/PS8MwFL4L/g/hCd5cumJL1zUdahF7ceAmY8esiU2xeSlNtnX+9b6d&#13;&#10;9PLg430/i9Vke3bSo+8cCpjPImAaG6c6bAV8bl8fMmA+SFSyd6gFXLSHVXl7U8hcuTN+6NMmtIxM&#13;&#10;0OdSgAlhyDn3jdFW+pkbNNLvy41WBoJjy9Uoz2Ruex5HUcqt7JASjBz0i9HN9+ZoBYRqfzHprnle&#13;&#10;dOvt23va/dR1XQlxfzdVSzpPS2BBT+FPAdcN1B9KKnZwR1Se9YTjLCGqgCSeA7sS4iwFdhCweEyA&#13;&#10;lwX/P6P8BQAA//8DAFBLAQItABQABgAIAAAAIQC2gziS/gAAAOEBAAATAAAAAAAAAAAAAAAAAAAA&#13;&#10;AABbQ29udGVudF9UeXBlc10ueG1sUEsBAi0AFAAGAAgAAAAhADj9If/WAAAAlAEAAAsAAAAAAAAA&#13;&#10;AAAAAAAALwEAAF9yZWxzLy5yZWxzUEsBAi0AFAAGAAgAAAAhANCIQOXDAQAAYwMAAA4AAAAAAAAA&#13;&#10;AAAAAAAALgIAAGRycy9lMm9Eb2MueG1sUEsBAi0AFAAGAAgAAAAhAOu0d3TiAAAADgEAAA8AAAAA&#13;&#10;AAAAAAAAAAAAHQQAAGRycy9kb3ducmV2LnhtbFBLBQYAAAAABAAEAPMAAAAsBQAAAAA=&#13;&#10;">
                <v:stroke endarrow="block"/>
                <o:lock v:ext="edit" shapetype="f"/>
              </v:shape>
            </w:pict>
          </mc:Fallback>
        </mc:AlternateContent>
      </w:r>
    </w:p>
    <w:p w14:paraId="10D40E6E" w14:textId="34991C0E" w:rsidR="00DF2A5B" w:rsidRPr="00417564" w:rsidRDefault="00D17995" w:rsidP="00DF2A5B">
      <w:pPr>
        <w:spacing w:line="360" w:lineRule="auto"/>
        <w:rPr>
          <w:rFonts w:ascii="Arial" w:hAnsi="Arial" w:cs="Arial"/>
        </w:rPr>
      </w:pPr>
      <w:r>
        <w:rPr>
          <w:rFonts w:ascii="Arial" w:hAnsi="Arial" w:cs="Arial"/>
          <w:noProof/>
          <w:sz w:val="24"/>
          <w:szCs w:val="24"/>
          <w:lang w:eastAsia="en-GB"/>
        </w:rPr>
        <mc:AlternateContent>
          <mc:Choice Requires="wps">
            <w:drawing>
              <wp:anchor distT="0" distB="0" distL="114300" distR="114300" simplePos="0" relativeHeight="251697152" behindDoc="0" locked="0" layoutInCell="1" allowOverlap="1" wp14:anchorId="0C37D822" wp14:editId="3D327C40">
                <wp:simplePos x="0" y="0"/>
                <wp:positionH relativeFrom="column">
                  <wp:posOffset>194098</wp:posOffset>
                </wp:positionH>
                <wp:positionV relativeFrom="paragraph">
                  <wp:posOffset>332317</wp:posOffset>
                </wp:positionV>
                <wp:extent cx="6455622" cy="990600"/>
                <wp:effectExtent l="0" t="0" r="8890" b="12700"/>
                <wp:wrapNone/>
                <wp:docPr id="6489502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55622" cy="990600"/>
                        </a:xfrm>
                        <a:prstGeom prst="rect">
                          <a:avLst/>
                        </a:prstGeom>
                        <a:solidFill>
                          <a:srgbClr val="FFFFFF"/>
                        </a:solidFill>
                        <a:ln w="9525">
                          <a:solidFill>
                            <a:srgbClr val="000000"/>
                          </a:solidFill>
                          <a:miter lim="800000"/>
                          <a:headEnd/>
                          <a:tailEnd/>
                        </a:ln>
                      </wps:spPr>
                      <wps:txbx>
                        <w:txbxContent>
                          <w:p w14:paraId="7785A7B5" w14:textId="08674BB7" w:rsidR="00DF2A5B" w:rsidRDefault="00DF2A5B" w:rsidP="00DF2A5B">
                            <w:pPr>
                              <w:shd w:val="clear" w:color="auto" w:fill="FFE3CC"/>
                              <w:jc w:val="center"/>
                              <w:rPr>
                                <w:rFonts w:ascii="Arial" w:hAnsi="Arial" w:cs="Arial"/>
                                <w:sz w:val="18"/>
                                <w:szCs w:val="18"/>
                              </w:rPr>
                            </w:pPr>
                            <w:r w:rsidRPr="00D17995">
                              <w:rPr>
                                <w:rFonts w:ascii="Arial" w:hAnsi="Arial" w:cs="Arial"/>
                                <w:b/>
                                <w:bCs/>
                                <w:sz w:val="18"/>
                                <w:szCs w:val="18"/>
                              </w:rPr>
                              <w:t>Manager or the deputy manager to lia</w:t>
                            </w:r>
                            <w:r w:rsidR="00D17995" w:rsidRPr="00D17995">
                              <w:rPr>
                                <w:rFonts w:ascii="Arial" w:hAnsi="Arial" w:cs="Arial"/>
                                <w:b/>
                                <w:bCs/>
                                <w:sz w:val="18"/>
                                <w:szCs w:val="18"/>
                              </w:rPr>
                              <w:t>ise</w:t>
                            </w:r>
                            <w:r w:rsidR="00D17995">
                              <w:rPr>
                                <w:rFonts w:ascii="Arial" w:hAnsi="Arial" w:cs="Arial"/>
                                <w:sz w:val="18"/>
                                <w:szCs w:val="18"/>
                              </w:rPr>
                              <w:t xml:space="preserve"> with the </w:t>
                            </w:r>
                            <w:r w:rsidR="00D17995" w:rsidRPr="00D17995">
                              <w:rPr>
                                <w:rFonts w:ascii="Arial" w:hAnsi="Arial" w:cs="Arial"/>
                                <w:b/>
                                <w:bCs/>
                                <w:sz w:val="18"/>
                                <w:szCs w:val="18"/>
                              </w:rPr>
                              <w:t>LADO</w:t>
                            </w:r>
                            <w:r w:rsidR="00D17995">
                              <w:rPr>
                                <w:rFonts w:ascii="Arial" w:hAnsi="Arial" w:cs="Arial"/>
                                <w:sz w:val="18"/>
                                <w:szCs w:val="18"/>
                              </w:rPr>
                              <w:t xml:space="preserve"> within 24 hours of receipt </w:t>
                            </w:r>
                            <w:r w:rsidR="00D17995" w:rsidRPr="00C83D02">
                              <w:rPr>
                                <w:rFonts w:ascii="Arial" w:hAnsi="Arial" w:cs="Arial"/>
                                <w:sz w:val="18"/>
                                <w:szCs w:val="18"/>
                              </w:rPr>
                              <w:t xml:space="preserve">allegation. This strategy/initial evaluation discussion will determine how the matter will be dealt with.  The LA child’s SW team will arrange for a risk assessment as to </w:t>
                            </w:r>
                            <w:proofErr w:type="gramStart"/>
                            <w:r w:rsidR="00D17995" w:rsidRPr="00C83D02">
                              <w:rPr>
                                <w:rFonts w:ascii="Arial" w:hAnsi="Arial" w:cs="Arial"/>
                                <w:sz w:val="18"/>
                                <w:szCs w:val="18"/>
                              </w:rPr>
                              <w:t>whether or not</w:t>
                            </w:r>
                            <w:proofErr w:type="gramEnd"/>
                            <w:r w:rsidR="00D17995" w:rsidRPr="00C83D02">
                              <w:rPr>
                                <w:rFonts w:ascii="Arial" w:hAnsi="Arial" w:cs="Arial"/>
                                <w:sz w:val="18"/>
                                <w:szCs w:val="18"/>
                              </w:rPr>
                              <w:t xml:space="preserve"> the child needs to be removed from the carers.</w:t>
                            </w:r>
                          </w:p>
                          <w:p w14:paraId="46CAA5EB" w14:textId="36332862" w:rsidR="00D17995" w:rsidRPr="003F40BF" w:rsidRDefault="00D17995" w:rsidP="00DF2A5B">
                            <w:pPr>
                              <w:shd w:val="clear" w:color="auto" w:fill="FFE3CC"/>
                              <w:jc w:val="center"/>
                              <w:rPr>
                                <w:rFonts w:ascii="Arial" w:hAnsi="Arial" w:cs="Arial"/>
                                <w:sz w:val="18"/>
                                <w:szCs w:val="18"/>
                              </w:rPr>
                            </w:pPr>
                            <w:r>
                              <w:rPr>
                                <w:rFonts w:ascii="Arial" w:hAnsi="Arial" w:cs="Arial"/>
                                <w:sz w:val="18"/>
                                <w:szCs w:val="18"/>
                              </w:rPr>
                              <w:t>This will be done in conjunction with C&amp;C Fostering Service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7D822" id="_x0000_s1031" type="#_x0000_t202" style="position:absolute;margin-left:15.3pt;margin-top:26.15pt;width:508.3pt;height:7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QPpIDgIAABsEAAAOAAAAZHJzL2Uyb0RvYy54bWysU1+P0zAMf0fiO0R5Z+2qddyqdSe4Ywjp&#13;&#10;+CMd9wHSJF0j0jgk2drx6XHS3W5w8ILIQ2THzs/2z/b6euw1OUjnFZiazmc5JdJwEMrsavrwdfvq&#13;&#10;ihIfmBFMg5E1PUpPrzcvX6wHW8kCOtBCOoIgxleDrWkXgq2yzPNO9szPwEqDxhZczwKqbpcJxwZE&#13;&#10;73VW5PkyG8AJ64BL7/H1djLSTcJvW8nD57b1MhBdU8wtpNulu4l3tlmzaueY7RQ/pcH+IYueKYNB&#13;&#10;z1C3LDCyd+oZVK+4Aw9tmHHoM2hbxWWqAauZ579Vc98xK1MtSI63Z5r8/4Plnw739osjYXwLIzYw&#13;&#10;FeHtHfBvHrnJBuurk0/k1Fc+ejfDRxDYTbYPkH6Mretj+VgQQRhk+nhmV46BcHxcLspyWRSUcLSt&#13;&#10;VvkyT/RnrHr8bZ0P7yX0JAo1ddi9hM4Odz7EbFj16BKDedBKbJXWSXG75kY7cmDY6W06sbn45Rc3&#13;&#10;bciA0cuinCr9K0Sezp8gehVwZLXqa3p1dmJVJ5l4Z0QaqMCUnmSMr82Jx0jdRGIYm5EoUdMyBoi0&#13;&#10;NiCOSKyDaUJxo1DowP2gZMDprKn/vmdOUqI/GGz/ar5YxHFOyqJ8XaDiLi3NpYUZjlA1DZRM4k2Y&#13;&#10;VmBvndp1GGnqu4E32NBWJa6fsjqljxOY+DxtSxzxSz15Pe305icAAAD//wMAUEsDBBQABgAIAAAA&#13;&#10;IQBHQ97M4wAAAA8BAAAPAAAAZHJzL2Rvd25yZXYueG1sTE9dS8MwFH0X/A/hCr65ZI2bo+vtUIcg&#13;&#10;Mhiu+wFZE5vO5qY02Vb/vdmTvlw4nI97TrEaXcfOZgitJ4TpRAAzVHvdUoOwr94eFsBCVKRV58kg&#13;&#10;/JgAq/L2plC59hf6NOddbFgKoZArBBtjn3MeamucChPfG0rclx+cigkODdeDuqRw1/FMiDl3qqX0&#13;&#10;warevFpTf+9ODmF9lNs9tVa7Xr5/VNVmnG35C+L93bhepvO8BBbNGP8ccN2Q+kOZih38iXRgHYIU&#13;&#10;86REmGUS2JUXj08ZsANCJhYSeFnw/zvKXwAAAP//AwBQSwECLQAUAAYACAAAACEAtoM4kv4AAADh&#13;&#10;AQAAEwAAAAAAAAAAAAAAAAAAAAAAW0NvbnRlbnRfVHlwZXNdLnhtbFBLAQItABQABgAIAAAAIQA4&#13;&#10;/SH/1gAAAJQBAAALAAAAAAAAAAAAAAAAAC8BAABfcmVscy8ucmVsc1BLAQItABQABgAIAAAAIQC4&#13;&#10;QPpIDgIAABsEAAAOAAAAAAAAAAAAAAAAAC4CAABkcnMvZTJvRG9jLnhtbFBLAQItABQABgAIAAAA&#13;&#10;IQBHQ97M4wAAAA8BAAAPAAAAAAAAAAAAAAAAAGgEAABkcnMvZG93bnJldi54bWxQSwUGAAAAAAQA&#13;&#10;BADzAAAAeAUAAAAA&#13;&#10;">
                <v:path arrowok="t"/>
                <v:textbox>
                  <w:txbxContent>
                    <w:p w14:paraId="7785A7B5" w14:textId="08674BB7" w:rsidR="00DF2A5B" w:rsidRDefault="00DF2A5B" w:rsidP="00DF2A5B">
                      <w:pPr>
                        <w:shd w:val="clear" w:color="auto" w:fill="FFE3CC"/>
                        <w:jc w:val="center"/>
                        <w:rPr>
                          <w:rFonts w:ascii="Arial" w:hAnsi="Arial" w:cs="Arial"/>
                          <w:sz w:val="18"/>
                          <w:szCs w:val="18"/>
                        </w:rPr>
                      </w:pPr>
                      <w:r w:rsidRPr="00D17995">
                        <w:rPr>
                          <w:rFonts w:ascii="Arial" w:hAnsi="Arial" w:cs="Arial"/>
                          <w:b/>
                          <w:bCs/>
                          <w:sz w:val="18"/>
                          <w:szCs w:val="18"/>
                        </w:rPr>
                        <w:t>Manager or the deputy manager to lia</w:t>
                      </w:r>
                      <w:r w:rsidR="00D17995" w:rsidRPr="00D17995">
                        <w:rPr>
                          <w:rFonts w:ascii="Arial" w:hAnsi="Arial" w:cs="Arial"/>
                          <w:b/>
                          <w:bCs/>
                          <w:sz w:val="18"/>
                          <w:szCs w:val="18"/>
                        </w:rPr>
                        <w:t>ise</w:t>
                      </w:r>
                      <w:r w:rsidR="00D17995">
                        <w:rPr>
                          <w:rFonts w:ascii="Arial" w:hAnsi="Arial" w:cs="Arial"/>
                          <w:sz w:val="18"/>
                          <w:szCs w:val="18"/>
                        </w:rPr>
                        <w:t xml:space="preserve"> with the </w:t>
                      </w:r>
                      <w:r w:rsidR="00D17995" w:rsidRPr="00D17995">
                        <w:rPr>
                          <w:rFonts w:ascii="Arial" w:hAnsi="Arial" w:cs="Arial"/>
                          <w:b/>
                          <w:bCs/>
                          <w:sz w:val="18"/>
                          <w:szCs w:val="18"/>
                        </w:rPr>
                        <w:t>LADO</w:t>
                      </w:r>
                      <w:r w:rsidR="00D17995">
                        <w:rPr>
                          <w:rFonts w:ascii="Arial" w:hAnsi="Arial" w:cs="Arial"/>
                          <w:sz w:val="18"/>
                          <w:szCs w:val="18"/>
                        </w:rPr>
                        <w:t xml:space="preserve"> within 24 hours of receipt </w:t>
                      </w:r>
                      <w:r w:rsidR="00D17995" w:rsidRPr="00C83D02">
                        <w:rPr>
                          <w:rFonts w:ascii="Arial" w:hAnsi="Arial" w:cs="Arial"/>
                          <w:sz w:val="18"/>
                          <w:szCs w:val="18"/>
                        </w:rPr>
                        <w:t xml:space="preserve">allegation. This strategy/initial evaluation discussion will determine how the matter will be dealt with.  The LA child’s SW team will arrange for a risk assessment as to </w:t>
                      </w:r>
                      <w:proofErr w:type="gramStart"/>
                      <w:r w:rsidR="00D17995" w:rsidRPr="00C83D02">
                        <w:rPr>
                          <w:rFonts w:ascii="Arial" w:hAnsi="Arial" w:cs="Arial"/>
                          <w:sz w:val="18"/>
                          <w:szCs w:val="18"/>
                        </w:rPr>
                        <w:t>whether or not</w:t>
                      </w:r>
                      <w:proofErr w:type="gramEnd"/>
                      <w:r w:rsidR="00D17995" w:rsidRPr="00C83D02">
                        <w:rPr>
                          <w:rFonts w:ascii="Arial" w:hAnsi="Arial" w:cs="Arial"/>
                          <w:sz w:val="18"/>
                          <w:szCs w:val="18"/>
                        </w:rPr>
                        <w:t xml:space="preserve"> the child needs to be removed from the carers.</w:t>
                      </w:r>
                    </w:p>
                    <w:p w14:paraId="46CAA5EB" w14:textId="36332862" w:rsidR="00D17995" w:rsidRPr="003F40BF" w:rsidRDefault="00D17995" w:rsidP="00DF2A5B">
                      <w:pPr>
                        <w:shd w:val="clear" w:color="auto" w:fill="FFE3CC"/>
                        <w:jc w:val="center"/>
                        <w:rPr>
                          <w:rFonts w:ascii="Arial" w:hAnsi="Arial" w:cs="Arial"/>
                          <w:sz w:val="18"/>
                          <w:szCs w:val="18"/>
                        </w:rPr>
                      </w:pPr>
                      <w:r>
                        <w:rPr>
                          <w:rFonts w:ascii="Arial" w:hAnsi="Arial" w:cs="Arial"/>
                          <w:sz w:val="18"/>
                          <w:szCs w:val="18"/>
                        </w:rPr>
                        <w:t>This will be done in conjunction with C&amp;C Fostering Service Staff.</w:t>
                      </w:r>
                    </w:p>
                  </w:txbxContent>
                </v:textbox>
              </v:shape>
            </w:pict>
          </mc:Fallback>
        </mc:AlternateContent>
      </w:r>
    </w:p>
    <w:p w14:paraId="7D4F1445" w14:textId="77777777" w:rsidR="00D17995" w:rsidRDefault="00D17995" w:rsidP="00DF2A5B">
      <w:pPr>
        <w:spacing w:line="360" w:lineRule="auto"/>
        <w:rPr>
          <w:rFonts w:ascii="Arial" w:hAnsi="Arial" w:cs="Arial"/>
        </w:rPr>
      </w:pPr>
    </w:p>
    <w:p w14:paraId="1B8DFDBC" w14:textId="77777777" w:rsidR="00D17995" w:rsidRDefault="00D17995" w:rsidP="00DF2A5B">
      <w:pPr>
        <w:spacing w:line="360" w:lineRule="auto"/>
        <w:rPr>
          <w:rFonts w:ascii="Arial" w:hAnsi="Arial" w:cs="Arial"/>
        </w:rPr>
      </w:pPr>
    </w:p>
    <w:p w14:paraId="45816D29" w14:textId="77777777" w:rsidR="00D17995" w:rsidRDefault="00D17995" w:rsidP="00DF2A5B">
      <w:pPr>
        <w:spacing w:line="360" w:lineRule="auto"/>
        <w:rPr>
          <w:rFonts w:ascii="Arial" w:hAnsi="Arial" w:cs="Arial"/>
        </w:rPr>
      </w:pPr>
    </w:p>
    <w:p w14:paraId="340C0DCB" w14:textId="65A04397" w:rsidR="00D17995" w:rsidRDefault="00D17995" w:rsidP="00DF2A5B">
      <w:pPr>
        <w:spacing w:line="360" w:lineRule="auto"/>
        <w:rPr>
          <w:rFonts w:ascii="Arial" w:hAnsi="Arial" w:cs="Arial"/>
        </w:rPr>
      </w:pPr>
      <w:r w:rsidRPr="00FE4CE7">
        <w:rPr>
          <w:rFonts w:ascii="Arial" w:hAnsi="Arial" w:cs="Arial"/>
          <w:noProof/>
          <w:sz w:val="24"/>
          <w:szCs w:val="24"/>
          <w:lang w:eastAsia="en-GB"/>
        </w:rPr>
        <mc:AlternateContent>
          <mc:Choice Requires="wps">
            <w:drawing>
              <wp:anchor distT="0" distB="0" distL="114300" distR="114300" simplePos="0" relativeHeight="251674624" behindDoc="0" locked="0" layoutInCell="1" allowOverlap="1" wp14:anchorId="1AD62FA7" wp14:editId="57CB04CC">
                <wp:simplePos x="0" y="0"/>
                <wp:positionH relativeFrom="column">
                  <wp:posOffset>2488354</wp:posOffset>
                </wp:positionH>
                <wp:positionV relativeFrom="paragraph">
                  <wp:posOffset>63289</wp:posOffset>
                </wp:positionV>
                <wp:extent cx="1910715" cy="397510"/>
                <wp:effectExtent l="0" t="0" r="0" b="0"/>
                <wp:wrapNone/>
                <wp:docPr id="153189916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0715" cy="397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9C2E9" w14:textId="77777777" w:rsidR="00DF2A5B" w:rsidRPr="00587E92" w:rsidRDefault="00DF2A5B" w:rsidP="00DF2A5B">
                            <w:pPr>
                              <w:spacing w:after="0" w:line="240" w:lineRule="auto"/>
                              <w:jc w:val="center"/>
                              <w:rPr>
                                <w:rFonts w:ascii="Arial" w:hAnsi="Arial" w:cs="Arial"/>
                                <w:b/>
                              </w:rPr>
                            </w:pPr>
                            <w:r w:rsidRPr="00587E92">
                              <w:rPr>
                                <w:rFonts w:ascii="Arial" w:hAnsi="Arial" w:cs="Arial"/>
                                <w:b/>
                              </w:rPr>
                              <w:t>General Complaint</w:t>
                            </w:r>
                          </w:p>
                          <w:p w14:paraId="14075A5C" w14:textId="77777777" w:rsidR="00DF2A5B" w:rsidRPr="003177A2" w:rsidRDefault="00DF2A5B" w:rsidP="00DF2A5B">
                            <w:pPr>
                              <w:spacing w:after="0" w:line="240" w:lineRule="auto"/>
                              <w:jc w:val="center"/>
                              <w:rPr>
                                <w:rFonts w:ascii="Arial" w:hAnsi="Arial" w:cs="Arial"/>
                                <w:sz w:val="20"/>
                                <w:szCs w:val="20"/>
                              </w:rPr>
                            </w:pPr>
                            <w:r>
                              <w:rPr>
                                <w:rFonts w:ascii="Arial" w:hAnsi="Arial" w:cs="Arial"/>
                                <w:sz w:val="20"/>
                                <w:szCs w:val="20"/>
                              </w:rPr>
                              <w:t>(See separate</w:t>
                            </w:r>
                            <w:r w:rsidRPr="003177A2">
                              <w:rPr>
                                <w:rFonts w:ascii="Arial" w:hAnsi="Arial" w:cs="Arial"/>
                                <w:sz w:val="20"/>
                                <w:szCs w:val="20"/>
                              </w:rPr>
                              <w:t xml:space="preserve"> procedure</w:t>
                            </w:r>
                            <w:r>
                              <w:rPr>
                                <w:rFonts w:ascii="Arial" w:hAnsi="Arial" w:cs="Arial"/>
                                <w:sz w:val="20"/>
                                <w:szCs w:val="20"/>
                              </w:rPr>
                              <w:t>)</w:t>
                            </w:r>
                          </w:p>
                          <w:p w14:paraId="79223C9B" w14:textId="77777777" w:rsidR="00DF2A5B" w:rsidRPr="003177A2" w:rsidRDefault="00DF2A5B" w:rsidP="00DF2A5B">
                            <w:pPr>
                              <w:jc w:val="center"/>
                              <w:rPr>
                                <w:rFonts w:ascii="Arial" w:hAnsi="Arial" w:cs="Arial"/>
                              </w:rPr>
                            </w:pPr>
                          </w:p>
                          <w:p w14:paraId="317C0790" w14:textId="77777777" w:rsidR="00DF2A5B" w:rsidRPr="003177A2" w:rsidRDefault="00DF2A5B" w:rsidP="00DF2A5B">
                            <w:pPr>
                              <w:jc w:val="center"/>
                              <w:rPr>
                                <w:rFonts w:ascii="Arial" w:hAnsi="Arial" w:cs="Arial"/>
                              </w:rPr>
                            </w:pPr>
                            <w:r w:rsidRPr="003177A2">
                              <w:rPr>
                                <w:rFonts w:ascii="Arial" w:hAnsi="Arial" w:cs="Arial"/>
                              </w:rPr>
                              <w:t>See Sig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62FA7" id="Text Box 17" o:spid="_x0000_s1032" type="#_x0000_t202" style="position:absolute;margin-left:195.95pt;margin-top:5pt;width:150.45pt;height:3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L3r76gEAALoDAAAOAAAAZHJzL2Uyb0RvYy54bWysU9uO0zAQfUfiHyy/0zSl3dKo6Qp2VYS0&#13;&#10;XKSFD3AcJ7FwPGbsNilfz9jpdgu8IfJgeTzj4zlnTra3Y2/YUaHXYEuez+acKSuh1rYt+bev+1dv&#13;&#10;OPNB2FoYsKrkJ+X57e7li+3gCrWADkytkBGI9cXgSt6F4Ios87JTvfAzcMpSsgHsRaAQ26xGMRB6&#13;&#10;b7LFfH6TDYC1Q5DKezq9n5J8l/CbRsnwuWm8CsyUnHoLacW0VnHNdltRtChcp+W5DfEPXfRCW3r0&#13;&#10;AnUvgmAH1H9B9VoieGjCTEKfQdNoqRIHYpPP/2Dz2AmnEhcSx7uLTP7/wcpPx0f3BVkY38FIA0wk&#13;&#10;vHsA+d2TNtngfHGuiZr6wsfqavgINU1THAKkG2ODfaRPhBjBkNKni7pqDExG7E0+X+crziTlXm/W&#13;&#10;qzzJn4ni6bZDH94r6FnclBxpegldHB98iN2I4qkkPubB6HqvjUkBttWdQXYUNOl9+uJw6cpvZcbG&#13;&#10;Ygvx2pSOJ4lmZDZxDGM1Ml2X/CZCRNYV1CfijTAZiAxPmw7wJ2cDmafk/sdBoOLMfLA0nU2+XEa3&#13;&#10;pWC5Wi8owOtMdZ0RVhJUyQNn0/YuTA49ONRtRy9NY7HwlvRudJLiuatz+2SQRPds5ujA6zhVPf9y&#13;&#10;u18AAAD//wMAUEsDBBQABgAIAAAAIQCYvLrk4wAAAA4BAAAPAAAAZHJzL2Rvd25yZXYueG1sTI9B&#13;&#10;T8MwDIXvSPyHyJO4sWRF6tau6YRAXHZAYjDGMWu9plrjVE26lX+POcHFkvWen99XbCbXiQsOofWk&#13;&#10;YTFXIJAqX7fUaPh4f7lfgQjRUG06T6jhGwNsytubwuS1v9IbXnaxERxCITcabIx9LmWoLDoT5r5H&#13;&#10;Yu3kB2cir0Mj68FcOdx1MlEqlc60xB+s6fHJYnXejU4Drvbj12scWzqk1p4/l9uD2m+1vptNz2se&#13;&#10;j2sQEaf4dwG/DNwfSi529CPVQXQaHrJFxlYWFIOxIc0SBjpqWCYpyLKQ/zHKHwAAAP//AwBQSwEC&#13;&#10;LQAUAAYACAAAACEAtoM4kv4AAADhAQAAEwAAAAAAAAAAAAAAAAAAAAAAW0NvbnRlbnRfVHlwZXNd&#13;&#10;LnhtbFBLAQItABQABgAIAAAAIQA4/SH/1gAAAJQBAAALAAAAAAAAAAAAAAAAAC8BAABfcmVscy8u&#13;&#10;cmVsc1BLAQItABQABgAIAAAAIQDrL3r76gEAALoDAAAOAAAAAAAAAAAAAAAAAC4CAABkcnMvZTJv&#13;&#10;RG9jLnhtbFBLAQItABQABgAIAAAAIQCYvLrk4wAAAA4BAAAPAAAAAAAAAAAAAAAAAEQEAABkcnMv&#13;&#10;ZG93bnJldi54bWxQSwUGAAAAAAQABADzAAAAVAUAAAAA&#13;&#10;" stroked="f">
                <v:path arrowok="t"/>
                <v:textbox>
                  <w:txbxContent>
                    <w:p w14:paraId="6489C2E9" w14:textId="77777777" w:rsidR="00DF2A5B" w:rsidRPr="00587E92" w:rsidRDefault="00DF2A5B" w:rsidP="00DF2A5B">
                      <w:pPr>
                        <w:spacing w:after="0" w:line="240" w:lineRule="auto"/>
                        <w:jc w:val="center"/>
                        <w:rPr>
                          <w:rFonts w:ascii="Arial" w:hAnsi="Arial" w:cs="Arial"/>
                          <w:b/>
                        </w:rPr>
                      </w:pPr>
                      <w:r w:rsidRPr="00587E92">
                        <w:rPr>
                          <w:rFonts w:ascii="Arial" w:hAnsi="Arial" w:cs="Arial"/>
                          <w:b/>
                        </w:rPr>
                        <w:t>General Complaint</w:t>
                      </w:r>
                    </w:p>
                    <w:p w14:paraId="14075A5C" w14:textId="77777777" w:rsidR="00DF2A5B" w:rsidRPr="003177A2" w:rsidRDefault="00DF2A5B" w:rsidP="00DF2A5B">
                      <w:pPr>
                        <w:spacing w:after="0" w:line="240" w:lineRule="auto"/>
                        <w:jc w:val="center"/>
                        <w:rPr>
                          <w:rFonts w:ascii="Arial" w:hAnsi="Arial" w:cs="Arial"/>
                          <w:sz w:val="20"/>
                          <w:szCs w:val="20"/>
                        </w:rPr>
                      </w:pPr>
                      <w:r>
                        <w:rPr>
                          <w:rFonts w:ascii="Arial" w:hAnsi="Arial" w:cs="Arial"/>
                          <w:sz w:val="20"/>
                          <w:szCs w:val="20"/>
                        </w:rPr>
                        <w:t>(See separate</w:t>
                      </w:r>
                      <w:r w:rsidRPr="003177A2">
                        <w:rPr>
                          <w:rFonts w:ascii="Arial" w:hAnsi="Arial" w:cs="Arial"/>
                          <w:sz w:val="20"/>
                          <w:szCs w:val="20"/>
                        </w:rPr>
                        <w:t xml:space="preserve"> procedure</w:t>
                      </w:r>
                      <w:r>
                        <w:rPr>
                          <w:rFonts w:ascii="Arial" w:hAnsi="Arial" w:cs="Arial"/>
                          <w:sz w:val="20"/>
                          <w:szCs w:val="20"/>
                        </w:rPr>
                        <w:t>)</w:t>
                      </w:r>
                    </w:p>
                    <w:p w14:paraId="79223C9B" w14:textId="77777777" w:rsidR="00DF2A5B" w:rsidRPr="003177A2" w:rsidRDefault="00DF2A5B" w:rsidP="00DF2A5B">
                      <w:pPr>
                        <w:jc w:val="center"/>
                        <w:rPr>
                          <w:rFonts w:ascii="Arial" w:hAnsi="Arial" w:cs="Arial"/>
                        </w:rPr>
                      </w:pPr>
                    </w:p>
                    <w:p w14:paraId="317C0790" w14:textId="77777777" w:rsidR="00DF2A5B" w:rsidRPr="003177A2" w:rsidRDefault="00DF2A5B" w:rsidP="00DF2A5B">
                      <w:pPr>
                        <w:jc w:val="center"/>
                        <w:rPr>
                          <w:rFonts w:ascii="Arial" w:hAnsi="Arial" w:cs="Arial"/>
                        </w:rPr>
                      </w:pPr>
                      <w:r w:rsidRPr="003177A2">
                        <w:rPr>
                          <w:rFonts w:ascii="Arial" w:hAnsi="Arial" w:cs="Arial"/>
                        </w:rPr>
                        <w:t>See Sig</w:t>
                      </w:r>
                    </w:p>
                  </w:txbxContent>
                </v:textbox>
              </v:shape>
            </w:pict>
          </mc:Fallback>
        </mc:AlternateContent>
      </w:r>
    </w:p>
    <w:p w14:paraId="5809A1A0" w14:textId="504DE806" w:rsidR="00D17995" w:rsidRDefault="003C73EB" w:rsidP="00DF2A5B">
      <w:pPr>
        <w:spacing w:line="360" w:lineRule="auto"/>
        <w:rPr>
          <w:rFonts w:ascii="Arial" w:hAnsi="Arial" w:cs="Arial"/>
        </w:rPr>
      </w:pPr>
      <w:r w:rsidRPr="00FE4CE7">
        <w:rPr>
          <w:rFonts w:ascii="Arial" w:hAnsi="Arial" w:cs="Arial"/>
          <w:noProof/>
          <w:sz w:val="24"/>
          <w:szCs w:val="24"/>
          <w:lang w:eastAsia="en-GB"/>
        </w:rPr>
        <mc:AlternateContent>
          <mc:Choice Requires="wps">
            <w:drawing>
              <wp:anchor distT="0" distB="0" distL="114300" distR="114300" simplePos="0" relativeHeight="251699200" behindDoc="0" locked="0" layoutInCell="1" allowOverlap="1" wp14:anchorId="7F347B01" wp14:editId="0331570B">
                <wp:simplePos x="0" y="0"/>
                <wp:positionH relativeFrom="column">
                  <wp:posOffset>5133975</wp:posOffset>
                </wp:positionH>
                <wp:positionV relativeFrom="paragraph">
                  <wp:posOffset>158327</wp:posOffset>
                </wp:positionV>
                <wp:extent cx="1513840" cy="534035"/>
                <wp:effectExtent l="0" t="0" r="0" b="0"/>
                <wp:wrapNone/>
                <wp:docPr id="100236588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13840" cy="534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D2E15" w14:textId="78574CD7" w:rsidR="003C73EB" w:rsidRPr="007544B0" w:rsidRDefault="003C73EB" w:rsidP="003C73EB">
                            <w:pPr>
                              <w:jc w:val="center"/>
                              <w:rPr>
                                <w:rFonts w:ascii="Arial" w:hAnsi="Arial" w:cs="Arial"/>
                              </w:rPr>
                            </w:pPr>
                            <w:r>
                              <w:rPr>
                                <w:rFonts w:ascii="Arial" w:hAnsi="Arial" w:cs="Arial"/>
                                <w:b/>
                              </w:rPr>
                              <w:t>Serious concern</w:t>
                            </w:r>
                            <w:r>
                              <w:rPr>
                                <w:rFonts w:ascii="Arial" w:hAnsi="Arial" w:cs="Arial"/>
                              </w:rPr>
                              <w:t xml:space="preserve"> </w:t>
                            </w:r>
                            <w:r>
                              <w:rPr>
                                <w:rFonts w:ascii="Arial" w:hAnsi="Arial" w:cs="Arial"/>
                                <w:sz w:val="18"/>
                                <w:szCs w:val="18"/>
                              </w:rPr>
                              <w:t xml:space="preserve">re </w:t>
                            </w:r>
                            <w:r>
                              <w:rPr>
                                <w:rFonts w:ascii="Arial" w:hAnsi="Arial" w:cs="Arial"/>
                                <w:sz w:val="18"/>
                                <w:szCs w:val="18"/>
                              </w:rPr>
                              <w:t>standards of care/practice</w:t>
                            </w: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47B01" id="Text Box 16" o:spid="_x0000_s1033" type="#_x0000_t202" style="position:absolute;margin-left:404.25pt;margin-top:12.45pt;width:119.2pt;height:42.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vH55wEAALoDAAAOAAAAZHJzL2Uyb0RvYy54bWysU8tu2zAQvBfoPxC815JfTSpYDtoELgqk&#13;&#10;DyDpB1AUZRGluOyStuR+fZeU4rjNragOBJc7HO7MrjY3Q2fYUaHXYEs+n+WcKSuh1nZf8u+PuzfX&#13;&#10;nPkgbC0MWFXyk/L8Zvv61aZ3hVpAC6ZWyIjE+qJ3JW9DcEWWedmqTvgZOGUp2QB2IlCI+6xG0RN7&#13;&#10;Z7JFnr/NesDaIUjlPZ3ejUm+TfxNo2T42jReBWZKTrWFtGJaq7hm240o9ihcq+VUhviHKjqhLT16&#13;&#10;proTQbAD6hdUnZYIHpowk9Bl0DRaqqSB1Mzzv9Q8tMKppIXM8e5sk/9/tPLL8cF9QxaGDzBQA5MI&#13;&#10;7+5B/vDkTdY7X0yY6KkvfERX/WeoqZviECDdGBrsonwSxIiGnD6d3VVDYDJyr+fL6xWlJOXWy1W+&#13;&#10;XEf7M1E83Xbow0cFHYubkiN1L7GL470PI/QJEh/zYHS908akAPfVrUF2FNTpXfom9j9gxkawhXht&#13;&#10;ZIwnSWZUNmoMQzUwXZf8KlJE1RXUJ9KNMA4QDTxtWsBfnPU0PCX3Pw8CFWfmk6XuvJuvotCQgtX6&#13;&#10;akEBXmaqy4ywkqhKHjgbt7dhnNCDQ71v6aWxLRbek9+NTlY8VzWVTwOSzJyGOU7gZZxQz7/c9jcA&#13;&#10;AAD//wMAUEsDBBQABgAIAAAAIQC2UYrW4gAAABABAAAPAAAAZHJzL2Rvd25yZXYueG1sTE9NT8Mw&#13;&#10;DL0j8R8iI3FjCdMoXdd0QiAuOyAxGOOYtaap1jhVk27l3+OexsV6lp/fR74eXStO2IfGk4b7mQKB&#13;&#10;VPqqoVrD58frXQoiREOVaT2hhl8MsC6ur3KTVf5M73jaxlqwCIXMaLAxdpmUobToTJj5DolvP753&#13;&#10;JvLa17LqzZnFXSvnSiXSmYbYwZoOny2Wx+3gNGC6G77f4tDQPrH2+PW42avdRuvbm/FlxeNpBSLi&#13;&#10;GC8fMHXg/FBwsIMfqAqi1ZCq9IGpGuaLJYiJoBYJo8OElgpkkcv/RYo/AAAA//8DAFBLAQItABQA&#13;&#10;BgAIAAAAIQC2gziS/gAAAOEBAAATAAAAAAAAAAAAAAAAAAAAAABbQ29udGVudF9UeXBlc10ueG1s&#13;&#10;UEsBAi0AFAAGAAgAAAAhADj9If/WAAAAlAEAAAsAAAAAAAAAAAAAAAAALwEAAF9yZWxzLy5yZWxz&#13;&#10;UEsBAi0AFAAGAAgAAAAhAJz68fnnAQAAugMAAA4AAAAAAAAAAAAAAAAALgIAAGRycy9lMm9Eb2Mu&#13;&#10;eG1sUEsBAi0AFAAGAAgAAAAhALZRitbiAAAAEAEAAA8AAAAAAAAAAAAAAAAAQQQAAGRycy9kb3du&#13;&#10;cmV2LnhtbFBLBQYAAAAABAAEAPMAAABQBQAAAAA=&#13;&#10;" stroked="f">
                <v:path arrowok="t"/>
                <v:textbox>
                  <w:txbxContent>
                    <w:p w14:paraId="039D2E15" w14:textId="78574CD7" w:rsidR="003C73EB" w:rsidRPr="007544B0" w:rsidRDefault="003C73EB" w:rsidP="003C73EB">
                      <w:pPr>
                        <w:jc w:val="center"/>
                        <w:rPr>
                          <w:rFonts w:ascii="Arial" w:hAnsi="Arial" w:cs="Arial"/>
                        </w:rPr>
                      </w:pPr>
                      <w:r>
                        <w:rPr>
                          <w:rFonts w:ascii="Arial" w:hAnsi="Arial" w:cs="Arial"/>
                          <w:b/>
                        </w:rPr>
                        <w:t>Serious concern</w:t>
                      </w:r>
                      <w:r>
                        <w:rPr>
                          <w:rFonts w:ascii="Arial" w:hAnsi="Arial" w:cs="Arial"/>
                        </w:rPr>
                        <w:t xml:space="preserve"> </w:t>
                      </w:r>
                      <w:r>
                        <w:rPr>
                          <w:rFonts w:ascii="Arial" w:hAnsi="Arial" w:cs="Arial"/>
                          <w:sz w:val="18"/>
                          <w:szCs w:val="18"/>
                        </w:rPr>
                        <w:t xml:space="preserve">re </w:t>
                      </w:r>
                      <w:r>
                        <w:rPr>
                          <w:rFonts w:ascii="Arial" w:hAnsi="Arial" w:cs="Arial"/>
                          <w:sz w:val="18"/>
                          <w:szCs w:val="18"/>
                        </w:rPr>
                        <w:t>standards of care/practice</w:t>
                      </w:r>
                      <w:r>
                        <w:rPr>
                          <w:rFonts w:ascii="Arial" w:hAnsi="Arial" w:cs="Arial"/>
                        </w:rPr>
                        <w:t xml:space="preserve"> </w:t>
                      </w:r>
                    </w:p>
                  </w:txbxContent>
                </v:textbox>
              </v:shape>
            </w:pict>
          </mc:Fallback>
        </mc:AlternateContent>
      </w:r>
      <w:r w:rsidRPr="00FE4CE7">
        <w:rPr>
          <w:rFonts w:ascii="Arial" w:hAnsi="Arial" w:cs="Arial"/>
          <w:noProof/>
          <w:sz w:val="24"/>
          <w:szCs w:val="24"/>
          <w:lang w:eastAsia="en-GB"/>
        </w:rPr>
        <mc:AlternateContent>
          <mc:Choice Requires="wps">
            <w:drawing>
              <wp:anchor distT="0" distB="0" distL="114300" distR="114300" simplePos="0" relativeHeight="251673600" behindDoc="0" locked="0" layoutInCell="1" allowOverlap="1" wp14:anchorId="1F0F8F7B" wp14:editId="4A7E8F31">
                <wp:simplePos x="0" y="0"/>
                <wp:positionH relativeFrom="column">
                  <wp:posOffset>355176</wp:posOffset>
                </wp:positionH>
                <wp:positionV relativeFrom="paragraph">
                  <wp:posOffset>146050</wp:posOffset>
                </wp:positionV>
                <wp:extent cx="1513840" cy="534035"/>
                <wp:effectExtent l="0" t="0" r="0" b="0"/>
                <wp:wrapNone/>
                <wp:docPr id="40605583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13840" cy="534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8F583C" w14:textId="77777777" w:rsidR="00DF2A5B" w:rsidRPr="007544B0" w:rsidRDefault="00DF2A5B" w:rsidP="00DF2A5B">
                            <w:pPr>
                              <w:jc w:val="center"/>
                              <w:rPr>
                                <w:rFonts w:ascii="Arial" w:hAnsi="Arial" w:cs="Arial"/>
                              </w:rPr>
                            </w:pPr>
                            <w:r w:rsidRPr="00587E92">
                              <w:rPr>
                                <w:rFonts w:ascii="Arial" w:hAnsi="Arial" w:cs="Arial"/>
                                <w:b/>
                              </w:rPr>
                              <w:t>Allegations</w:t>
                            </w:r>
                            <w:r>
                              <w:rPr>
                                <w:rFonts w:ascii="Arial" w:hAnsi="Arial" w:cs="Arial"/>
                              </w:rPr>
                              <w:t xml:space="preserve"> </w:t>
                            </w:r>
                            <w:r>
                              <w:rPr>
                                <w:rFonts w:ascii="Arial" w:hAnsi="Arial" w:cs="Arial"/>
                                <w:sz w:val="18"/>
                                <w:szCs w:val="18"/>
                              </w:rPr>
                              <w:t>re harm or threat of harm</w:t>
                            </w: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F8F7B" id="_x0000_s1034" type="#_x0000_t202" style="position:absolute;margin-left:27.95pt;margin-top:11.5pt;width:119.2pt;height:42.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dcYY5gEAALoDAAAOAAAAZHJzL2Uyb0RvYy54bWysU9uO0zAQfUfiHyy/06Q3KFHTFeyqCGlZ&#13;&#10;kBY+wHGcxsLxmLHbpHw9YyfbLfCGyIPl8Rwfzzkz2d4MnWEnhV6DLfl8lnOmrIRa20PJv33dv9pw&#13;&#10;5oOwtTBgVcnPyvOb3csX294VagEtmFohIxLri96VvA3BFVnmZas64WfglKVkA9iJQCEeshpFT+yd&#13;&#10;yRZ5/jrrAWuHIJX3dHo3Jvku8TeNkuFz03gVmCk51RbSimmt4prttqI4oHCtllMZ4h+q6IS29OiF&#13;&#10;6k4EwY6o/6LqtETw0ISZhC6DptFSJQ2kZp7/oeaxFU4lLWSOdxeb/P+jlQ+nR/cFWRjew0ANTCK8&#13;&#10;uwf53ZM3We98MWGip77wEV31n6CmbopjgHRjaLCL8kkQIxpy+nxxVw2Byci9ni83K0pJyq2Xq3y5&#13;&#10;jvZnoni67dCHDwo6FjclR+peYhenex9G6BMkPubB6HqvjUkBHqpbg+wkqNP79E3sv8GMjWAL8drI&#13;&#10;GE+SzKhs1BiGamC6LvkmUkTVFdRn0o0wDhANPG1awJ+c9TQ8Jfc/jgIVZ+ajpe68na+i0JCC1frN&#13;&#10;ggK8zlTXGWElUZU8cDZub8M4oUeH+tDSS2NbLLwjvxudrHiuaiqfBiSZOQ1znMDrOKGef7ndLwAA&#13;&#10;AP//AwBQSwMEFAAGAAgAAAAhAIt1k87kAAAADgEAAA8AAABkcnMvZG93bnJldi54bWxMj81OwzAQ&#13;&#10;hO9IvIO1SNyo05T+pXEqBOLSAxKFUo5uvMRR43UUO2369mxPcFlpNbOz8+XrwTXihF2oPSkYjxIQ&#13;&#10;SKU3NVUKPj9eHxYgQtRkdOMJFVwwwLq4vcl1ZvyZ3vG0jZXgEAqZVmBjbDMpQ2nR6TDyLRJrP75z&#13;&#10;OvLaVdJ0+szhrpFpksyk0zXxB6tbfLZYHre9U4CLXf/9Fvua9jNrj1/zzT7ZbZS6vxteVjyeViAi&#13;&#10;DvHvAq4M3B8KLnbwPZkgGgXT6ZKdCtIJc7GeLh8nIA5sTOZjkEUu/2MUvwAAAP//AwBQSwECLQAU&#13;&#10;AAYACAAAACEAtoM4kv4AAADhAQAAEwAAAAAAAAAAAAAAAAAAAAAAW0NvbnRlbnRfVHlwZXNdLnht&#13;&#10;bFBLAQItABQABgAIAAAAIQA4/SH/1gAAAJQBAAALAAAAAAAAAAAAAAAAAC8BAABfcmVscy8ucmVs&#13;&#10;c1BLAQItABQABgAIAAAAIQA7dcYY5gEAALoDAAAOAAAAAAAAAAAAAAAAAC4CAABkcnMvZTJvRG9j&#13;&#10;LnhtbFBLAQItABQABgAIAAAAIQCLdZPO5AAAAA4BAAAPAAAAAAAAAAAAAAAAAEAEAABkcnMvZG93&#13;&#10;bnJldi54bWxQSwUGAAAAAAQABADzAAAAUQUAAAAA&#13;&#10;" stroked="f">
                <v:path arrowok="t"/>
                <v:textbox>
                  <w:txbxContent>
                    <w:p w14:paraId="018F583C" w14:textId="77777777" w:rsidR="00DF2A5B" w:rsidRPr="007544B0" w:rsidRDefault="00DF2A5B" w:rsidP="00DF2A5B">
                      <w:pPr>
                        <w:jc w:val="center"/>
                        <w:rPr>
                          <w:rFonts w:ascii="Arial" w:hAnsi="Arial" w:cs="Arial"/>
                        </w:rPr>
                      </w:pPr>
                      <w:r w:rsidRPr="00587E92">
                        <w:rPr>
                          <w:rFonts w:ascii="Arial" w:hAnsi="Arial" w:cs="Arial"/>
                          <w:b/>
                        </w:rPr>
                        <w:t>Allegations</w:t>
                      </w:r>
                      <w:r>
                        <w:rPr>
                          <w:rFonts w:ascii="Arial" w:hAnsi="Arial" w:cs="Arial"/>
                        </w:rPr>
                        <w:t xml:space="preserve"> </w:t>
                      </w:r>
                      <w:r>
                        <w:rPr>
                          <w:rFonts w:ascii="Arial" w:hAnsi="Arial" w:cs="Arial"/>
                          <w:sz w:val="18"/>
                          <w:szCs w:val="18"/>
                        </w:rPr>
                        <w:t>re harm or threat of harm</w:t>
                      </w:r>
                      <w:r>
                        <w:rPr>
                          <w:rFonts w:ascii="Arial" w:hAnsi="Arial" w:cs="Arial"/>
                        </w:rPr>
                        <w:t xml:space="preserve"> </w:t>
                      </w:r>
                    </w:p>
                  </w:txbxContent>
                </v:textbox>
              </v:shape>
            </w:pict>
          </mc:Fallback>
        </mc:AlternateContent>
      </w:r>
      <w:r w:rsidRPr="00FE4CE7">
        <w:rPr>
          <w:rFonts w:ascii="Arial" w:hAnsi="Arial" w:cs="Arial"/>
          <w:noProof/>
          <w:sz w:val="24"/>
          <w:szCs w:val="24"/>
          <w:lang w:eastAsia="en-GB"/>
        </w:rPr>
        <mc:AlternateContent>
          <mc:Choice Requires="wps">
            <w:drawing>
              <wp:anchor distT="0" distB="0" distL="114300" distR="114300" simplePos="0" relativeHeight="251677696" behindDoc="0" locked="0" layoutInCell="1" allowOverlap="1" wp14:anchorId="206166C1" wp14:editId="4118DC1D">
                <wp:simplePos x="0" y="0"/>
                <wp:positionH relativeFrom="column">
                  <wp:posOffset>4561628</wp:posOffset>
                </wp:positionH>
                <wp:positionV relativeFrom="paragraph">
                  <wp:posOffset>86360</wp:posOffset>
                </wp:positionV>
                <wp:extent cx="339090" cy="589915"/>
                <wp:effectExtent l="0" t="0" r="41910" b="19685"/>
                <wp:wrapNone/>
                <wp:docPr id="133033413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9090" cy="589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6BA71" id="AutoShape 20" o:spid="_x0000_s1026" type="#_x0000_t32" style="position:absolute;margin-left:359.2pt;margin-top:6.8pt;width:26.7pt;height:46.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mczqwwEAAGYDAAAOAAAAZHJzL2Uyb0RvYy54bWysU01v2zAMvQ/YfxB0X+ykyFAbcXpI1126&#13;&#10;LUC3H6BIsi1MEgVSiZN/P0lxs6/bMB8EUhQf+R7pzcPZWXbSSAZ8x5eLmjPtJSjjh45/+/r07p4z&#13;&#10;isIrYcHrjl808Yft2zebKbR6BSNYpZElEE/tFDo+xhjaqiI5aidoAUH7FOwBnYjJxaFSKKaE7my1&#13;&#10;quv31QSoAoLUROn28Rrk24Lf91rGL31POjLb8dRbLCeW85DParsR7YAijEbObYh/6MIJ41PRG9Sj&#13;&#10;iIId0fwF5YxEIOjjQoKroO+N1IVDYrOs/2DzMoqgC5ckDoWbTPT/YOXn087vMbcuz/4lPIP8TkmU&#13;&#10;agrU3oLZobBHdpg+gUpjFMcIhe+5R5eTExN2LrJebrLqc2QyXd7dNXWTxJcptL5vmuU6y16J9jU5&#13;&#10;IMWPGhzLRscpojDDGHfgfRog4LKUEqdnitfE14Rc2cOTsbbM0Xo2dbxZr9YlgcAalYP5GeFw2Flk&#13;&#10;J5E3oXxzF789Qzh6VcBGLdSH2Y7C2GSzeAmJfEQj/GA1z9WcVpxZnZY/W9f2rJ8FzJrlVaT2AOqy&#13;&#10;xxzOXhpmEWBevLwtv/rl1c/fY/sDAAD//wMAUEsDBBQABgAIAAAAIQAQWEf25AAAAA8BAAAPAAAA&#13;&#10;ZHJzL2Rvd25yZXYueG1sTE/LTsMwELwj8Q/WInGjTnm4JY1TAREiF5Boq4qjG5vYIl5HsdumfD3L&#13;&#10;CS4r7czs7EyxHH3HDmaILqCE6SQDZrAJ2mErYbN+vpoDi0mhVl1AI+FkIizL87NC5Toc8d0cVqll&#13;&#10;ZIIxVxJsSn3OeWys8SpOQm+QuM8weJVoHVquB3Ukc9/x6ywT3CuH9MGq3jxZ03yt9l5Cqj5OVmyb&#13;&#10;x3v3tn55Fe67rutKysuLsVrQeFgAS2ZMfxfw24HyQ0nBdmGPOrJOwmw6vyUpETcCGAlmhADbEZCJ&#13;&#10;O+Blwf/3KH8AAAD//wMAUEsBAi0AFAAGAAgAAAAhALaDOJL+AAAA4QEAABMAAAAAAAAAAAAAAAAA&#13;&#10;AAAAAFtDb250ZW50X1R5cGVzXS54bWxQSwECLQAUAAYACAAAACEAOP0h/9YAAACUAQAACwAAAAAA&#13;&#10;AAAAAAAAAAAvAQAAX3JlbHMvLnJlbHNQSwECLQAUAAYACAAAACEAKJnM6sMBAABmAwAADgAAAAAA&#13;&#10;AAAAAAAAAAAuAgAAZHJzL2Uyb0RvYy54bWxQSwECLQAUAAYACAAAACEAEFhH9uQAAAAPAQAADwAA&#13;&#10;AAAAAAAAAAAAAAAdBAAAZHJzL2Rvd25yZXYueG1sUEsFBgAAAAAEAAQA8wAAAC4FAAAAAA==&#13;&#10;">
                <v:stroke endarrow="block"/>
                <o:lock v:ext="edit" shapetype="f"/>
              </v:shape>
            </w:pict>
          </mc:Fallback>
        </mc:AlternateContent>
      </w:r>
      <w:r w:rsidRPr="00FE4CE7">
        <w:rPr>
          <w:rFonts w:ascii="Arial" w:hAnsi="Arial" w:cs="Arial"/>
          <w:noProof/>
          <w:sz w:val="24"/>
          <w:szCs w:val="24"/>
          <w:lang w:eastAsia="en-GB"/>
        </w:rPr>
        <mc:AlternateContent>
          <mc:Choice Requires="wps">
            <w:drawing>
              <wp:anchor distT="0" distB="0" distL="114300" distR="114300" simplePos="0" relativeHeight="251676672" behindDoc="0" locked="0" layoutInCell="1" allowOverlap="1" wp14:anchorId="702D186F" wp14:editId="66D18E6E">
                <wp:simplePos x="0" y="0"/>
                <wp:positionH relativeFrom="column">
                  <wp:posOffset>1912620</wp:posOffset>
                </wp:positionH>
                <wp:positionV relativeFrom="paragraph">
                  <wp:posOffset>73660</wp:posOffset>
                </wp:positionV>
                <wp:extent cx="455295" cy="604520"/>
                <wp:effectExtent l="25400" t="0" r="1905" b="17780"/>
                <wp:wrapNone/>
                <wp:docPr id="126733887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5295"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E0CD89" id="AutoShape 19" o:spid="_x0000_s1026" type="#_x0000_t32" style="position:absolute;margin-left:150.6pt;margin-top:5.8pt;width:35.85pt;height:47.6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BjEyzAEAAHADAAAOAAAAZHJzL2Uyb0RvYy54bWysU01v2zAMvQ/YfxB0X5wadbEacXpI1+3Q&#13;&#10;bQG6/QBFkm1hsiiQSpz8+1FKkO7jNkwHgRSlx8dHavVwnLw4WCQHoZM3i6UUNmgwLgyd/P7t6d17&#13;&#10;KSipYJSHYDt5siQf1m/frObY2hpG8MaiYJBA7Rw7OaYU26oiPdpJ0QKiDRzsASeV2MWhMqhmRp98&#13;&#10;VS+Xd9UMaCKCtkR8+ngOynXB73ur09e+J5uE7yRzS2XHsu/yXq1Xqh1QxdHpCw31Dywm5QInvUI9&#13;&#10;qqTEHt1fUJPTCAR9WmiYKuh7p22pgau5Wf5Rzcuooi21sDgUrzLR/4PVXw6bsMVMXR/DS3wG/YNY&#13;&#10;lGqO1F6D2aG4RbGbP4PhNqp9glLvscdJ9N7FT9z9csI1iWMR+HQV2B6T0Hx42zT1fSOF5tDd8rap&#13;&#10;SwMq1WaYzCEipY8WJpGNTlJC5YYxbSAEbiXgOYU6PFPKJF8f5McBnpz3paM+iLmT903dFE4E3pkc&#13;&#10;zNcIh93GozioPBNl5TFgsN+uIeyDKWCjVebDxU7KebZFOkWWIaFTYfBW5myTNVJ4y98gW2dEHy5S&#13;&#10;ZvXyUFK7A3PaYg5nj9taUl9GMM/Nr3659fpR1j8BAAD//wMAUEsDBBQABgAIAAAAIQCu7/eb4wAA&#13;&#10;AA8BAAAPAAAAZHJzL2Rvd25yZXYueG1sTE9NT8MwDL0j8R8iI3FBW9JOlNI1nRBj7IQmunHPmtBW&#13;&#10;a5yqybb232NOcLFkv+f3ka9G27GLGXzrUEI0F8AMVk63WEs47DezFJgPCrXqHBoJk/GwKm5vcpVp&#13;&#10;d8VPcylDzUgEfaYkNCH0Gee+aoxVfu56g4R9u8GqQOtQcz2oK4nbjsdCJNyqFsmhUb15bUx1Ks9W&#13;&#10;wrrcPW6+Hg5jPFXbj/I9Pe1wepPy/m5cL2m8LIEFM4a/D/jtQPmhoGBHd0btWSdhIaKYqARECTAi&#13;&#10;LJ7iZ2BHOogkBV7k/H+P4gcAAP//AwBQSwECLQAUAAYACAAAACEAtoM4kv4AAADhAQAAEwAAAAAA&#13;&#10;AAAAAAAAAAAAAAAAW0NvbnRlbnRfVHlwZXNdLnhtbFBLAQItABQABgAIAAAAIQA4/SH/1gAAAJQB&#13;&#10;AAALAAAAAAAAAAAAAAAAAC8BAABfcmVscy8ucmVsc1BLAQItABQABgAIAAAAIQBWBjEyzAEAAHAD&#13;&#10;AAAOAAAAAAAAAAAAAAAAAC4CAABkcnMvZTJvRG9jLnhtbFBLAQItABQABgAIAAAAIQCu7/eb4wAA&#13;&#10;AA8BAAAPAAAAAAAAAAAAAAAAACYEAABkcnMvZG93bnJldi54bWxQSwUGAAAAAAQABADzAAAANgUA&#13;&#10;AAAA&#13;&#10;">
                <v:stroke endarrow="block"/>
                <o:lock v:ext="edit" shapetype="f"/>
              </v:shape>
            </w:pict>
          </mc:Fallback>
        </mc:AlternateContent>
      </w:r>
    </w:p>
    <w:p w14:paraId="007C6835" w14:textId="6C20DF48" w:rsidR="00DF2A5B" w:rsidRPr="00417564" w:rsidRDefault="003C73EB" w:rsidP="00DF2A5B">
      <w:pPr>
        <w:spacing w:line="360" w:lineRule="auto"/>
        <w:rPr>
          <w:rFonts w:ascii="Arial" w:hAnsi="Arial" w:cs="Arial"/>
        </w:rPr>
      </w:pPr>
      <w:r w:rsidRPr="00FE4CE7">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14:anchorId="29C4C331" wp14:editId="7C827B90">
                <wp:simplePos x="0" y="0"/>
                <wp:positionH relativeFrom="column">
                  <wp:posOffset>3663739</wp:posOffset>
                </wp:positionH>
                <wp:positionV relativeFrom="paragraph">
                  <wp:posOffset>344382</wp:posOffset>
                </wp:positionV>
                <wp:extent cx="3064086" cy="930910"/>
                <wp:effectExtent l="0" t="0" r="9525" b="8890"/>
                <wp:wrapNone/>
                <wp:docPr id="1368679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4086" cy="930910"/>
                        </a:xfrm>
                        <a:prstGeom prst="rect">
                          <a:avLst/>
                        </a:prstGeom>
                        <a:solidFill>
                          <a:srgbClr val="FFFFFF"/>
                        </a:solidFill>
                        <a:ln w="9525">
                          <a:solidFill>
                            <a:srgbClr val="000000"/>
                          </a:solidFill>
                          <a:miter lim="800000"/>
                          <a:headEnd/>
                          <a:tailEnd/>
                        </a:ln>
                      </wps:spPr>
                      <wps:txbx>
                        <w:txbxContent>
                          <w:p w14:paraId="5ECE5F18" w14:textId="77777777" w:rsidR="00DF2A5B" w:rsidRDefault="00DF2A5B" w:rsidP="00DF2A5B">
                            <w:pPr>
                              <w:shd w:val="clear" w:color="auto" w:fill="F7FF7E"/>
                              <w:spacing w:after="0" w:line="240" w:lineRule="auto"/>
                              <w:jc w:val="center"/>
                              <w:rPr>
                                <w:rFonts w:ascii="Arial" w:hAnsi="Arial" w:cs="Arial"/>
                                <w:b/>
                                <w:sz w:val="18"/>
                                <w:szCs w:val="18"/>
                              </w:rPr>
                            </w:pPr>
                            <w:r w:rsidRPr="00587E92">
                              <w:rPr>
                                <w:rFonts w:ascii="Arial" w:hAnsi="Arial" w:cs="Arial"/>
                                <w:b/>
                                <w:sz w:val="18"/>
                                <w:szCs w:val="18"/>
                              </w:rPr>
                              <w:t>Professionals’ Meeting</w:t>
                            </w:r>
                            <w:r>
                              <w:rPr>
                                <w:rFonts w:ascii="Arial" w:hAnsi="Arial" w:cs="Arial"/>
                                <w:sz w:val="18"/>
                                <w:szCs w:val="18"/>
                              </w:rPr>
                              <w:t xml:space="preserve"> to be held within 48 hours of receipt of allegation/concern.</w:t>
                            </w:r>
                            <w:r>
                              <w:rPr>
                                <w:rFonts w:ascii="Arial" w:hAnsi="Arial" w:cs="Arial"/>
                                <w:b/>
                                <w:sz w:val="18"/>
                                <w:szCs w:val="18"/>
                                <w:highlight w:val="cyan"/>
                              </w:rPr>
                              <w:t xml:space="preserve"> The Register</w:t>
                            </w:r>
                            <w:r w:rsidRPr="00587E92">
                              <w:rPr>
                                <w:rFonts w:ascii="Arial" w:hAnsi="Arial" w:cs="Arial"/>
                                <w:b/>
                                <w:sz w:val="18"/>
                                <w:szCs w:val="18"/>
                                <w:highlight w:val="cyan"/>
                              </w:rPr>
                              <w:t xml:space="preserve"> Manager </w:t>
                            </w:r>
                            <w:r>
                              <w:rPr>
                                <w:rFonts w:ascii="Arial" w:hAnsi="Arial" w:cs="Arial"/>
                                <w:b/>
                                <w:sz w:val="18"/>
                                <w:szCs w:val="18"/>
                                <w:highlight w:val="cyan"/>
                              </w:rPr>
                              <w:t xml:space="preserve">or Deputy Manager </w:t>
                            </w:r>
                            <w:r w:rsidRPr="00587E92">
                              <w:rPr>
                                <w:rFonts w:ascii="Arial" w:hAnsi="Arial" w:cs="Arial"/>
                                <w:b/>
                                <w:sz w:val="18"/>
                                <w:szCs w:val="18"/>
                                <w:highlight w:val="cyan"/>
                              </w:rPr>
                              <w:t>to chair</w:t>
                            </w:r>
                          </w:p>
                          <w:p w14:paraId="2E2305BE" w14:textId="77777777" w:rsidR="00DF2A5B" w:rsidRPr="00B8425F" w:rsidRDefault="00DF2A5B" w:rsidP="00DF2A5B">
                            <w:pPr>
                              <w:shd w:val="clear" w:color="auto" w:fill="F7FF7E"/>
                              <w:spacing w:after="0" w:line="240" w:lineRule="auto"/>
                              <w:jc w:val="center"/>
                              <w:rPr>
                                <w:rFonts w:ascii="Arial" w:hAnsi="Arial" w:cs="Arial"/>
                                <w:sz w:val="18"/>
                                <w:szCs w:val="18"/>
                              </w:rPr>
                            </w:pPr>
                            <w:r>
                              <w:rPr>
                                <w:rFonts w:ascii="Arial" w:hAnsi="Arial" w:cs="Arial"/>
                                <w:sz w:val="18"/>
                                <w:szCs w:val="18"/>
                              </w:rPr>
                              <w:t>Decisions made about how matter will be investigated internally</w:t>
                            </w:r>
                            <w:r w:rsidRPr="00417564">
                              <w:rPr>
                                <w:rFonts w:ascii="Arial" w:hAnsi="Arial" w:cs="Arial"/>
                                <w:sz w:val="18"/>
                                <w:szCs w:val="18"/>
                              </w:rPr>
                              <w:t xml:space="preserve">. </w:t>
                            </w:r>
                            <w:r>
                              <w:rPr>
                                <w:rFonts w:ascii="Arial" w:hAnsi="Arial" w:cs="Arial"/>
                                <w:sz w:val="18"/>
                                <w:szCs w:val="18"/>
                              </w:rPr>
                              <w:t>Fostering Service</w:t>
                            </w:r>
                            <w:r w:rsidRPr="00417564">
                              <w:rPr>
                                <w:rFonts w:ascii="Arial" w:hAnsi="Arial" w:cs="Arial"/>
                                <w:sz w:val="18"/>
                                <w:szCs w:val="18"/>
                              </w:rPr>
                              <w:t xml:space="preserve"> to identify potential independent support for carer</w:t>
                            </w:r>
                            <w:r>
                              <w:rPr>
                                <w:rFonts w:ascii="Arial" w:hAnsi="Arial"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4C331" id="Text Box 9" o:spid="_x0000_s1035" type="#_x0000_t202" style="position:absolute;margin-left:288.5pt;margin-top:27.1pt;width:241.25pt;height:7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BTi7DQIAABsEAAAOAAAAZHJzL2Uyb0RvYy54bWysU9uOGyEMfa/Uf0C8NzPJJmkyymTV7jZV&#13;&#10;pe1F2vYDGGAyqIApkMxsv76GyWbT20tVHpCNzbF9bG+uB6PJUfqgwNZ0OikpkZaDUHZf0y+fdy9W&#13;&#10;lITIrGAarKzpgwz0evv82aZ3lZxBB1pITxDEhqp3Ne1idFVRBN5Jw8IEnLRobMEbFlH1+0J41iO6&#13;&#10;0cWsLJdFD144D1yGgK+3o5FuM37bSh4/tm2QkeiaYm4x3z7fTbqL7YZVe89cp/gpDfYPWRimLAY9&#13;&#10;Q92yyMjBq9+gjOIeArRxwsEU0LaKy1wDVjMtf6nmvmNO5lqQnODONIX/B8s/HO/dJ0/i8BoGbGAu&#13;&#10;Irg74F8DclP0LlQnn8RpqELybvr3ILCb7BAh/xhab1L5WBBBGGT64cyuHCLh+HhVLuflakkJR9v6&#13;&#10;qlxPM/0Fqx5/Ox/iWwmGJKGmHruX0dnxLsSUDaseXVKwAFqJndI6K37f3GhPjgw7vcsnNRe//OSm&#13;&#10;Lekx+mK2GCv9K0SZz58gjIo4slqZmq7OTqzqJBNvrMgDFZnSo4zxtT3xmKgbSYxDMxAlMJEUINHa&#13;&#10;gHhAYj2ME4obhUIH/jslPU5nTcO3A/OSEv3OYvvX0/k8jXNW5ouXM1T8paW5tDDLEaqmkZJRvInj&#13;&#10;ChycV/sOI419t/AKG9qqzPVTVqf0cQIzn6dtSSN+qWevp53e/gAAAP//AwBQSwMEFAAGAAgAAAAh&#13;&#10;AJ30RYXlAAAAEAEAAA8AAABkcnMvZG93bnJldi54bWxMj9FuwjAMRd8n8Q+RJ/E20sE6WGmKxtCk&#13;&#10;aZqERvmA0HhNWeNUTYDu72eethfLlu1778lXg2vFGfvQeFJwP0lAIFXeNFQr2JevdwsQIWoyuvWE&#13;&#10;Cn4wwKoY3eQ6M/5Cn3jexVqwCIVMK7AxdpmUobLodJj4Dol3X753OvLY19L0+sLirpXTJHmUTjfE&#13;&#10;DlZ3+GKx+t6dnILNcbbdU2ON62Zv72X5MaRbuVZqfDtsllyelyAiDvHvA64MnB8KDnbwJzJBtArS&#13;&#10;+ZyBIjcPUxDXgyR9SkEcFLD7AmSRy/8gxS8AAAD//wMAUEsBAi0AFAAGAAgAAAAhALaDOJL+AAAA&#13;&#10;4QEAABMAAAAAAAAAAAAAAAAAAAAAAFtDb250ZW50X1R5cGVzXS54bWxQSwECLQAUAAYACAAAACEA&#13;&#10;OP0h/9YAAACUAQAACwAAAAAAAAAAAAAAAAAvAQAAX3JlbHMvLnJlbHNQSwECLQAUAAYACAAAACEA&#13;&#10;pAU4uw0CAAAbBAAADgAAAAAAAAAAAAAAAAAuAgAAZHJzL2Uyb0RvYy54bWxQSwECLQAUAAYACAAA&#13;&#10;ACEAnfRFheUAAAAQAQAADwAAAAAAAAAAAAAAAABnBAAAZHJzL2Rvd25yZXYueG1sUEsFBgAAAAAE&#13;&#10;AAQA8wAAAHkFAAAAAA==&#13;&#10;">
                <v:path arrowok="t"/>
                <v:textbox>
                  <w:txbxContent>
                    <w:p w14:paraId="5ECE5F18" w14:textId="77777777" w:rsidR="00DF2A5B" w:rsidRDefault="00DF2A5B" w:rsidP="00DF2A5B">
                      <w:pPr>
                        <w:shd w:val="clear" w:color="auto" w:fill="F7FF7E"/>
                        <w:spacing w:after="0" w:line="240" w:lineRule="auto"/>
                        <w:jc w:val="center"/>
                        <w:rPr>
                          <w:rFonts w:ascii="Arial" w:hAnsi="Arial" w:cs="Arial"/>
                          <w:b/>
                          <w:sz w:val="18"/>
                          <w:szCs w:val="18"/>
                        </w:rPr>
                      </w:pPr>
                      <w:r w:rsidRPr="00587E92">
                        <w:rPr>
                          <w:rFonts w:ascii="Arial" w:hAnsi="Arial" w:cs="Arial"/>
                          <w:b/>
                          <w:sz w:val="18"/>
                          <w:szCs w:val="18"/>
                        </w:rPr>
                        <w:t>Professionals’ Meeting</w:t>
                      </w:r>
                      <w:r>
                        <w:rPr>
                          <w:rFonts w:ascii="Arial" w:hAnsi="Arial" w:cs="Arial"/>
                          <w:sz w:val="18"/>
                          <w:szCs w:val="18"/>
                        </w:rPr>
                        <w:t xml:space="preserve"> to be held within 48 hours of receipt of allegation/concern.</w:t>
                      </w:r>
                      <w:r>
                        <w:rPr>
                          <w:rFonts w:ascii="Arial" w:hAnsi="Arial" w:cs="Arial"/>
                          <w:b/>
                          <w:sz w:val="18"/>
                          <w:szCs w:val="18"/>
                          <w:highlight w:val="cyan"/>
                        </w:rPr>
                        <w:t xml:space="preserve"> The Register</w:t>
                      </w:r>
                      <w:r w:rsidRPr="00587E92">
                        <w:rPr>
                          <w:rFonts w:ascii="Arial" w:hAnsi="Arial" w:cs="Arial"/>
                          <w:b/>
                          <w:sz w:val="18"/>
                          <w:szCs w:val="18"/>
                          <w:highlight w:val="cyan"/>
                        </w:rPr>
                        <w:t xml:space="preserve"> Manager </w:t>
                      </w:r>
                      <w:r>
                        <w:rPr>
                          <w:rFonts w:ascii="Arial" w:hAnsi="Arial" w:cs="Arial"/>
                          <w:b/>
                          <w:sz w:val="18"/>
                          <w:szCs w:val="18"/>
                          <w:highlight w:val="cyan"/>
                        </w:rPr>
                        <w:t xml:space="preserve">or Deputy Manager </w:t>
                      </w:r>
                      <w:r w:rsidRPr="00587E92">
                        <w:rPr>
                          <w:rFonts w:ascii="Arial" w:hAnsi="Arial" w:cs="Arial"/>
                          <w:b/>
                          <w:sz w:val="18"/>
                          <w:szCs w:val="18"/>
                          <w:highlight w:val="cyan"/>
                        </w:rPr>
                        <w:t>to chair</w:t>
                      </w:r>
                    </w:p>
                    <w:p w14:paraId="2E2305BE" w14:textId="77777777" w:rsidR="00DF2A5B" w:rsidRPr="00B8425F" w:rsidRDefault="00DF2A5B" w:rsidP="00DF2A5B">
                      <w:pPr>
                        <w:shd w:val="clear" w:color="auto" w:fill="F7FF7E"/>
                        <w:spacing w:after="0" w:line="240" w:lineRule="auto"/>
                        <w:jc w:val="center"/>
                        <w:rPr>
                          <w:rFonts w:ascii="Arial" w:hAnsi="Arial" w:cs="Arial"/>
                          <w:sz w:val="18"/>
                          <w:szCs w:val="18"/>
                        </w:rPr>
                      </w:pPr>
                      <w:r>
                        <w:rPr>
                          <w:rFonts w:ascii="Arial" w:hAnsi="Arial" w:cs="Arial"/>
                          <w:sz w:val="18"/>
                          <w:szCs w:val="18"/>
                        </w:rPr>
                        <w:t>Decisions made about how matter will be investigated internally</w:t>
                      </w:r>
                      <w:r w:rsidRPr="00417564">
                        <w:rPr>
                          <w:rFonts w:ascii="Arial" w:hAnsi="Arial" w:cs="Arial"/>
                          <w:sz w:val="18"/>
                          <w:szCs w:val="18"/>
                        </w:rPr>
                        <w:t xml:space="preserve">. </w:t>
                      </w:r>
                      <w:r>
                        <w:rPr>
                          <w:rFonts w:ascii="Arial" w:hAnsi="Arial" w:cs="Arial"/>
                          <w:sz w:val="18"/>
                          <w:szCs w:val="18"/>
                        </w:rPr>
                        <w:t>Fostering Service</w:t>
                      </w:r>
                      <w:r w:rsidRPr="00417564">
                        <w:rPr>
                          <w:rFonts w:ascii="Arial" w:hAnsi="Arial" w:cs="Arial"/>
                          <w:sz w:val="18"/>
                          <w:szCs w:val="18"/>
                        </w:rPr>
                        <w:t xml:space="preserve"> to identify potential independent support for carer</w:t>
                      </w:r>
                      <w:r>
                        <w:rPr>
                          <w:rFonts w:ascii="Arial" w:hAnsi="Arial" w:cs="Arial"/>
                          <w:sz w:val="18"/>
                          <w:szCs w:val="18"/>
                        </w:rPr>
                        <w:t>.</w:t>
                      </w:r>
                    </w:p>
                  </w:txbxContent>
                </v:textbox>
              </v:shape>
            </w:pict>
          </mc:Fallback>
        </mc:AlternateContent>
      </w:r>
      <w:r w:rsidRPr="00FE4CE7">
        <w:rPr>
          <w:rFonts w:ascii="Arial" w:hAnsi="Arial" w:cs="Arial"/>
          <w:noProof/>
          <w:sz w:val="24"/>
          <w:szCs w:val="24"/>
          <w:lang w:eastAsia="en-GB"/>
        </w:rPr>
        <mc:AlternateContent>
          <mc:Choice Requires="wps">
            <w:drawing>
              <wp:anchor distT="0" distB="0" distL="114300" distR="114300" simplePos="0" relativeHeight="251667456" behindDoc="0" locked="0" layoutInCell="1" allowOverlap="1" wp14:anchorId="7A3B8F85" wp14:editId="3F1A7C90">
                <wp:simplePos x="0" y="0"/>
                <wp:positionH relativeFrom="column">
                  <wp:posOffset>151130</wp:posOffset>
                </wp:positionH>
                <wp:positionV relativeFrom="paragraph">
                  <wp:posOffset>344593</wp:posOffset>
                </wp:positionV>
                <wp:extent cx="3090333" cy="931333"/>
                <wp:effectExtent l="0" t="0" r="8890" b="8890"/>
                <wp:wrapNone/>
                <wp:docPr id="197248924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90333" cy="931333"/>
                        </a:xfrm>
                        <a:prstGeom prst="rect">
                          <a:avLst/>
                        </a:prstGeom>
                        <a:solidFill>
                          <a:srgbClr val="FFFFFF"/>
                        </a:solidFill>
                        <a:ln w="9525">
                          <a:solidFill>
                            <a:srgbClr val="000000"/>
                          </a:solidFill>
                          <a:miter lim="800000"/>
                          <a:headEnd/>
                          <a:tailEnd/>
                        </a:ln>
                      </wps:spPr>
                      <wps:txbx>
                        <w:txbxContent>
                          <w:p w14:paraId="6AAC4588" w14:textId="77777777" w:rsidR="00DF2A5B" w:rsidRPr="00791584" w:rsidRDefault="00DF2A5B" w:rsidP="00DF2A5B">
                            <w:pPr>
                              <w:shd w:val="clear" w:color="auto" w:fill="ACEDEA"/>
                              <w:spacing w:after="0" w:line="240" w:lineRule="auto"/>
                              <w:jc w:val="center"/>
                              <w:rPr>
                                <w:rFonts w:ascii="Arial" w:hAnsi="Arial" w:cs="Arial"/>
                                <w:sz w:val="18"/>
                                <w:szCs w:val="18"/>
                              </w:rPr>
                            </w:pPr>
                            <w:r>
                              <w:rPr>
                                <w:rFonts w:ascii="Arial" w:hAnsi="Arial" w:cs="Arial"/>
                                <w:b/>
                                <w:sz w:val="18"/>
                                <w:szCs w:val="18"/>
                              </w:rPr>
                              <w:t>LA will arrange for an i</w:t>
                            </w:r>
                            <w:r w:rsidRPr="00587E92">
                              <w:rPr>
                                <w:rFonts w:ascii="Arial" w:hAnsi="Arial" w:cs="Arial"/>
                                <w:b/>
                                <w:sz w:val="18"/>
                                <w:szCs w:val="18"/>
                              </w:rPr>
                              <w:t>nitial Strategy Meeting</w:t>
                            </w:r>
                            <w:r>
                              <w:rPr>
                                <w:rFonts w:ascii="Arial" w:hAnsi="Arial" w:cs="Arial"/>
                                <w:sz w:val="18"/>
                                <w:szCs w:val="18"/>
                              </w:rPr>
                              <w:t xml:space="preserve"> to be held within 48 hours of receipt of allegation.  </w:t>
                            </w:r>
                            <w:r w:rsidRPr="00587E92">
                              <w:rPr>
                                <w:rFonts w:ascii="Arial" w:hAnsi="Arial" w:cs="Arial"/>
                                <w:b/>
                                <w:sz w:val="18"/>
                                <w:szCs w:val="18"/>
                                <w:highlight w:val="yellow"/>
                              </w:rPr>
                              <w:t>L</w:t>
                            </w:r>
                            <w:r>
                              <w:rPr>
                                <w:rFonts w:ascii="Arial" w:hAnsi="Arial" w:cs="Arial"/>
                                <w:b/>
                                <w:sz w:val="18"/>
                                <w:szCs w:val="18"/>
                                <w:highlight w:val="yellow"/>
                              </w:rPr>
                              <w:t>A</w:t>
                            </w:r>
                            <w:r w:rsidRPr="00587E92">
                              <w:rPr>
                                <w:rFonts w:ascii="Arial" w:hAnsi="Arial" w:cs="Arial"/>
                                <w:b/>
                                <w:sz w:val="18"/>
                                <w:szCs w:val="18"/>
                                <w:highlight w:val="yellow"/>
                              </w:rPr>
                              <w:t xml:space="preserve"> to chair</w:t>
                            </w:r>
                            <w:r w:rsidRPr="00CD3B3F">
                              <w:rPr>
                                <w:rFonts w:ascii="Arial" w:hAnsi="Arial" w:cs="Arial"/>
                                <w:b/>
                                <w:sz w:val="18"/>
                                <w:szCs w:val="18"/>
                              </w:rPr>
                              <w:t>.</w:t>
                            </w:r>
                            <w:r>
                              <w:rPr>
                                <w:rFonts w:ascii="Arial" w:hAnsi="Arial" w:cs="Arial"/>
                                <w:sz w:val="18"/>
                                <w:szCs w:val="18"/>
                              </w:rPr>
                              <w:t xml:space="preserve">  Risk assessment/plan to be drawn up or confirmed.  </w:t>
                            </w:r>
                            <w:r w:rsidRPr="00417564">
                              <w:rPr>
                                <w:rFonts w:ascii="Arial" w:hAnsi="Arial" w:cs="Arial"/>
                                <w:sz w:val="18"/>
                                <w:szCs w:val="18"/>
                              </w:rPr>
                              <w:t xml:space="preserve">Decisions made about how matter will be investigated. </w:t>
                            </w:r>
                            <w:r>
                              <w:rPr>
                                <w:rFonts w:ascii="Arial" w:hAnsi="Arial" w:cs="Arial"/>
                                <w:sz w:val="18"/>
                                <w:szCs w:val="18"/>
                              </w:rPr>
                              <w:t>The Fostering Service</w:t>
                            </w:r>
                            <w:r w:rsidRPr="00417564">
                              <w:rPr>
                                <w:rFonts w:ascii="Arial" w:hAnsi="Arial" w:cs="Arial"/>
                                <w:sz w:val="18"/>
                                <w:szCs w:val="18"/>
                              </w:rPr>
                              <w:t xml:space="preserve"> to identify potential independent support for </w:t>
                            </w:r>
                            <w:r>
                              <w:rPr>
                                <w:rFonts w:ascii="Arial" w:hAnsi="Arial" w:cs="Arial"/>
                                <w:sz w:val="18"/>
                                <w:szCs w:val="18"/>
                              </w:rPr>
                              <w:t xml:space="preserve">the </w:t>
                            </w:r>
                            <w:r w:rsidRPr="00417564">
                              <w:rPr>
                                <w:rFonts w:ascii="Arial" w:hAnsi="Arial" w:cs="Arial"/>
                                <w:sz w:val="18"/>
                                <w:szCs w:val="18"/>
                              </w:rPr>
                              <w:t>carer</w:t>
                            </w:r>
                          </w:p>
                          <w:p w14:paraId="6DF46B30" w14:textId="77777777" w:rsidR="00DF2A5B" w:rsidRPr="003177A2" w:rsidRDefault="00DF2A5B" w:rsidP="00DF2A5B">
                            <w:pPr>
                              <w:spacing w:after="0" w:line="240" w:lineRule="auto"/>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B8F85" id="Text Box 10" o:spid="_x0000_s1036" type="#_x0000_t202" style="position:absolute;margin-left:11.9pt;margin-top:27.15pt;width:243.35pt;height:7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UGguCQIAABwEAAAOAAAAZHJzL2Uyb0RvYy54bWysU9tu2zAMfR+wfxD0vti5bY0Rp9jaZRjQ&#13;&#10;XYBuHyBLsi1MFjVJiZ19fSnZTbPbyzA/CKRJHfIcUtvrodPkKJ1XYEo6n+WUSMNBKNOU9OuX/Ysr&#13;&#10;SnxgRjANRpb0JD293j1/tu1tIRfQghbSEQQxvuhtSdsQbJFlnreyY34GVhoM1uA6FtB1TSYc6xG9&#13;&#10;09kiz19mPThhHXDpPf69HYN0l/DrWvLwqa69DESXFHsL6XTprOKZ7basaByzreJTG+wfuuiYMlj0&#13;&#10;DHXLAiMHp36D6hR34KEOMw5dBnWtuEwckM08/4XNfcusTFxQHG/PMvn/B8s/Hu/tZ0fC8AYGHGAi&#13;&#10;4e0d8G8etcl664spJ2rqCx+zq/4DCJwmOwRIN4badZE+EiIIg0qfzurKIRCOP5f5Jl8ul5RwjG2W&#13;&#10;82jHEqx4vG2dD+8kdCQaJXU4vYTOjnc+jKmPKbGYB63EXmmdHNdUN9qRI8NJ79M3of+Upg3psfp6&#13;&#10;sR6Z/hUiT9+fIDoVcGW16kp6dU5iRSuZeGtEWqjAlB5tZKfNpGOUbhQxDNVAlEC90wZGXSsQJ1TW&#13;&#10;wbii+KTQaMH9oKTH9Syp/35gTlKi3xuc/2a+WsV9Ts5q/WqBjruMVJcRZjhClTRQMpo3YXwDB+tU&#13;&#10;02KlcfAGXuNEa5XEfupq6h9XMI1rei5xxy/9lPX0qHcPAAAA//8DAFBLAwQUAAYACAAAACEA0cou&#13;&#10;HuIAAAAOAQAADwAAAGRycy9kb3ducmV2LnhtbEyP0UrDQBBF3wX/YRnBN7ubxoik2RS1CCJCsekH&#13;&#10;bLNjNpqdDdltG//e8UlfBobD3Dm3Ws9+ECecYh9IQ7ZQIJDaYHvqNOyb55t7EDEZsmYIhBq+McK6&#13;&#10;vryoTGnDmd7xtEud4BCKpdHgUhpLKWPr0Ju4CCMSs48weZN4nTppJ3PmcD/IpVJ30pue+IMzIz45&#13;&#10;bL92R69h85lv99Q768f85bVp3uZiKx+1vr6aNyseDysQCef0dwG/HdgfahY7hCPZKAYNy5z1k4bi&#13;&#10;NgfBvMhUAeLAQGUKZF3J/zXqHwAAAP//AwBQSwECLQAUAAYACAAAACEAtoM4kv4AAADhAQAAEwAA&#13;&#10;AAAAAAAAAAAAAAAAAAAAW0NvbnRlbnRfVHlwZXNdLnhtbFBLAQItABQABgAIAAAAIQA4/SH/1gAA&#13;&#10;AJQBAAALAAAAAAAAAAAAAAAAAC8BAABfcmVscy8ucmVsc1BLAQItABQABgAIAAAAIQCsUGguCQIA&#13;&#10;ABwEAAAOAAAAAAAAAAAAAAAAAC4CAABkcnMvZTJvRG9jLnhtbFBLAQItABQABgAIAAAAIQDRyi4e&#13;&#10;4gAAAA4BAAAPAAAAAAAAAAAAAAAAAGMEAABkcnMvZG93bnJldi54bWxQSwUGAAAAAAQABADzAAAA&#13;&#10;cgUAAAAA&#13;&#10;">
                <v:path arrowok="t"/>
                <v:textbox>
                  <w:txbxContent>
                    <w:p w14:paraId="6AAC4588" w14:textId="77777777" w:rsidR="00DF2A5B" w:rsidRPr="00791584" w:rsidRDefault="00DF2A5B" w:rsidP="00DF2A5B">
                      <w:pPr>
                        <w:shd w:val="clear" w:color="auto" w:fill="ACEDEA"/>
                        <w:spacing w:after="0" w:line="240" w:lineRule="auto"/>
                        <w:jc w:val="center"/>
                        <w:rPr>
                          <w:rFonts w:ascii="Arial" w:hAnsi="Arial" w:cs="Arial"/>
                          <w:sz w:val="18"/>
                          <w:szCs w:val="18"/>
                        </w:rPr>
                      </w:pPr>
                      <w:r>
                        <w:rPr>
                          <w:rFonts w:ascii="Arial" w:hAnsi="Arial" w:cs="Arial"/>
                          <w:b/>
                          <w:sz w:val="18"/>
                          <w:szCs w:val="18"/>
                        </w:rPr>
                        <w:t>LA will arrange for an i</w:t>
                      </w:r>
                      <w:r w:rsidRPr="00587E92">
                        <w:rPr>
                          <w:rFonts w:ascii="Arial" w:hAnsi="Arial" w:cs="Arial"/>
                          <w:b/>
                          <w:sz w:val="18"/>
                          <w:szCs w:val="18"/>
                        </w:rPr>
                        <w:t>nitial Strategy Meeting</w:t>
                      </w:r>
                      <w:r>
                        <w:rPr>
                          <w:rFonts w:ascii="Arial" w:hAnsi="Arial" w:cs="Arial"/>
                          <w:sz w:val="18"/>
                          <w:szCs w:val="18"/>
                        </w:rPr>
                        <w:t xml:space="preserve"> to be held within 48 hours of receipt of allegation.  </w:t>
                      </w:r>
                      <w:r w:rsidRPr="00587E92">
                        <w:rPr>
                          <w:rFonts w:ascii="Arial" w:hAnsi="Arial" w:cs="Arial"/>
                          <w:b/>
                          <w:sz w:val="18"/>
                          <w:szCs w:val="18"/>
                          <w:highlight w:val="yellow"/>
                        </w:rPr>
                        <w:t>L</w:t>
                      </w:r>
                      <w:r>
                        <w:rPr>
                          <w:rFonts w:ascii="Arial" w:hAnsi="Arial" w:cs="Arial"/>
                          <w:b/>
                          <w:sz w:val="18"/>
                          <w:szCs w:val="18"/>
                          <w:highlight w:val="yellow"/>
                        </w:rPr>
                        <w:t>A</w:t>
                      </w:r>
                      <w:r w:rsidRPr="00587E92">
                        <w:rPr>
                          <w:rFonts w:ascii="Arial" w:hAnsi="Arial" w:cs="Arial"/>
                          <w:b/>
                          <w:sz w:val="18"/>
                          <w:szCs w:val="18"/>
                          <w:highlight w:val="yellow"/>
                        </w:rPr>
                        <w:t xml:space="preserve"> to chair</w:t>
                      </w:r>
                      <w:r w:rsidRPr="00CD3B3F">
                        <w:rPr>
                          <w:rFonts w:ascii="Arial" w:hAnsi="Arial" w:cs="Arial"/>
                          <w:b/>
                          <w:sz w:val="18"/>
                          <w:szCs w:val="18"/>
                        </w:rPr>
                        <w:t>.</w:t>
                      </w:r>
                      <w:r>
                        <w:rPr>
                          <w:rFonts w:ascii="Arial" w:hAnsi="Arial" w:cs="Arial"/>
                          <w:sz w:val="18"/>
                          <w:szCs w:val="18"/>
                        </w:rPr>
                        <w:t xml:space="preserve">  Risk assessment/plan to be drawn up or confirmed.  </w:t>
                      </w:r>
                      <w:r w:rsidRPr="00417564">
                        <w:rPr>
                          <w:rFonts w:ascii="Arial" w:hAnsi="Arial" w:cs="Arial"/>
                          <w:sz w:val="18"/>
                          <w:szCs w:val="18"/>
                        </w:rPr>
                        <w:t xml:space="preserve">Decisions made about how matter will be investigated. </w:t>
                      </w:r>
                      <w:r>
                        <w:rPr>
                          <w:rFonts w:ascii="Arial" w:hAnsi="Arial" w:cs="Arial"/>
                          <w:sz w:val="18"/>
                          <w:szCs w:val="18"/>
                        </w:rPr>
                        <w:t>The Fostering Service</w:t>
                      </w:r>
                      <w:r w:rsidRPr="00417564">
                        <w:rPr>
                          <w:rFonts w:ascii="Arial" w:hAnsi="Arial" w:cs="Arial"/>
                          <w:sz w:val="18"/>
                          <w:szCs w:val="18"/>
                        </w:rPr>
                        <w:t xml:space="preserve"> to identify potential independent support for </w:t>
                      </w:r>
                      <w:r>
                        <w:rPr>
                          <w:rFonts w:ascii="Arial" w:hAnsi="Arial" w:cs="Arial"/>
                          <w:sz w:val="18"/>
                          <w:szCs w:val="18"/>
                        </w:rPr>
                        <w:t xml:space="preserve">the </w:t>
                      </w:r>
                      <w:r w:rsidRPr="00417564">
                        <w:rPr>
                          <w:rFonts w:ascii="Arial" w:hAnsi="Arial" w:cs="Arial"/>
                          <w:sz w:val="18"/>
                          <w:szCs w:val="18"/>
                        </w:rPr>
                        <w:t>carer</w:t>
                      </w:r>
                    </w:p>
                    <w:p w14:paraId="6DF46B30" w14:textId="77777777" w:rsidR="00DF2A5B" w:rsidRPr="003177A2" w:rsidRDefault="00DF2A5B" w:rsidP="00DF2A5B">
                      <w:pPr>
                        <w:spacing w:after="0" w:line="240" w:lineRule="auto"/>
                        <w:jc w:val="center"/>
                        <w:rPr>
                          <w:rFonts w:ascii="Arial" w:hAnsi="Arial" w:cs="Arial"/>
                        </w:rPr>
                      </w:pPr>
                    </w:p>
                  </w:txbxContent>
                </v:textbox>
              </v:shape>
            </w:pict>
          </mc:Fallback>
        </mc:AlternateContent>
      </w:r>
    </w:p>
    <w:p w14:paraId="3FB66D7B" w14:textId="5F94DA09" w:rsidR="00DF2A5B" w:rsidRPr="00417564" w:rsidRDefault="00DF2A5B" w:rsidP="00DF2A5B">
      <w:pPr>
        <w:spacing w:line="360" w:lineRule="auto"/>
        <w:rPr>
          <w:rFonts w:ascii="Arial" w:hAnsi="Arial" w:cs="Arial"/>
        </w:rPr>
      </w:pPr>
      <w:r w:rsidRPr="00FE4CE7">
        <w:rPr>
          <w:rFonts w:ascii="Arial" w:hAnsi="Arial" w:cs="Arial"/>
          <w:noProof/>
          <w:sz w:val="24"/>
          <w:szCs w:val="24"/>
          <w:lang w:eastAsia="en-GB"/>
        </w:rPr>
        <mc:AlternateContent>
          <mc:Choice Requires="wps">
            <w:drawing>
              <wp:anchor distT="0" distB="0" distL="114300" distR="114300" simplePos="0" relativeHeight="251675648" behindDoc="0" locked="0" layoutInCell="1" allowOverlap="1" wp14:anchorId="56B3A56E" wp14:editId="52F9F1E6">
                <wp:simplePos x="0" y="0"/>
                <wp:positionH relativeFrom="column">
                  <wp:posOffset>7207250</wp:posOffset>
                </wp:positionH>
                <wp:positionV relativeFrom="paragraph">
                  <wp:posOffset>29845</wp:posOffset>
                </wp:positionV>
                <wp:extent cx="1618615" cy="534035"/>
                <wp:effectExtent l="0" t="0" r="0" b="0"/>
                <wp:wrapNone/>
                <wp:docPr id="88458238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8615" cy="534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E0B12" w14:textId="77777777" w:rsidR="00DF2A5B" w:rsidRPr="00A23F49" w:rsidRDefault="00DF2A5B" w:rsidP="00DF2A5B">
                            <w:pPr>
                              <w:jc w:val="center"/>
                              <w:rPr>
                                <w:rFonts w:ascii="Arial" w:hAnsi="Arial" w:cs="Arial"/>
                              </w:rPr>
                            </w:pPr>
                            <w:r w:rsidRPr="00587E92">
                              <w:rPr>
                                <w:rFonts w:ascii="Arial" w:hAnsi="Arial" w:cs="Arial"/>
                                <w:b/>
                              </w:rPr>
                              <w:t>Serious Concern</w:t>
                            </w:r>
                            <w:r>
                              <w:rPr>
                                <w:rFonts w:ascii="Arial" w:hAnsi="Arial" w:cs="Arial"/>
                              </w:rPr>
                              <w:t xml:space="preserve"> </w:t>
                            </w:r>
                            <w:r>
                              <w:rPr>
                                <w:rFonts w:ascii="Arial" w:hAnsi="Arial" w:cs="Arial"/>
                                <w:sz w:val="18"/>
                                <w:szCs w:val="18"/>
                              </w:rPr>
                              <w:t>re standards of care/practice</w:t>
                            </w:r>
                          </w:p>
                          <w:p w14:paraId="511B80E3" w14:textId="77777777" w:rsidR="00DF2A5B" w:rsidRDefault="00DF2A5B" w:rsidP="00DF2A5B">
                            <w:pPr>
                              <w:jc w:val="center"/>
                              <w:rPr>
                                <w:rFonts w:ascii="Arial" w:hAnsi="Arial" w:cs="Arial"/>
                              </w:rPr>
                            </w:pPr>
                            <w:r>
                              <w:rPr>
                                <w:rFonts w:ascii="Arial" w:hAnsi="Arial" w:cs="Arial"/>
                              </w:rPr>
                              <w:t>re</w:t>
                            </w:r>
                          </w:p>
                          <w:p w14:paraId="272C6C05" w14:textId="77777777" w:rsidR="00DF2A5B" w:rsidRDefault="00DF2A5B" w:rsidP="00DF2A5B">
                            <w:pPr>
                              <w:jc w:val="center"/>
                              <w:rPr>
                                <w:rFonts w:ascii="Arial" w:hAnsi="Arial" w:cs="Arial"/>
                                <w:sz w:val="18"/>
                                <w:szCs w:val="18"/>
                              </w:rPr>
                            </w:pPr>
                            <w:r>
                              <w:rPr>
                                <w:rFonts w:ascii="Arial" w:hAnsi="Arial" w:cs="Arial"/>
                              </w:rPr>
                              <w:t>re</w:t>
                            </w:r>
                          </w:p>
                          <w:p w14:paraId="6E38B057" w14:textId="77777777" w:rsidR="00DF2A5B" w:rsidRPr="00B86E59" w:rsidRDefault="00DF2A5B" w:rsidP="00DF2A5B">
                            <w:pPr>
                              <w:jc w:val="center"/>
                              <w:rPr>
                                <w:rFonts w:ascii="Arial" w:hAnsi="Arial" w:cs="Arial"/>
                                <w:sz w:val="18"/>
                                <w:szCs w:val="18"/>
                              </w:rPr>
                            </w:pPr>
                            <w:proofErr w:type="spellStart"/>
                            <w:r>
                              <w:rPr>
                                <w:rFonts w:ascii="Arial" w:hAnsi="Arial" w:cs="Arial"/>
                                <w:sz w:val="18"/>
                                <w:szCs w:val="18"/>
                              </w:rPr>
                              <w:t>sts</w:t>
                            </w:r>
                            <w:proofErr w:type="spellEnd"/>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3A56E" id="Text Box 18" o:spid="_x0000_s1037" type="#_x0000_t202" style="position:absolute;margin-left:567.5pt;margin-top:2.35pt;width:127.45pt;height:42.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lO6z6QEAALsDAAAOAAAAZHJzL2Uyb0RvYy54bWysU8tu2zAQvBfoPxC817Ic200Fy0GbwEWB&#13;&#10;9AEk/QCKoiyiFJdd0pbcr++SUhy3uRXVgeByl8Od2dHmZugMOyr0GmzJ89mcM2Ul1NruS/79cffm&#13;&#10;mjMfhK2FAatKflKe32xfv9r0rlALaMHUChmBWF/0ruRtCK7IMi9b1Qk/A6csJRvATgQKcZ/VKHpC&#13;&#10;70y2mM/XWQ9YOwSpvKfTuzHJtwm/aZQMX5vGq8BMyam3kFZMaxXXbLsRxR6Fa7Wc2hD/0EUntKVH&#13;&#10;z1B3Igh2QP0CqtMSwUMTZhK6DJpGS5U4EJt8/hebh1Y4lbiQON6dZfL/D1Z+OT64b8jC8AEGGmAi&#13;&#10;4d09yB+etMl654upJmrqCx+rq/4z1DRNcQiQbgwNdpE+EWIEQ0qfzuqqITAZsdf59TpfcSYpt7pa&#13;&#10;zq9WUf5MFE+3HfrwUUHH4qbkSNNL6OJ478NY+lQSH/NgdL3TxqQA99WtQXYUNOld+ib0P8qMjcUW&#13;&#10;4rURMZ4kmpHZyDEM1cB0TS3nESPSrqA+EXGE0UHkeNq0gL8468k9Jfc/DwIVZ+aTpfG8y5fLaLcU&#13;&#10;LFdvFxTgZaa6zAgrCarkgbNxextGix4c6n1LL41zsfCeBG900uK5q6l/ckhSc3JztOBlnKqe/7nt&#13;&#10;bwAAAP//AwBQSwMEFAAGAAgAAAAhABw2faPkAAAADwEAAA8AAABkcnMvZG93bnJldi54bWxMj81O&#13;&#10;wzAQhO9IvIO1SNyoUwqtm8apEIhLD0gt9OfoJkscNV5HsdOGt2d7gstKo52dnS9bDq4RZ+xC7UnD&#13;&#10;eJSAQCp8WVOl4evz/UGBCNFQaRpPqOEHAyzz25vMpKW/0BrPm1gJDqGQGg02xjaVMhQWnQkj3yLx&#13;&#10;7tt3zkSWXSXLzlw43DXyMUmm0pma+IM1Lb5aLE6b3mlAte0PH7GvaT+19rSbrfbJdqX1/d3wtuDx&#13;&#10;sgARcYh/F3Bl4P6Qc7Gj76kMomE9njwzUdTwNANxNUzUfA7iqEEpBTLP5H+O/BcAAP//AwBQSwEC&#13;&#10;LQAUAAYACAAAACEAtoM4kv4AAADhAQAAEwAAAAAAAAAAAAAAAAAAAAAAW0NvbnRlbnRfVHlwZXNd&#13;&#10;LnhtbFBLAQItABQABgAIAAAAIQA4/SH/1gAAAJQBAAALAAAAAAAAAAAAAAAAAC8BAABfcmVscy8u&#13;&#10;cmVsc1BLAQItABQABgAIAAAAIQAflO6z6QEAALsDAAAOAAAAAAAAAAAAAAAAAC4CAABkcnMvZTJv&#13;&#10;RG9jLnhtbFBLAQItABQABgAIAAAAIQAcNn2j5AAAAA8BAAAPAAAAAAAAAAAAAAAAAEMEAABkcnMv&#13;&#10;ZG93bnJldi54bWxQSwUGAAAAAAQABADzAAAAVAUAAAAA&#13;&#10;" stroked="f">
                <v:path arrowok="t"/>
                <v:textbox>
                  <w:txbxContent>
                    <w:p w14:paraId="339E0B12" w14:textId="77777777" w:rsidR="00DF2A5B" w:rsidRPr="00A23F49" w:rsidRDefault="00DF2A5B" w:rsidP="00DF2A5B">
                      <w:pPr>
                        <w:jc w:val="center"/>
                        <w:rPr>
                          <w:rFonts w:ascii="Arial" w:hAnsi="Arial" w:cs="Arial"/>
                        </w:rPr>
                      </w:pPr>
                      <w:r w:rsidRPr="00587E92">
                        <w:rPr>
                          <w:rFonts w:ascii="Arial" w:hAnsi="Arial" w:cs="Arial"/>
                          <w:b/>
                        </w:rPr>
                        <w:t>Serious Concern</w:t>
                      </w:r>
                      <w:r>
                        <w:rPr>
                          <w:rFonts w:ascii="Arial" w:hAnsi="Arial" w:cs="Arial"/>
                        </w:rPr>
                        <w:t xml:space="preserve"> </w:t>
                      </w:r>
                      <w:r>
                        <w:rPr>
                          <w:rFonts w:ascii="Arial" w:hAnsi="Arial" w:cs="Arial"/>
                          <w:sz w:val="18"/>
                          <w:szCs w:val="18"/>
                        </w:rPr>
                        <w:t>re standards of care/practice</w:t>
                      </w:r>
                    </w:p>
                    <w:p w14:paraId="511B80E3" w14:textId="77777777" w:rsidR="00DF2A5B" w:rsidRDefault="00DF2A5B" w:rsidP="00DF2A5B">
                      <w:pPr>
                        <w:jc w:val="center"/>
                        <w:rPr>
                          <w:rFonts w:ascii="Arial" w:hAnsi="Arial" w:cs="Arial"/>
                        </w:rPr>
                      </w:pPr>
                      <w:r>
                        <w:rPr>
                          <w:rFonts w:ascii="Arial" w:hAnsi="Arial" w:cs="Arial"/>
                        </w:rPr>
                        <w:t>re</w:t>
                      </w:r>
                    </w:p>
                    <w:p w14:paraId="272C6C05" w14:textId="77777777" w:rsidR="00DF2A5B" w:rsidRDefault="00DF2A5B" w:rsidP="00DF2A5B">
                      <w:pPr>
                        <w:jc w:val="center"/>
                        <w:rPr>
                          <w:rFonts w:ascii="Arial" w:hAnsi="Arial" w:cs="Arial"/>
                          <w:sz w:val="18"/>
                          <w:szCs w:val="18"/>
                        </w:rPr>
                      </w:pPr>
                      <w:r>
                        <w:rPr>
                          <w:rFonts w:ascii="Arial" w:hAnsi="Arial" w:cs="Arial"/>
                        </w:rPr>
                        <w:t>re</w:t>
                      </w:r>
                    </w:p>
                    <w:p w14:paraId="6E38B057" w14:textId="77777777" w:rsidR="00DF2A5B" w:rsidRPr="00B86E59" w:rsidRDefault="00DF2A5B" w:rsidP="00DF2A5B">
                      <w:pPr>
                        <w:jc w:val="center"/>
                        <w:rPr>
                          <w:rFonts w:ascii="Arial" w:hAnsi="Arial" w:cs="Arial"/>
                          <w:sz w:val="18"/>
                          <w:szCs w:val="18"/>
                        </w:rPr>
                      </w:pPr>
                      <w:proofErr w:type="spellStart"/>
                      <w:r>
                        <w:rPr>
                          <w:rFonts w:ascii="Arial" w:hAnsi="Arial" w:cs="Arial"/>
                          <w:sz w:val="18"/>
                          <w:szCs w:val="18"/>
                        </w:rPr>
                        <w:t>sts</w:t>
                      </w:r>
                      <w:proofErr w:type="spellEnd"/>
                      <w:r>
                        <w:rPr>
                          <w:rFonts w:ascii="Arial" w:hAnsi="Arial" w:cs="Arial"/>
                        </w:rPr>
                        <w:t xml:space="preserve"> </w:t>
                      </w:r>
                    </w:p>
                  </w:txbxContent>
                </v:textbox>
              </v:shape>
            </w:pict>
          </mc:Fallback>
        </mc:AlternateContent>
      </w:r>
    </w:p>
    <w:p w14:paraId="5492DDCF" w14:textId="1C92F440" w:rsidR="00DF2A5B" w:rsidRDefault="00DF2A5B" w:rsidP="00DF2A5B">
      <w:pPr>
        <w:spacing w:line="360" w:lineRule="auto"/>
        <w:rPr>
          <w:rFonts w:ascii="Arial" w:hAnsi="Arial" w:cs="Arial"/>
          <w:sz w:val="18"/>
          <w:szCs w:val="18"/>
        </w:rPr>
      </w:pPr>
    </w:p>
    <w:p w14:paraId="215442CA" w14:textId="392B2D5A" w:rsidR="00DF2A5B" w:rsidRPr="00B86E59" w:rsidRDefault="003C73EB" w:rsidP="00DF2A5B">
      <w:pPr>
        <w:spacing w:line="360" w:lineRule="auto"/>
        <w:rPr>
          <w:rFonts w:ascii="Arial" w:hAnsi="Arial" w:cs="Arial"/>
          <w:sz w:val="18"/>
          <w:szCs w:val="18"/>
        </w:rPr>
      </w:pPr>
      <w:r>
        <w:rPr>
          <w:rFonts w:ascii="Arial" w:hAnsi="Arial" w:cs="Arial"/>
          <w:noProof/>
          <w:lang w:eastAsia="en-GB"/>
        </w:rPr>
        <mc:AlternateContent>
          <mc:Choice Requires="wps">
            <w:drawing>
              <wp:anchor distT="0" distB="0" distL="114300" distR="114300" simplePos="0" relativeHeight="251701248" behindDoc="0" locked="0" layoutInCell="1" allowOverlap="1" wp14:anchorId="6623B458" wp14:editId="6C338F9B">
                <wp:simplePos x="0" y="0"/>
                <wp:positionH relativeFrom="column">
                  <wp:posOffset>5226262</wp:posOffset>
                </wp:positionH>
                <wp:positionV relativeFrom="paragraph">
                  <wp:posOffset>265430</wp:posOffset>
                </wp:positionV>
                <wp:extent cx="0" cy="228600"/>
                <wp:effectExtent l="63500" t="0" r="50800" b="38100"/>
                <wp:wrapNone/>
                <wp:docPr id="1745745187"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A9922" id="AutoShape 44" o:spid="_x0000_s1026" type="#_x0000_t32" style="position:absolute;margin-left:411.5pt;margin-top:20.9pt;width:0;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fSUmvwEAAGEDAAAOAAAAZHJzL2Uyb0RvYy54bWysU01v2zAMvQ/YfxB0X5wYaNEZcXpI1126&#13;&#10;LUC3H8BIsi1UFgVSiZ1/P0lJ033chvkgkKL4yPdIr+/n0YmjIbboW7laLKUwXqG2vm/lj++PH+6k&#13;&#10;4Aheg0NvWnkyLO8379+tp9CYGgd02pBIIJ6bKbRyiDE0VcVqMCPwAoPxKdghjRCTS32lCaaEPrqq&#13;&#10;Xi5vqwlJB0JlmNPtwzkoNwW/64yK37qOTRSulam3WE4q5z6f1WYNTU8QBqsubcA/dDGC9anoFeoB&#13;&#10;IogD2b+gRqsIGbu4UDhW2HVWmcIhsVkt/2DzPEAwhUsSh8NVJv5/sOrrcet3lFtXs38OT6heOIlS&#13;&#10;TYGbazA7HHYk9tMX1GmMcIhY+M4djTk5MRFzkfV0ldXMUajzpUq3dX13uyyKV9C85gXi+NngKLLR&#13;&#10;So4Eth/iFr1Ps0NalSpwfOKYu4LmNSEX9fhonSsjdF5Mrfx4U9+UBEZndQ7mZ0z9futIHCEvQfny&#13;&#10;3BPYb88ID14XsMGA/nSxI1iXbBFPIfGOZMH3zshcbTRaCmfS3mfrjOj8RbssV95CbvaoTzvK4eyl&#13;&#10;OZbSl53Li/KrX169/RmbnwAAAP//AwBQSwMEFAAGAAgAAAAhAIEny4/jAAAADgEAAA8AAABkcnMv&#13;&#10;ZG93bnJldi54bWxMj8tOwzAQRfdI/IM1SOyo04LSkMapgAiRTZH6EGLpxkNsEdtR7LYpX88gFrAZ&#13;&#10;aV733lMsR9uxIw7BeCdgOkmAoWu8Mq4VsNs+32TAQpROyc47FHDGAMvy8qKQufInt8bjJraMRFzI&#13;&#10;pQAdY59zHhqNVoaJ79HR7sMPVkZqh5arQZ5I3HZ8liQpt9I4ctCyxyeNzefmYAXE6v2s07fm8d68&#13;&#10;bl9Wqfmq67oS4vpqrBZUHhbAIo7x7wN+GCg/lBRs7w9OBdYJyGa3BBQF3E2Jgw5+B3sB83kGvCz4&#13;&#10;f4zyGwAA//8DAFBLAQItABQABgAIAAAAIQC2gziS/gAAAOEBAAATAAAAAAAAAAAAAAAAAAAAAABb&#13;&#10;Q29udGVudF9UeXBlc10ueG1sUEsBAi0AFAAGAAgAAAAhADj9If/WAAAAlAEAAAsAAAAAAAAAAAAA&#13;&#10;AAAALwEAAF9yZWxzLy5yZWxzUEsBAi0AFAAGAAgAAAAhACt9JSa/AQAAYQMAAA4AAAAAAAAAAAAA&#13;&#10;AAAALgIAAGRycy9lMm9Eb2MueG1sUEsBAi0AFAAGAAgAAAAhAIEny4/jAAAADgEAAA8AAAAAAAAA&#13;&#10;AAAAAAAAGQQAAGRycy9kb3ducmV2LnhtbFBLBQYAAAAABAAEAPMAAAApBQAAAAA=&#13;&#10;">
                <v:stroke endarrow="block"/>
                <o:lock v:ext="edit" shapetype="f"/>
              </v:shape>
            </w:pict>
          </mc:Fallback>
        </mc:AlternateContent>
      </w:r>
      <w:r>
        <w:rPr>
          <w:rFonts w:ascii="Arial" w:hAnsi="Arial" w:cs="Arial"/>
          <w:noProof/>
          <w:lang w:eastAsia="en-GB"/>
        </w:rPr>
        <mc:AlternateContent>
          <mc:Choice Requires="wps">
            <w:drawing>
              <wp:anchor distT="0" distB="0" distL="114300" distR="114300" simplePos="0" relativeHeight="251693056" behindDoc="0" locked="0" layoutInCell="1" allowOverlap="1" wp14:anchorId="78A26103" wp14:editId="570B1A73">
                <wp:simplePos x="0" y="0"/>
                <wp:positionH relativeFrom="column">
                  <wp:posOffset>1666028</wp:posOffset>
                </wp:positionH>
                <wp:positionV relativeFrom="paragraph">
                  <wp:posOffset>265219</wp:posOffset>
                </wp:positionV>
                <wp:extent cx="0" cy="228600"/>
                <wp:effectExtent l="63500" t="0" r="50800" b="38100"/>
                <wp:wrapNone/>
                <wp:docPr id="147551192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80531" id="AutoShape 44" o:spid="_x0000_s1026" type="#_x0000_t32" style="position:absolute;margin-left:131.2pt;margin-top:20.9pt;width:0;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fSUmvwEAAGEDAAAOAAAAZHJzL2Uyb0RvYy54bWysU01v2zAMvQ/YfxB0X5wYaNEZcXpI1126&#13;&#10;LUC3H8BIsi1UFgVSiZ1/P0lJ033chvkgkKL4yPdIr+/n0YmjIbboW7laLKUwXqG2vm/lj++PH+6k&#13;&#10;4Aheg0NvWnkyLO8379+tp9CYGgd02pBIIJ6bKbRyiDE0VcVqMCPwAoPxKdghjRCTS32lCaaEPrqq&#13;&#10;Xi5vqwlJB0JlmNPtwzkoNwW/64yK37qOTRSulam3WE4q5z6f1WYNTU8QBqsubcA/dDGC9anoFeoB&#13;&#10;IogD2b+gRqsIGbu4UDhW2HVWmcIhsVkt/2DzPEAwhUsSh8NVJv5/sOrrcet3lFtXs38OT6heOIlS&#13;&#10;TYGbazA7HHYk9tMX1GmMcIhY+M4djTk5MRFzkfV0ldXMUajzpUq3dX13uyyKV9C85gXi+NngKLLR&#13;&#10;So4Eth/iFr1Ps0NalSpwfOKYu4LmNSEX9fhonSsjdF5Mrfx4U9+UBEZndQ7mZ0z9futIHCEvQfny&#13;&#10;3BPYb88ID14XsMGA/nSxI1iXbBFPIfGOZMH3zshcbTRaCmfS3mfrjOj8RbssV95CbvaoTzvK4eyl&#13;&#10;OZbSl53Li/KrX169/RmbnwAAAP//AwBQSwMEFAAGAAgAAAAhALDrX/jkAAAADgEAAA8AAABkcnMv&#13;&#10;ZG93bnJldi54bWxMj0FPwzAMhe9I/IfISNxYumrqRtd0AipEL0ximyaOWWOaiCapmmzr+PUYcYCL&#13;&#10;JdvPz+8rVqPt2AmHYLwTMJ0kwNA1XhnXCthtn+8WwEKUTsnOOxRwwQCr8vqqkLnyZ/eGp01sGZm4&#13;&#10;kEsBOsY+5zw0Gq0ME9+jo92HH6yM1A4tV4M8k7nteJokGbfSOPqgZY9PGpvPzdEKiNX7RWf75vHe&#13;&#10;rLcvr5n5quu6EuL2ZqyWVB6WwCKO8e8CfhgoP5QU7OCPTgXWCUizdEZSAbMpcZDgd3AQMJ8vgJcF&#13;&#10;/49RfgMAAP//AwBQSwECLQAUAAYACAAAACEAtoM4kv4AAADhAQAAEwAAAAAAAAAAAAAAAAAAAAAA&#13;&#10;W0NvbnRlbnRfVHlwZXNdLnhtbFBLAQItABQABgAIAAAAIQA4/SH/1gAAAJQBAAALAAAAAAAAAAAA&#13;&#10;AAAAAC8BAABfcmVscy8ucmVsc1BLAQItABQABgAIAAAAIQArfSUmvwEAAGEDAAAOAAAAAAAAAAAA&#13;&#10;AAAAAC4CAABkcnMvZTJvRG9jLnhtbFBLAQItABQABgAIAAAAIQCw61/45AAAAA4BAAAPAAAAAAAA&#13;&#10;AAAAAAAAABkEAABkcnMvZG93bnJldi54bWxQSwUGAAAAAAQABADzAAAAKgUAAAAA&#13;&#10;">
                <v:stroke endarrow="block"/>
                <o:lock v:ext="edit" shapetype="f"/>
              </v:shape>
            </w:pict>
          </mc:Fallback>
        </mc:AlternateContent>
      </w:r>
      <w:r w:rsidR="00DF2A5B">
        <w:rPr>
          <w:rFonts w:ascii="Arial" w:hAnsi="Arial" w:cs="Arial"/>
          <w:sz w:val="18"/>
          <w:szCs w:val="18"/>
        </w:rPr>
        <w:tab/>
      </w:r>
    </w:p>
    <w:p w14:paraId="38930B23" w14:textId="76ABD584" w:rsidR="00DF2A5B" w:rsidRPr="00417564" w:rsidRDefault="003C73EB" w:rsidP="00DF2A5B">
      <w:pPr>
        <w:spacing w:line="360" w:lineRule="auto"/>
        <w:rPr>
          <w:rFonts w:ascii="Arial" w:hAnsi="Arial" w:cs="Arial"/>
        </w:rPr>
      </w:pPr>
      <w:r w:rsidRPr="00FE4CE7">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13FD9884" wp14:editId="447357AA">
                <wp:simplePos x="0" y="0"/>
                <wp:positionH relativeFrom="column">
                  <wp:posOffset>3664162</wp:posOffset>
                </wp:positionH>
                <wp:positionV relativeFrom="paragraph">
                  <wp:posOffset>218440</wp:posOffset>
                </wp:positionV>
                <wp:extent cx="3064510" cy="541867"/>
                <wp:effectExtent l="0" t="0" r="8890" b="17145"/>
                <wp:wrapNone/>
                <wp:docPr id="11091193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4510" cy="541867"/>
                        </a:xfrm>
                        <a:prstGeom prst="rect">
                          <a:avLst/>
                        </a:prstGeom>
                        <a:solidFill>
                          <a:srgbClr val="FFFFFF"/>
                        </a:solidFill>
                        <a:ln w="9525">
                          <a:solidFill>
                            <a:srgbClr val="000000"/>
                          </a:solidFill>
                          <a:miter lim="800000"/>
                          <a:headEnd/>
                          <a:tailEnd/>
                        </a:ln>
                      </wps:spPr>
                      <wps:txbx>
                        <w:txbxContent>
                          <w:p w14:paraId="0C88C243" w14:textId="77777777" w:rsidR="00DF2A5B" w:rsidRDefault="00DF2A5B" w:rsidP="00DF2A5B">
                            <w:pPr>
                              <w:shd w:val="clear" w:color="auto" w:fill="F7FF7E"/>
                              <w:spacing w:after="0" w:line="240" w:lineRule="auto"/>
                              <w:jc w:val="center"/>
                              <w:rPr>
                                <w:rFonts w:ascii="Arial" w:hAnsi="Arial" w:cs="Arial"/>
                                <w:sz w:val="18"/>
                                <w:szCs w:val="18"/>
                              </w:rPr>
                            </w:pPr>
                            <w:r w:rsidRPr="001268C5">
                              <w:rPr>
                                <w:rFonts w:ascii="Arial" w:hAnsi="Arial" w:cs="Arial"/>
                                <w:sz w:val="18"/>
                                <w:szCs w:val="18"/>
                              </w:rPr>
                              <w:t xml:space="preserve">Update professional </w:t>
                            </w:r>
                            <w:proofErr w:type="gramStart"/>
                            <w:r w:rsidRPr="001268C5">
                              <w:rPr>
                                <w:rFonts w:ascii="Arial" w:hAnsi="Arial" w:cs="Arial"/>
                                <w:sz w:val="18"/>
                                <w:szCs w:val="18"/>
                              </w:rPr>
                              <w:t>meeting</w:t>
                            </w:r>
                            <w:proofErr w:type="gramEnd"/>
                            <w:r>
                              <w:rPr>
                                <w:rFonts w:ascii="Arial" w:hAnsi="Arial" w:cs="Arial"/>
                                <w:sz w:val="18"/>
                                <w:szCs w:val="18"/>
                              </w:rPr>
                              <w:t xml:space="preserve"> within 2-4 weeks after initial professionals meeting depending on progress of investigation</w:t>
                            </w:r>
                          </w:p>
                          <w:p w14:paraId="75913471" w14:textId="77777777" w:rsidR="00DF2A5B" w:rsidRPr="001268C5" w:rsidRDefault="00DF2A5B" w:rsidP="00DF2A5B">
                            <w:pPr>
                              <w:shd w:val="clear" w:color="auto" w:fill="F7FF7E"/>
                              <w:spacing w:after="0" w:line="240" w:lineRule="auto"/>
                              <w:jc w:val="center"/>
                              <w:rPr>
                                <w:rFonts w:ascii="Arial" w:hAnsi="Arial" w:cs="Arial"/>
                                <w:sz w:val="18"/>
                                <w:szCs w:val="18"/>
                              </w:rPr>
                            </w:pPr>
                          </w:p>
                          <w:p w14:paraId="5E95C46A" w14:textId="77777777" w:rsidR="00DF2A5B" w:rsidRPr="001268C5" w:rsidRDefault="00DF2A5B" w:rsidP="00DF2A5B">
                            <w:pPr>
                              <w:spacing w:after="0" w:line="240" w:lineRule="auto"/>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D9884" id="Text Box 8" o:spid="_x0000_s1038" type="#_x0000_t202" style="position:absolute;margin-left:288.5pt;margin-top:17.2pt;width:241.3pt;height:4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0WqLDAIAABwEAAAOAAAAZHJzL2Uyb0RvYy54bWysU9uO2yAQfa/Uf0C8N3bcJJu14qza3aaq&#13;&#10;tL1I234ABhyjYoYCiZ1+fQfszaa3l6o8IIYZDnPOzGxuhk6To3ReganofJZTIg0Hocy+ol8+716s&#13;&#10;KfGBGcE0GFnRk/T0Zvv82aa3pSygBS2kIwhifNnbirYh2DLLPG9lx/wMrDTobMB1LKDp9plwrEf0&#13;&#10;TmdFnq+yHpywDrj0Hm/vRifdJvymkTx8bBovA9EVxdxC2l3a67hn2w0r947ZVvEpDfYPWXRMGfz0&#13;&#10;DHXHAiMHp36D6hR34KEJMw5dBk2juEwckM08/4XNQ8usTFxQHG/PMvn/B8s/HB/sJ0fC8BoGLGAi&#13;&#10;4e098K8etcl668spJmrqSx+j6/49CKwmOwRIL4bGdZE+EiIIg0qfzurKIRCOly/z1WI5RxdH33Ix&#13;&#10;X6+uovwZKx9fW+fDWwkdiYeKOqxeQmfHex/G0MeQ+JkHrcROaZ0Mt69vtSNHhpXepTWh/xSmDekr&#13;&#10;er0sliPTv0Lkaf0JolMBW1arrqLrcxArW8nEGyNSQwWm9HhGdtpMOkbpRhHDUA9ECdS7iD9EXWsQ&#13;&#10;J1TWwdiiOFJ4aMF9p6TH9qyo/3ZgTlKi3xms//V8sYj9nIzF8qpAw1166ksPMxyhKhooGY+3YZyB&#13;&#10;g3Vq3+JPY+ENvMKKNiqJ/ZTVlD+2YCrXNC6xxy/tFPU01NsfAAAA//8DAFBLAwQUAAYACAAAACEA&#13;&#10;gMezVOYAAAAQAQAADwAAAGRycy9kb3ducmV2LnhtbEyP0U7DMAxF35H4h8hIvLF0dF23rukETEgI&#13;&#10;IU2s+4Cs8dpC41RNtpW/x3uCF8uW7Xvvydej7cQZB986UjCdRCCQKmdaqhXsy9eHBQgfNBndOUIF&#13;&#10;P+hhXdze5Doz7kKfeN6FWrAI+UwraELoMyl91aDVfuJ6JN4d3WB14HGopRn0hcVtJx+jaC6tbokd&#13;&#10;Gt3jS4PV9+5kFWy+4u2e2sbYPn57L8uPMdnKZ6Xu78bNisvTCkTAMfx9wJWB80PBwQ7uRMaLTkGS&#13;&#10;pgwUFMSzGYjrQZQs5yAO3E2XKcgil/9Bil8AAAD//wMAUEsBAi0AFAAGAAgAAAAhALaDOJL+AAAA&#13;&#10;4QEAABMAAAAAAAAAAAAAAAAAAAAAAFtDb250ZW50X1R5cGVzXS54bWxQSwECLQAUAAYACAAAACEA&#13;&#10;OP0h/9YAAACUAQAACwAAAAAAAAAAAAAAAAAvAQAAX3JlbHMvLnJlbHNQSwECLQAUAAYACAAAACEA&#13;&#10;vNFqiwwCAAAcBAAADgAAAAAAAAAAAAAAAAAuAgAAZHJzL2Uyb0RvYy54bWxQSwECLQAUAAYACAAA&#13;&#10;ACEAgMezVOYAAAAQAQAADwAAAAAAAAAAAAAAAABmBAAAZHJzL2Rvd25yZXYueG1sUEsFBgAAAAAE&#13;&#10;AAQA8wAAAHkFAAAAAA==&#13;&#10;">
                <v:path arrowok="t"/>
                <v:textbox>
                  <w:txbxContent>
                    <w:p w14:paraId="0C88C243" w14:textId="77777777" w:rsidR="00DF2A5B" w:rsidRDefault="00DF2A5B" w:rsidP="00DF2A5B">
                      <w:pPr>
                        <w:shd w:val="clear" w:color="auto" w:fill="F7FF7E"/>
                        <w:spacing w:after="0" w:line="240" w:lineRule="auto"/>
                        <w:jc w:val="center"/>
                        <w:rPr>
                          <w:rFonts w:ascii="Arial" w:hAnsi="Arial" w:cs="Arial"/>
                          <w:sz w:val="18"/>
                          <w:szCs w:val="18"/>
                        </w:rPr>
                      </w:pPr>
                      <w:r w:rsidRPr="001268C5">
                        <w:rPr>
                          <w:rFonts w:ascii="Arial" w:hAnsi="Arial" w:cs="Arial"/>
                          <w:sz w:val="18"/>
                          <w:szCs w:val="18"/>
                        </w:rPr>
                        <w:t xml:space="preserve">Update professional </w:t>
                      </w:r>
                      <w:proofErr w:type="gramStart"/>
                      <w:r w:rsidRPr="001268C5">
                        <w:rPr>
                          <w:rFonts w:ascii="Arial" w:hAnsi="Arial" w:cs="Arial"/>
                          <w:sz w:val="18"/>
                          <w:szCs w:val="18"/>
                        </w:rPr>
                        <w:t>meeting</w:t>
                      </w:r>
                      <w:proofErr w:type="gramEnd"/>
                      <w:r>
                        <w:rPr>
                          <w:rFonts w:ascii="Arial" w:hAnsi="Arial" w:cs="Arial"/>
                          <w:sz w:val="18"/>
                          <w:szCs w:val="18"/>
                        </w:rPr>
                        <w:t xml:space="preserve"> within 2-4 weeks after initial professionals meeting depending on progress of investigation</w:t>
                      </w:r>
                    </w:p>
                    <w:p w14:paraId="75913471" w14:textId="77777777" w:rsidR="00DF2A5B" w:rsidRPr="001268C5" w:rsidRDefault="00DF2A5B" w:rsidP="00DF2A5B">
                      <w:pPr>
                        <w:shd w:val="clear" w:color="auto" w:fill="F7FF7E"/>
                        <w:spacing w:after="0" w:line="240" w:lineRule="auto"/>
                        <w:jc w:val="center"/>
                        <w:rPr>
                          <w:rFonts w:ascii="Arial" w:hAnsi="Arial" w:cs="Arial"/>
                          <w:sz w:val="18"/>
                          <w:szCs w:val="18"/>
                        </w:rPr>
                      </w:pPr>
                    </w:p>
                    <w:p w14:paraId="5E95C46A" w14:textId="77777777" w:rsidR="00DF2A5B" w:rsidRPr="001268C5" w:rsidRDefault="00DF2A5B" w:rsidP="00DF2A5B">
                      <w:pPr>
                        <w:spacing w:after="0" w:line="240" w:lineRule="auto"/>
                        <w:rPr>
                          <w:rFonts w:ascii="Arial" w:hAnsi="Arial" w:cs="Arial"/>
                          <w:sz w:val="18"/>
                          <w:szCs w:val="18"/>
                        </w:rPr>
                      </w:pPr>
                    </w:p>
                  </w:txbxContent>
                </v:textbox>
              </v:shape>
            </w:pict>
          </mc:Fallback>
        </mc:AlternateContent>
      </w:r>
      <w:r w:rsidRPr="00FE4CE7">
        <w:rPr>
          <w:rFonts w:ascii="Arial" w:hAnsi="Arial" w:cs="Arial"/>
          <w:noProof/>
          <w:sz w:val="24"/>
          <w:szCs w:val="24"/>
          <w:lang w:eastAsia="en-GB"/>
        </w:rPr>
        <mc:AlternateContent>
          <mc:Choice Requires="wps">
            <w:drawing>
              <wp:anchor distT="0" distB="0" distL="114300" distR="114300" simplePos="0" relativeHeight="251668480" behindDoc="0" locked="0" layoutInCell="1" allowOverlap="1" wp14:anchorId="1BED8FB9" wp14:editId="0A0E036C">
                <wp:simplePos x="0" y="0"/>
                <wp:positionH relativeFrom="column">
                  <wp:posOffset>150495</wp:posOffset>
                </wp:positionH>
                <wp:positionV relativeFrom="paragraph">
                  <wp:posOffset>210185</wp:posOffset>
                </wp:positionV>
                <wp:extent cx="3064934" cy="550334"/>
                <wp:effectExtent l="0" t="0" r="8890" b="8890"/>
                <wp:wrapNone/>
                <wp:docPr id="17550022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4934" cy="550334"/>
                        </a:xfrm>
                        <a:prstGeom prst="rect">
                          <a:avLst/>
                        </a:prstGeom>
                        <a:solidFill>
                          <a:srgbClr val="FFFFFF"/>
                        </a:solidFill>
                        <a:ln w="9525">
                          <a:solidFill>
                            <a:srgbClr val="000000"/>
                          </a:solidFill>
                          <a:miter lim="800000"/>
                          <a:headEnd/>
                          <a:tailEnd/>
                        </a:ln>
                      </wps:spPr>
                      <wps:txbx>
                        <w:txbxContent>
                          <w:p w14:paraId="4E7A616E" w14:textId="77777777" w:rsidR="00DF2A5B" w:rsidRPr="001268C5" w:rsidRDefault="00DF2A5B" w:rsidP="00DF2A5B">
                            <w:pPr>
                              <w:shd w:val="clear" w:color="auto" w:fill="ACEDEA"/>
                              <w:spacing w:after="0" w:line="240" w:lineRule="auto"/>
                              <w:jc w:val="center"/>
                              <w:rPr>
                                <w:rFonts w:ascii="Arial" w:hAnsi="Arial" w:cs="Arial"/>
                                <w:sz w:val="18"/>
                                <w:szCs w:val="18"/>
                              </w:rPr>
                            </w:pPr>
                            <w:r w:rsidRPr="001268C5">
                              <w:rPr>
                                <w:rFonts w:ascii="Arial" w:hAnsi="Arial" w:cs="Arial"/>
                                <w:sz w:val="18"/>
                                <w:szCs w:val="18"/>
                              </w:rPr>
                              <w:t>Review strategy meeting</w:t>
                            </w:r>
                            <w:r>
                              <w:rPr>
                                <w:rFonts w:ascii="Arial" w:hAnsi="Arial" w:cs="Arial"/>
                                <w:sz w:val="18"/>
                                <w:szCs w:val="18"/>
                              </w:rPr>
                              <w:t xml:space="preserve"> within 2-4 weeks </w:t>
                            </w:r>
                            <w:r w:rsidRPr="00AF1EBC">
                              <w:rPr>
                                <w:rFonts w:ascii="Arial" w:hAnsi="Arial" w:cs="Arial"/>
                                <w:b/>
                                <w:bCs/>
                                <w:sz w:val="18"/>
                                <w:szCs w:val="18"/>
                                <w:highlight w:val="yellow"/>
                              </w:rPr>
                              <w:t>(it could be longer)</w:t>
                            </w:r>
                            <w:r>
                              <w:rPr>
                                <w:rFonts w:ascii="Arial" w:hAnsi="Arial" w:cs="Arial"/>
                                <w:sz w:val="18"/>
                                <w:szCs w:val="18"/>
                              </w:rPr>
                              <w:t xml:space="preserve"> after initial strategy meeting depending on progress of investigation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D8FB9" id="Text Box 11" o:spid="_x0000_s1039" type="#_x0000_t202" style="position:absolute;margin-left:11.85pt;margin-top:16.55pt;width:241.35pt;height:4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OeFCCwIAABwEAAAOAAAAZHJzL2Uyb0RvYy54bWysU9tu2zAMfR+wfxD0vti5dY0Rp9jaZRjQ&#13;&#10;XYBuHyBLsi1MFjVJiZ19/SjZTbPbyzA/CKRJHfIcUtubodPkKJ1XYEo6n+WUSMNBKNOU9Mvn/Ytr&#13;&#10;SnxgRjANRpb0JD292T1/tu1tIRfQghbSEQQxvuhtSdsQbJFlnreyY34GVhoM1uA6FtB1TSYc6xG9&#13;&#10;09kiz6+yHpywDrj0Hv/ejUG6S/h1LXn4WNdeBqJLir2FdLp0VvHMdltWNI7ZVvGpDfYPXXRMGSx6&#13;&#10;hrpjgZGDU79BdYo78FCHGYcug7pWXCYOyGae/8LmoWVWJi4ojrdnmfz/g+Ufjg/2kyNheA0DDjCR&#13;&#10;8PYe+FeP2mS99cWUEzX1hY/ZVf8eBE6THQKkG0PtukgfCRGEQaVPZ3XlEAjHn8v8arVZrijhGFuv&#13;&#10;8yXasQQrHm9b58NbCR2JRkkdTi+hs+O9D2PqY0os5kErsVdaJ8c11a125Mhw0vv0Teg/pWlD+pJu&#13;&#10;1ov1yPSvEHn6/gTRqYArq1VX0utzEitaycQbI9JCBab0aCM7bSYdo3SjiGGoBqIE6r2MFaKuFYgT&#13;&#10;KutgXFF8Umi04L5T0uN6ltR/OzAnKdHvDM5/M1+t4j4nZ7V+uUDHXUaqywgzHKFKGigZzdswvoGD&#13;&#10;dappsdI4eAOvcKK1SmI/dTX1jyuYxjU9l7jjl37KenrUux8AAAD//wMAUEsDBBQABgAIAAAAIQCR&#13;&#10;jyrw4gAAAA4BAAAPAAAAZHJzL2Rvd25yZXYueG1sTE/LTsMwELwj8Q/WInGjThr6SuNUQIWEEFJF&#13;&#10;0w9w4yUOxOsodtvw9ywnuIy0mtl5FJvRdeKMQ2g9KUgnCQik2puWGgWH6vluCSJETUZ3nlDBNwbY&#13;&#10;lNdXhc6Nv9A7nvexEWxCIdcKbIx9LmWoLTodJr5HYu7DD05HPodGmkFf2Nx1cpokc+l0S5xgdY9P&#13;&#10;Fuuv/ckp2H5muwO11rg+e3mtqrdxtpOPSt3ejNs1w8MaRMQx/n3A7wbuDyUXO/oTmSA6BdNswUoF&#13;&#10;WZaCYH6WzO9BHFmYrpYgy0L+n1H+AAAA//8DAFBLAQItABQABgAIAAAAIQC2gziS/gAAAOEBAAAT&#13;&#10;AAAAAAAAAAAAAAAAAAAAAABbQ29udGVudF9UeXBlc10ueG1sUEsBAi0AFAAGAAgAAAAhADj9If/W&#13;&#10;AAAAlAEAAAsAAAAAAAAAAAAAAAAALwEAAF9yZWxzLy5yZWxzUEsBAi0AFAAGAAgAAAAhAJc54UIL&#13;&#10;AgAAHAQAAA4AAAAAAAAAAAAAAAAALgIAAGRycy9lMm9Eb2MueG1sUEsBAi0AFAAGAAgAAAAhAJGP&#13;&#10;KvDiAAAADgEAAA8AAAAAAAAAAAAAAAAAZQQAAGRycy9kb3ducmV2LnhtbFBLBQYAAAAABAAEAPMA&#13;&#10;AAB0BQAAAAA=&#13;&#10;">
                <v:path arrowok="t"/>
                <v:textbox>
                  <w:txbxContent>
                    <w:p w14:paraId="4E7A616E" w14:textId="77777777" w:rsidR="00DF2A5B" w:rsidRPr="001268C5" w:rsidRDefault="00DF2A5B" w:rsidP="00DF2A5B">
                      <w:pPr>
                        <w:shd w:val="clear" w:color="auto" w:fill="ACEDEA"/>
                        <w:spacing w:after="0" w:line="240" w:lineRule="auto"/>
                        <w:jc w:val="center"/>
                        <w:rPr>
                          <w:rFonts w:ascii="Arial" w:hAnsi="Arial" w:cs="Arial"/>
                          <w:sz w:val="18"/>
                          <w:szCs w:val="18"/>
                        </w:rPr>
                      </w:pPr>
                      <w:r w:rsidRPr="001268C5">
                        <w:rPr>
                          <w:rFonts w:ascii="Arial" w:hAnsi="Arial" w:cs="Arial"/>
                          <w:sz w:val="18"/>
                          <w:szCs w:val="18"/>
                        </w:rPr>
                        <w:t>Review strategy meeting</w:t>
                      </w:r>
                      <w:r>
                        <w:rPr>
                          <w:rFonts w:ascii="Arial" w:hAnsi="Arial" w:cs="Arial"/>
                          <w:sz w:val="18"/>
                          <w:szCs w:val="18"/>
                        </w:rPr>
                        <w:t xml:space="preserve"> within 2-4 weeks </w:t>
                      </w:r>
                      <w:r w:rsidRPr="00AF1EBC">
                        <w:rPr>
                          <w:rFonts w:ascii="Arial" w:hAnsi="Arial" w:cs="Arial"/>
                          <w:b/>
                          <w:bCs/>
                          <w:sz w:val="18"/>
                          <w:szCs w:val="18"/>
                          <w:highlight w:val="yellow"/>
                        </w:rPr>
                        <w:t>(it could be longer)</w:t>
                      </w:r>
                      <w:r>
                        <w:rPr>
                          <w:rFonts w:ascii="Arial" w:hAnsi="Arial" w:cs="Arial"/>
                          <w:sz w:val="18"/>
                          <w:szCs w:val="18"/>
                        </w:rPr>
                        <w:t xml:space="preserve"> after initial strategy meeting depending on progress of investigation</w:t>
                      </w:r>
                    </w:p>
                  </w:txbxContent>
                </v:textbox>
              </v:shape>
            </w:pict>
          </mc:Fallback>
        </mc:AlternateContent>
      </w:r>
      <w:r w:rsidR="00DF2A5B">
        <w:rPr>
          <w:rFonts w:ascii="Arial" w:hAnsi="Arial" w:cs="Arial"/>
          <w:noProof/>
          <w:lang w:eastAsia="en-GB"/>
        </w:rPr>
        <mc:AlternateContent>
          <mc:Choice Requires="wps">
            <w:drawing>
              <wp:anchor distT="0" distB="0" distL="114300" distR="114300" simplePos="0" relativeHeight="251692032" behindDoc="0" locked="0" layoutInCell="1" allowOverlap="1" wp14:anchorId="6658DCB8" wp14:editId="2879AECC">
                <wp:simplePos x="0" y="0"/>
                <wp:positionH relativeFrom="column">
                  <wp:posOffset>7477125</wp:posOffset>
                </wp:positionH>
                <wp:positionV relativeFrom="paragraph">
                  <wp:posOffset>181610</wp:posOffset>
                </wp:positionV>
                <wp:extent cx="0" cy="304800"/>
                <wp:effectExtent l="63500" t="0" r="25400" b="25400"/>
                <wp:wrapNone/>
                <wp:docPr id="1906468860"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1EA75" id="AutoShape 43" o:spid="_x0000_s1026" type="#_x0000_t32" style="position:absolute;margin-left:588.75pt;margin-top:14.3pt;width:0;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ReT0vwEAAGEDAAAOAAAAZHJzL2Uyb0RvYy54bWysU01v2zAMvQ/YfxB0X+xk69AZcXpI1126&#13;&#10;LUC7H8BIsi1MFgVSiZ1/P0lJs6/bMB8EUhQf+R7p9d08OnE0xBZ9K5eLWgrjFWrr+1Z+e354cysF&#13;&#10;R/AaHHrTypNhebd5/Wo9hcascECnDYkE4rmZQiuHGENTVawGMwIvMBifgh3SCDG51FeaYEroo6tW&#13;&#10;df2+mpB0IFSGOd3en4NyU/C7zqj4tevYROFamXqL5aRy7vNZbdbQ9ARhsOrSBvxDFyNYn4peoe4h&#13;&#10;gjiQ/QtqtIqQsYsLhWOFXWeVKRwSm2X9B5unAYIpXJI4HK4y8f+DVV+OW7+j3Lqa/VN4RPWdkyjV&#13;&#10;FLi5BrPDYUdiP31GncYIh4iF79zRmJMTEzEXWU9XWc0chTpfqnT7tn53WxfFK2he8gJx/GRwFNlo&#13;&#10;JUcC2w9xi96n2SEtSxU4PnLMXUHzkpCLenywzpUROi+mVn64Wd2UBEZndQ7mZ0z9futIHCEvQfny&#13;&#10;3BPYb88ID14XsMGA/nixI1iXbBFPIfGOZMH3zshcbTRaCmfS3mfrjOj8RbssV95CbvaoTzvK4eyl&#13;&#10;OZbSl53Li/KrX179/DM2PwAAAP//AwBQSwMEFAAGAAgAAAAhAKul2hLjAAAAEAEAAA8AAABkcnMv&#13;&#10;ZG93bnJldi54bWxMT01PwzAMvSPxHyIjcWPpJpGOrukEVIhemMQ2TRyzxjQVjVM12dbx68nEAS6W&#13;&#10;nv38PvLlaDt2xMG3jiRMJwkwpNrplhoJ283L3RyYD4q06hyhhDN6WBbXV7nKtDvROx7XoWFRhHym&#13;&#10;JJgQ+oxzXxu0yk9cjxRvn26wKkQ4NFwP6hTFbcdnSSK4VS1FB6N6fDZYf60PVkIoP85G7Oqnh3a1&#13;&#10;eX0T7XdVVaWUtzdjuYjjcQEs4Bj+PuDSIeaHIgbbuwNpz7qIp2l6H7kSZnMB7ML43ewlpEIAL3L+&#13;&#10;v0jxAwAA//8DAFBLAQItABQABgAIAAAAIQC2gziS/gAAAOEBAAATAAAAAAAAAAAAAAAAAAAAAABb&#13;&#10;Q29udGVudF9UeXBlc10ueG1sUEsBAi0AFAAGAAgAAAAhADj9If/WAAAAlAEAAAsAAAAAAAAAAAAA&#13;&#10;AAAALwEAAF9yZWxzLy5yZWxzUEsBAi0AFAAGAAgAAAAhAJdF5PS/AQAAYQMAAA4AAAAAAAAAAAAA&#13;&#10;AAAALgIAAGRycy9lMm9Eb2MueG1sUEsBAi0AFAAGAAgAAAAhAKul2hLjAAAAEAEAAA8AAAAAAAAA&#13;&#10;AAAAAAAAGQQAAGRycy9kb3ducmV2LnhtbFBLBQYAAAAABAAEAPMAAAApBQAAAAA=&#13;&#10;">
                <v:stroke endarrow="block"/>
                <o:lock v:ext="edit" shapetype="f"/>
              </v:shape>
            </w:pict>
          </mc:Fallback>
        </mc:AlternateContent>
      </w:r>
    </w:p>
    <w:p w14:paraId="7C1F09B0" w14:textId="3AF459B7" w:rsidR="00DF2A5B" w:rsidRPr="00417564" w:rsidRDefault="00DF2A5B" w:rsidP="00DF2A5B">
      <w:pPr>
        <w:spacing w:line="360" w:lineRule="auto"/>
        <w:rPr>
          <w:rFonts w:ascii="Arial" w:hAnsi="Arial" w:cs="Arial"/>
        </w:rPr>
      </w:pPr>
    </w:p>
    <w:p w14:paraId="4DC3AC2F" w14:textId="511DC7AE" w:rsidR="00DF2A5B" w:rsidRPr="00417564" w:rsidRDefault="00DF2A5B" w:rsidP="00DF2A5B">
      <w:pPr>
        <w:spacing w:line="360" w:lineRule="auto"/>
        <w:rPr>
          <w:rFonts w:ascii="Arial" w:hAnsi="Arial" w:cs="Arial"/>
        </w:rPr>
      </w:pPr>
    </w:p>
    <w:p w14:paraId="66B15BAB" w14:textId="5D8F7A48" w:rsidR="00DF2A5B" w:rsidRPr="00417564" w:rsidRDefault="003C73EB" w:rsidP="00DF2A5B">
      <w:pPr>
        <w:spacing w:line="360" w:lineRule="auto"/>
        <w:rPr>
          <w:rFonts w:ascii="Arial" w:hAnsi="Arial" w:cs="Arial"/>
        </w:rPr>
      </w:pPr>
      <w:r w:rsidRPr="00FE4CE7">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14:anchorId="1CB9C4B9" wp14:editId="3CBA6376">
                <wp:simplePos x="0" y="0"/>
                <wp:positionH relativeFrom="column">
                  <wp:posOffset>3689985</wp:posOffset>
                </wp:positionH>
                <wp:positionV relativeFrom="paragraph">
                  <wp:posOffset>160020</wp:posOffset>
                </wp:positionV>
                <wp:extent cx="3039110" cy="736600"/>
                <wp:effectExtent l="0" t="0" r="8890" b="12700"/>
                <wp:wrapNone/>
                <wp:docPr id="2455765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39110" cy="736600"/>
                        </a:xfrm>
                        <a:prstGeom prst="rect">
                          <a:avLst/>
                        </a:prstGeom>
                        <a:solidFill>
                          <a:srgbClr val="FFFFFF"/>
                        </a:solidFill>
                        <a:ln w="9525">
                          <a:solidFill>
                            <a:srgbClr val="000000"/>
                          </a:solidFill>
                          <a:miter lim="800000"/>
                          <a:headEnd/>
                          <a:tailEnd/>
                        </a:ln>
                      </wps:spPr>
                      <wps:txbx>
                        <w:txbxContent>
                          <w:p w14:paraId="4EE0921E" w14:textId="77777777" w:rsidR="00DF2A5B" w:rsidRPr="00587E92" w:rsidRDefault="00DF2A5B" w:rsidP="00DF2A5B">
                            <w:pPr>
                              <w:shd w:val="clear" w:color="auto" w:fill="F7FF7E"/>
                              <w:spacing w:after="0" w:line="240" w:lineRule="auto"/>
                              <w:jc w:val="center"/>
                              <w:rPr>
                                <w:rFonts w:ascii="Arial" w:hAnsi="Arial" w:cs="Arial"/>
                                <w:b/>
                                <w:sz w:val="18"/>
                                <w:szCs w:val="18"/>
                              </w:rPr>
                            </w:pPr>
                            <w:r w:rsidRPr="00587E92">
                              <w:rPr>
                                <w:rFonts w:ascii="Arial" w:hAnsi="Arial" w:cs="Arial"/>
                                <w:b/>
                                <w:sz w:val="18"/>
                                <w:szCs w:val="18"/>
                              </w:rPr>
                              <w:t>Conclusions Meeting</w:t>
                            </w:r>
                          </w:p>
                          <w:p w14:paraId="18526942" w14:textId="77777777" w:rsidR="00DF2A5B" w:rsidRDefault="00DF2A5B" w:rsidP="00DF2A5B">
                            <w:pPr>
                              <w:shd w:val="clear" w:color="auto" w:fill="F7FF7E"/>
                              <w:spacing w:after="0" w:line="240" w:lineRule="auto"/>
                              <w:jc w:val="center"/>
                              <w:rPr>
                                <w:rFonts w:ascii="Arial" w:hAnsi="Arial" w:cs="Arial"/>
                                <w:sz w:val="18"/>
                                <w:szCs w:val="18"/>
                              </w:rPr>
                            </w:pPr>
                            <w:r>
                              <w:rPr>
                                <w:rFonts w:ascii="Arial" w:hAnsi="Arial" w:cs="Arial"/>
                                <w:sz w:val="18"/>
                                <w:szCs w:val="18"/>
                              </w:rPr>
                              <w:t xml:space="preserve">Should be </w:t>
                            </w:r>
                            <w:r w:rsidRPr="00417564">
                              <w:rPr>
                                <w:rFonts w:ascii="Arial" w:hAnsi="Arial" w:cs="Arial"/>
                                <w:sz w:val="18"/>
                                <w:szCs w:val="18"/>
                              </w:rPr>
                              <w:t xml:space="preserve">held within </w:t>
                            </w:r>
                            <w:r w:rsidRPr="000347B5">
                              <w:rPr>
                                <w:rFonts w:ascii="Arial" w:hAnsi="Arial" w:cs="Arial"/>
                                <w:sz w:val="18"/>
                                <w:szCs w:val="18"/>
                                <w:highlight w:val="yellow"/>
                              </w:rPr>
                              <w:t>4-8</w:t>
                            </w:r>
                            <w:r w:rsidRPr="00417564">
                              <w:rPr>
                                <w:rFonts w:ascii="Arial" w:hAnsi="Arial" w:cs="Arial"/>
                                <w:sz w:val="18"/>
                                <w:szCs w:val="18"/>
                              </w:rPr>
                              <w:t xml:space="preserve"> weeks of</w:t>
                            </w:r>
                            <w:r>
                              <w:rPr>
                                <w:rFonts w:ascii="Arial" w:hAnsi="Arial" w:cs="Arial"/>
                                <w:sz w:val="18"/>
                                <w:szCs w:val="18"/>
                              </w:rPr>
                              <w:t xml:space="preserve"> initial professionals meeting.  Will hear findings of investigation and decide whether concern is substantiated or otherwise</w:t>
                            </w:r>
                          </w:p>
                          <w:p w14:paraId="2C9CD315" w14:textId="77777777" w:rsidR="00DF2A5B" w:rsidRPr="001268C5" w:rsidRDefault="00DF2A5B" w:rsidP="00DF2A5B">
                            <w:pPr>
                              <w:shd w:val="clear" w:color="auto" w:fill="F7FF7E"/>
                              <w:spacing w:after="0" w:line="240" w:lineRule="auto"/>
                              <w:jc w:val="center"/>
                              <w:rPr>
                                <w:rFonts w:ascii="Arial" w:hAnsi="Arial" w:cs="Arial"/>
                                <w:sz w:val="18"/>
                                <w:szCs w:val="18"/>
                              </w:rPr>
                            </w:pPr>
                          </w:p>
                          <w:p w14:paraId="175A98C2" w14:textId="77777777" w:rsidR="00DF2A5B" w:rsidRPr="001268C5" w:rsidRDefault="00DF2A5B" w:rsidP="00DF2A5B">
                            <w:pPr>
                              <w:spacing w:after="0" w:line="240" w:lineRule="auto"/>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9C4B9" id="Text Box 7" o:spid="_x0000_s1040" type="#_x0000_t202" style="position:absolute;margin-left:290.55pt;margin-top:12.6pt;width:239.3pt;height: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x/9DQIAABwEAAAOAAAAZHJzL2Uyb0RvYy54bWysU9tu2zAMfR+wfxD0vti5tjHiFFu7DAO6&#13;&#10;C9DtA2RJjoXJoiYpsbOvLyW7aXZ7GaYHgRSpQ/KQ3Nz0rSZH6bwCU9LpJKdEGg5CmX1Jv37Zvbqm&#13;&#10;xAdmBNNgZElP0tOb7csXm84WcgYNaCEdQRDji86WtAnBFlnmeSNb5idgpUFjDa5lAVW3z4RjHaK3&#13;&#10;Opvl+SrrwAnrgEvv8fVuMNJtwq9rycOnuvYyEF1SzC2k26W7ine23bBi75htFB/TYP+QRcuUwaBn&#13;&#10;qDsWGDk49RtUq7gDD3WYcGgzqGvFZaoBq5nmv1Tz0DArUy1Ijrdnmvz/g+Ufjw/2syOhfwM9NjAV&#13;&#10;4e098G8euck664vRJ3LqCx+9q+4DCOwmOwRIP/ratbF8LIggDDJ9OrMr+0A4Ps7z+Xo6RRNH29V8&#13;&#10;tcoT/Rkrnn5b58M7CS2JQkkddi+hs+O9DzEbVjy5xGAetBI7pXVS3L661Y4cGXZ6l05sLn75yU0b&#13;&#10;0pV0vZwth0r/CpGn8yeIVgUcWa3akl6fnVjRSCbeGpEGKjClBxnjazPyGKkbSAx91RMlkO9FjBB5&#13;&#10;rUCckFkHw4jiSqHQgPtBSYfjWVL//cCcpES/N9j/9XSxiPOclMXyaoaKu7RUlxZmOEKVNFAyiLdh&#13;&#10;2IGDdWrfYKSh8QZeY0drlch+zmrMH0cwETquS5zxSz15PS/19hEAAP//AwBQSwMEFAAGAAgAAAAh&#13;&#10;AKk/LFTkAAAAEAEAAA8AAABkcnMvZG93bnJldi54bWxMT9tOwzAMfUfiHyIj8cbSdhRG13QCJiSE&#13;&#10;kCbWfUDWmKbQOFWTbeXv8Z7gxbJ1js+lXE2uF0ccQ+dJQTpLQCA13nTUKtjVLzcLECFqMrr3hAp+&#13;&#10;MMCqurwodWH8iT7wuI2tYBEKhVZgYxwKKUNj0ekw8wMSY59+dDryObbSjPrE4q6XWZLcSac7Yger&#13;&#10;B3y22HxvD07B+mu+2VFnjRvmr291/T7lG/mk1PXVtF7yeFyCiDjFvw84d+D8UHGwvT+QCaJXkC/S&#13;&#10;lKkKsjwDcSYk+cM9iD1vt2kGsirl/yLVLwAAAP//AwBQSwECLQAUAAYACAAAACEAtoM4kv4AAADh&#13;&#10;AQAAEwAAAAAAAAAAAAAAAAAAAAAAW0NvbnRlbnRfVHlwZXNdLnhtbFBLAQItABQABgAIAAAAIQA4&#13;&#10;/SH/1gAAAJQBAAALAAAAAAAAAAAAAAAAAC8BAABfcmVscy8ucmVsc1BLAQItABQABgAIAAAAIQCy&#13;&#10;Sx/9DQIAABwEAAAOAAAAAAAAAAAAAAAAAC4CAABkcnMvZTJvRG9jLnhtbFBLAQItABQABgAIAAAA&#13;&#10;IQCpPyxU5AAAABABAAAPAAAAAAAAAAAAAAAAAGcEAABkcnMvZG93bnJldi54bWxQSwUGAAAAAAQA&#13;&#10;BADzAAAAeAUAAAAA&#13;&#10;">
                <v:path arrowok="t"/>
                <v:textbox>
                  <w:txbxContent>
                    <w:p w14:paraId="4EE0921E" w14:textId="77777777" w:rsidR="00DF2A5B" w:rsidRPr="00587E92" w:rsidRDefault="00DF2A5B" w:rsidP="00DF2A5B">
                      <w:pPr>
                        <w:shd w:val="clear" w:color="auto" w:fill="F7FF7E"/>
                        <w:spacing w:after="0" w:line="240" w:lineRule="auto"/>
                        <w:jc w:val="center"/>
                        <w:rPr>
                          <w:rFonts w:ascii="Arial" w:hAnsi="Arial" w:cs="Arial"/>
                          <w:b/>
                          <w:sz w:val="18"/>
                          <w:szCs w:val="18"/>
                        </w:rPr>
                      </w:pPr>
                      <w:r w:rsidRPr="00587E92">
                        <w:rPr>
                          <w:rFonts w:ascii="Arial" w:hAnsi="Arial" w:cs="Arial"/>
                          <w:b/>
                          <w:sz w:val="18"/>
                          <w:szCs w:val="18"/>
                        </w:rPr>
                        <w:t>Conclusions Meeting</w:t>
                      </w:r>
                    </w:p>
                    <w:p w14:paraId="18526942" w14:textId="77777777" w:rsidR="00DF2A5B" w:rsidRDefault="00DF2A5B" w:rsidP="00DF2A5B">
                      <w:pPr>
                        <w:shd w:val="clear" w:color="auto" w:fill="F7FF7E"/>
                        <w:spacing w:after="0" w:line="240" w:lineRule="auto"/>
                        <w:jc w:val="center"/>
                        <w:rPr>
                          <w:rFonts w:ascii="Arial" w:hAnsi="Arial" w:cs="Arial"/>
                          <w:sz w:val="18"/>
                          <w:szCs w:val="18"/>
                        </w:rPr>
                      </w:pPr>
                      <w:r>
                        <w:rPr>
                          <w:rFonts w:ascii="Arial" w:hAnsi="Arial" w:cs="Arial"/>
                          <w:sz w:val="18"/>
                          <w:szCs w:val="18"/>
                        </w:rPr>
                        <w:t xml:space="preserve">Should be </w:t>
                      </w:r>
                      <w:r w:rsidRPr="00417564">
                        <w:rPr>
                          <w:rFonts w:ascii="Arial" w:hAnsi="Arial" w:cs="Arial"/>
                          <w:sz w:val="18"/>
                          <w:szCs w:val="18"/>
                        </w:rPr>
                        <w:t xml:space="preserve">held within </w:t>
                      </w:r>
                      <w:r w:rsidRPr="000347B5">
                        <w:rPr>
                          <w:rFonts w:ascii="Arial" w:hAnsi="Arial" w:cs="Arial"/>
                          <w:sz w:val="18"/>
                          <w:szCs w:val="18"/>
                          <w:highlight w:val="yellow"/>
                        </w:rPr>
                        <w:t>4-8</w:t>
                      </w:r>
                      <w:r w:rsidRPr="00417564">
                        <w:rPr>
                          <w:rFonts w:ascii="Arial" w:hAnsi="Arial" w:cs="Arial"/>
                          <w:sz w:val="18"/>
                          <w:szCs w:val="18"/>
                        </w:rPr>
                        <w:t xml:space="preserve"> weeks of</w:t>
                      </w:r>
                      <w:r>
                        <w:rPr>
                          <w:rFonts w:ascii="Arial" w:hAnsi="Arial" w:cs="Arial"/>
                          <w:sz w:val="18"/>
                          <w:szCs w:val="18"/>
                        </w:rPr>
                        <w:t xml:space="preserve"> initial professionals meeting.  Will hear findings of investigation and decide whether concern is substantiated or otherwise</w:t>
                      </w:r>
                    </w:p>
                    <w:p w14:paraId="2C9CD315" w14:textId="77777777" w:rsidR="00DF2A5B" w:rsidRPr="001268C5" w:rsidRDefault="00DF2A5B" w:rsidP="00DF2A5B">
                      <w:pPr>
                        <w:shd w:val="clear" w:color="auto" w:fill="F7FF7E"/>
                        <w:spacing w:after="0" w:line="240" w:lineRule="auto"/>
                        <w:jc w:val="center"/>
                        <w:rPr>
                          <w:rFonts w:ascii="Arial" w:hAnsi="Arial" w:cs="Arial"/>
                          <w:sz w:val="18"/>
                          <w:szCs w:val="18"/>
                        </w:rPr>
                      </w:pPr>
                    </w:p>
                    <w:p w14:paraId="175A98C2" w14:textId="77777777" w:rsidR="00DF2A5B" w:rsidRPr="001268C5" w:rsidRDefault="00DF2A5B" w:rsidP="00DF2A5B">
                      <w:pPr>
                        <w:spacing w:after="0" w:line="240" w:lineRule="auto"/>
                        <w:jc w:val="center"/>
                        <w:rPr>
                          <w:rFonts w:ascii="Arial" w:hAnsi="Arial" w:cs="Arial"/>
                          <w:sz w:val="18"/>
                          <w:szCs w:val="18"/>
                        </w:rPr>
                      </w:pPr>
                    </w:p>
                  </w:txbxContent>
                </v:textbox>
              </v:shape>
            </w:pict>
          </mc:Fallback>
        </mc:AlternateContent>
      </w:r>
      <w:r w:rsidRPr="00FE4CE7">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14:anchorId="796CAB74" wp14:editId="6627A6F1">
                <wp:simplePos x="0" y="0"/>
                <wp:positionH relativeFrom="column">
                  <wp:posOffset>150918</wp:posOffset>
                </wp:positionH>
                <wp:positionV relativeFrom="paragraph">
                  <wp:posOffset>160020</wp:posOffset>
                </wp:positionV>
                <wp:extent cx="3064510" cy="736600"/>
                <wp:effectExtent l="0" t="0" r="8890" b="12700"/>
                <wp:wrapNone/>
                <wp:docPr id="103238667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4510" cy="736600"/>
                        </a:xfrm>
                        <a:prstGeom prst="rect">
                          <a:avLst/>
                        </a:prstGeom>
                        <a:solidFill>
                          <a:srgbClr val="FFFFFF"/>
                        </a:solidFill>
                        <a:ln w="9525">
                          <a:solidFill>
                            <a:srgbClr val="000000"/>
                          </a:solidFill>
                          <a:miter lim="800000"/>
                          <a:headEnd/>
                          <a:tailEnd/>
                        </a:ln>
                      </wps:spPr>
                      <wps:txbx>
                        <w:txbxContent>
                          <w:p w14:paraId="242AAAE8" w14:textId="77777777" w:rsidR="00DF2A5B" w:rsidRPr="00587E92" w:rsidRDefault="00DF2A5B" w:rsidP="00DF2A5B">
                            <w:pPr>
                              <w:shd w:val="clear" w:color="auto" w:fill="ACEDEA"/>
                              <w:spacing w:after="0" w:line="240" w:lineRule="auto"/>
                              <w:jc w:val="center"/>
                              <w:rPr>
                                <w:rFonts w:ascii="Arial" w:hAnsi="Arial" w:cs="Arial"/>
                                <w:b/>
                                <w:sz w:val="18"/>
                                <w:szCs w:val="18"/>
                              </w:rPr>
                            </w:pPr>
                            <w:r w:rsidRPr="00587E92">
                              <w:rPr>
                                <w:rFonts w:ascii="Arial" w:hAnsi="Arial" w:cs="Arial"/>
                                <w:b/>
                                <w:sz w:val="18"/>
                                <w:szCs w:val="18"/>
                              </w:rPr>
                              <w:t>Final Strategy Meeting</w:t>
                            </w:r>
                          </w:p>
                          <w:p w14:paraId="13EB5C14" w14:textId="77777777" w:rsidR="00DF2A5B" w:rsidRPr="001268C5" w:rsidRDefault="00DF2A5B" w:rsidP="00DF2A5B">
                            <w:pPr>
                              <w:shd w:val="clear" w:color="auto" w:fill="ACEDEA"/>
                              <w:spacing w:after="0" w:line="240" w:lineRule="auto"/>
                              <w:jc w:val="center"/>
                              <w:rPr>
                                <w:rFonts w:ascii="Arial" w:hAnsi="Arial" w:cs="Arial"/>
                                <w:sz w:val="18"/>
                                <w:szCs w:val="18"/>
                              </w:rPr>
                            </w:pPr>
                            <w:r>
                              <w:rPr>
                                <w:rFonts w:ascii="Arial" w:hAnsi="Arial" w:cs="Arial"/>
                                <w:sz w:val="18"/>
                                <w:szCs w:val="18"/>
                              </w:rPr>
                              <w:t xml:space="preserve">Should be held </w:t>
                            </w:r>
                            <w:r w:rsidRPr="00417564">
                              <w:rPr>
                                <w:rFonts w:ascii="Arial" w:hAnsi="Arial" w:cs="Arial"/>
                                <w:sz w:val="18"/>
                                <w:szCs w:val="18"/>
                              </w:rPr>
                              <w:t xml:space="preserve">within </w:t>
                            </w:r>
                            <w:r w:rsidRPr="000347B5">
                              <w:rPr>
                                <w:rFonts w:ascii="Arial" w:hAnsi="Arial" w:cs="Arial"/>
                                <w:sz w:val="18"/>
                                <w:szCs w:val="18"/>
                                <w:highlight w:val="yellow"/>
                              </w:rPr>
                              <w:t>4 -8</w:t>
                            </w:r>
                            <w:r w:rsidRPr="00417564">
                              <w:rPr>
                                <w:rFonts w:ascii="Arial" w:hAnsi="Arial" w:cs="Arial"/>
                                <w:sz w:val="18"/>
                                <w:szCs w:val="18"/>
                              </w:rPr>
                              <w:t xml:space="preserve"> weeks of initial</w:t>
                            </w:r>
                            <w:r>
                              <w:rPr>
                                <w:rFonts w:ascii="Arial" w:hAnsi="Arial" w:cs="Arial"/>
                                <w:sz w:val="18"/>
                                <w:szCs w:val="18"/>
                              </w:rPr>
                              <w:t xml:space="preserve"> strategy meeting.  This will hear findings of investigation and decide whether allegation is substantiated or otherwise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CAB74" id="Text Box 12" o:spid="_x0000_s1041" type="#_x0000_t202" style="position:absolute;margin-left:11.9pt;margin-top:12.6pt;width:241.3pt;height: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F6ztDgIAABwEAAAOAAAAZHJzL2Uyb0RvYy54bWysU9tu2zAMfR+wfxD0vthJk7Q14hRbuwwD&#13;&#10;ugvQ7QNkSY6FSaImKbGzry8lp2l2exmmB4EUqUPykFzdDEaTvfRBga3pdFJSIi0Hoey2pl+/bF5d&#13;&#10;URIis4JpsLKmBxnozfrli1XvKjmDDrSQniCIDVXvatrF6KqiCLyThoUJOGnR2II3LKLqt4XwrEd0&#13;&#10;o4tZWS6LHrxwHrgMAV/vRiNdZ/y2lTx+atsgI9E1xdxivn2+m3QX6xWrtp65TvFjGuwfsjBMWQx6&#13;&#10;grpjkZGdV79BGcU9BGjjhIMpoG0Vl7kGrGZa/lLNQ8eczLUgOcGdaAr/D5Z/3D+4z57E4Q0M2MBc&#13;&#10;RHD3wL8F5KboXaiOPonTUIXk3fQfQGA32S5C/jG03qTysSCCMMj04cSuHCLh+HhRLueLKZo42i4v&#13;&#10;lssy01+w6um38yG+k2BIEmrqsXsZne3vQ0zZsOrJJQULoJXYKK2z4rfNrfZkz7DTm3xSc/HLT27a&#13;&#10;kr6m14vZYqz0rxBlPn+CMCriyGplanp1cmJVJ5l4a0UeqMiUHmWMr+2Rx0TdSGIcmoEogXwvUoTE&#13;&#10;awPigMx6GEcUVwqFDvwPSnocz5qG7zvmJSX6vcX+X0/n8zTPWZkvLmeo+HNLc25hliNUTSMlo3gb&#13;&#10;xx3YOa+2HUYaG2/hNXa0VZns56yO+eMIZkKP65Jm/FzPXs9LvX4EAAD//wMAUEsDBBQABgAIAAAA&#13;&#10;IQC0dRnS4wAAAA4BAAAPAAAAZHJzL2Rvd25yZXYueG1sTI/RTsMwDEXfkfiHyEi8sXTtOqGu6QRM&#13;&#10;SAghTaz7gKzxmo7GqZpsK3+PeYIXW9a1r88t15PrxQXH0HlSMJ8lIJAabzpqFezr14dHECFqMrr3&#13;&#10;hAq+McC6ur0pdWH8lT7xsoutYBMKhVZgYxwKKUNj0ekw8wMSa0c/Oh15HFtpRn1lc9fLNEmW0umO&#13;&#10;+IPVA75YbL52Z6dgc8q2e+qscUP29l7XH1O+lc9K3d9NmxWXpxWIiFP8u4DfDMwPFYMd/JlMEL2C&#13;&#10;NGP8yD1PQbCeJ8sFiAMvLuYpyKqU/2NUPwAAAP//AwBQSwECLQAUAAYACAAAACEAtoM4kv4AAADh&#13;&#10;AQAAEwAAAAAAAAAAAAAAAAAAAAAAW0NvbnRlbnRfVHlwZXNdLnhtbFBLAQItABQABgAIAAAAIQA4&#13;&#10;/SH/1gAAAJQBAAALAAAAAAAAAAAAAAAAAC8BAABfcmVscy8ucmVsc1BLAQItABQABgAIAAAAIQDm&#13;&#10;F6ztDgIAABwEAAAOAAAAAAAAAAAAAAAAAC4CAABkcnMvZTJvRG9jLnhtbFBLAQItABQABgAIAAAA&#13;&#10;IQC0dRnS4wAAAA4BAAAPAAAAAAAAAAAAAAAAAGgEAABkcnMvZG93bnJldi54bWxQSwUGAAAAAAQA&#13;&#10;BADzAAAAeAUAAAAA&#13;&#10;">
                <v:path arrowok="t"/>
                <v:textbox>
                  <w:txbxContent>
                    <w:p w14:paraId="242AAAE8" w14:textId="77777777" w:rsidR="00DF2A5B" w:rsidRPr="00587E92" w:rsidRDefault="00DF2A5B" w:rsidP="00DF2A5B">
                      <w:pPr>
                        <w:shd w:val="clear" w:color="auto" w:fill="ACEDEA"/>
                        <w:spacing w:after="0" w:line="240" w:lineRule="auto"/>
                        <w:jc w:val="center"/>
                        <w:rPr>
                          <w:rFonts w:ascii="Arial" w:hAnsi="Arial" w:cs="Arial"/>
                          <w:b/>
                          <w:sz w:val="18"/>
                          <w:szCs w:val="18"/>
                        </w:rPr>
                      </w:pPr>
                      <w:r w:rsidRPr="00587E92">
                        <w:rPr>
                          <w:rFonts w:ascii="Arial" w:hAnsi="Arial" w:cs="Arial"/>
                          <w:b/>
                          <w:sz w:val="18"/>
                          <w:szCs w:val="18"/>
                        </w:rPr>
                        <w:t>Final Strategy Meeting</w:t>
                      </w:r>
                    </w:p>
                    <w:p w14:paraId="13EB5C14" w14:textId="77777777" w:rsidR="00DF2A5B" w:rsidRPr="001268C5" w:rsidRDefault="00DF2A5B" w:rsidP="00DF2A5B">
                      <w:pPr>
                        <w:shd w:val="clear" w:color="auto" w:fill="ACEDEA"/>
                        <w:spacing w:after="0" w:line="240" w:lineRule="auto"/>
                        <w:jc w:val="center"/>
                        <w:rPr>
                          <w:rFonts w:ascii="Arial" w:hAnsi="Arial" w:cs="Arial"/>
                          <w:sz w:val="18"/>
                          <w:szCs w:val="18"/>
                        </w:rPr>
                      </w:pPr>
                      <w:r>
                        <w:rPr>
                          <w:rFonts w:ascii="Arial" w:hAnsi="Arial" w:cs="Arial"/>
                          <w:sz w:val="18"/>
                          <w:szCs w:val="18"/>
                        </w:rPr>
                        <w:t xml:space="preserve">Should be held </w:t>
                      </w:r>
                      <w:r w:rsidRPr="00417564">
                        <w:rPr>
                          <w:rFonts w:ascii="Arial" w:hAnsi="Arial" w:cs="Arial"/>
                          <w:sz w:val="18"/>
                          <w:szCs w:val="18"/>
                        </w:rPr>
                        <w:t xml:space="preserve">within </w:t>
                      </w:r>
                      <w:r w:rsidRPr="000347B5">
                        <w:rPr>
                          <w:rFonts w:ascii="Arial" w:hAnsi="Arial" w:cs="Arial"/>
                          <w:sz w:val="18"/>
                          <w:szCs w:val="18"/>
                          <w:highlight w:val="yellow"/>
                        </w:rPr>
                        <w:t>4 -8</w:t>
                      </w:r>
                      <w:r w:rsidRPr="00417564">
                        <w:rPr>
                          <w:rFonts w:ascii="Arial" w:hAnsi="Arial" w:cs="Arial"/>
                          <w:sz w:val="18"/>
                          <w:szCs w:val="18"/>
                        </w:rPr>
                        <w:t xml:space="preserve"> weeks of initial</w:t>
                      </w:r>
                      <w:r>
                        <w:rPr>
                          <w:rFonts w:ascii="Arial" w:hAnsi="Arial" w:cs="Arial"/>
                          <w:sz w:val="18"/>
                          <w:szCs w:val="18"/>
                        </w:rPr>
                        <w:t xml:space="preserve"> strategy meeting.  This will hear findings of investigation and decide whether allegation is substantiated or otherwise</w:t>
                      </w:r>
                    </w:p>
                  </w:txbxContent>
                </v:textbox>
              </v:shape>
            </w:pict>
          </mc:Fallback>
        </mc:AlternateContent>
      </w:r>
    </w:p>
    <w:p w14:paraId="3D168BBC" w14:textId="5F026B52" w:rsidR="00DF2A5B" w:rsidRPr="00417564" w:rsidRDefault="00DF2A5B" w:rsidP="00DF2A5B">
      <w:pPr>
        <w:spacing w:line="360" w:lineRule="auto"/>
        <w:rPr>
          <w:rFonts w:ascii="Arial" w:hAnsi="Arial" w:cs="Arial"/>
        </w:rPr>
      </w:pPr>
    </w:p>
    <w:p w14:paraId="24FB7242" w14:textId="79B2DB2E" w:rsidR="00DF2A5B" w:rsidRPr="00417564" w:rsidRDefault="00DF2A5B" w:rsidP="00DF2A5B">
      <w:pPr>
        <w:spacing w:line="360" w:lineRule="auto"/>
        <w:rPr>
          <w:rFonts w:ascii="Arial" w:hAnsi="Arial" w:cs="Arial"/>
        </w:rPr>
      </w:pPr>
    </w:p>
    <w:p w14:paraId="5D5B01FA" w14:textId="66664480" w:rsidR="00DF2A5B" w:rsidRDefault="00DF2A5B" w:rsidP="00DF2A5B">
      <w:pPr>
        <w:spacing w:line="360" w:lineRule="auto"/>
        <w:rPr>
          <w:rFonts w:ascii="Arial" w:hAnsi="Arial" w:cs="Arial"/>
        </w:rPr>
      </w:pPr>
    </w:p>
    <w:p w14:paraId="20DCECED" w14:textId="77777777" w:rsidR="003C73EB" w:rsidRDefault="003C73EB" w:rsidP="00DF2A5B">
      <w:pPr>
        <w:spacing w:line="360" w:lineRule="auto"/>
        <w:rPr>
          <w:rFonts w:ascii="Arial" w:hAnsi="Arial" w:cs="Arial"/>
        </w:rPr>
      </w:pPr>
    </w:p>
    <w:p w14:paraId="772C7310" w14:textId="77777777" w:rsidR="003C73EB" w:rsidRPr="00417564" w:rsidRDefault="003C73EB" w:rsidP="00DF2A5B">
      <w:pPr>
        <w:spacing w:line="360" w:lineRule="auto"/>
        <w:rPr>
          <w:rFonts w:ascii="Arial" w:hAnsi="Arial" w:cs="Arial"/>
        </w:rPr>
      </w:pPr>
    </w:p>
    <w:p w14:paraId="0767AFE9" w14:textId="0F31D768" w:rsidR="00DF2A5B" w:rsidRPr="00417564" w:rsidRDefault="003C73EB" w:rsidP="00DF2A5B">
      <w:pPr>
        <w:spacing w:line="360" w:lineRule="auto"/>
        <w:rPr>
          <w:rFonts w:ascii="Arial" w:hAnsi="Arial" w:cs="Arial"/>
        </w:rPr>
      </w:pPr>
      <w:r w:rsidRPr="00FE4CE7">
        <w:rPr>
          <w:rFonts w:ascii="Arial" w:hAnsi="Arial" w:cs="Arial"/>
          <w:noProof/>
          <w:sz w:val="24"/>
          <w:szCs w:val="24"/>
          <w:lang w:eastAsia="en-GB"/>
        </w:rPr>
        <w:lastRenderedPageBreak/>
        <mc:AlternateContent>
          <mc:Choice Requires="wps">
            <w:drawing>
              <wp:anchor distT="0" distB="0" distL="114300" distR="114300" simplePos="0" relativeHeight="251670528" behindDoc="0" locked="0" layoutInCell="1" allowOverlap="1" wp14:anchorId="68A3C8C9" wp14:editId="038620CD">
                <wp:simplePos x="0" y="0"/>
                <wp:positionH relativeFrom="column">
                  <wp:posOffset>556895</wp:posOffset>
                </wp:positionH>
                <wp:positionV relativeFrom="paragraph">
                  <wp:posOffset>335703</wp:posOffset>
                </wp:positionV>
                <wp:extent cx="5857240" cy="584200"/>
                <wp:effectExtent l="0" t="0" r="10160" b="12700"/>
                <wp:wrapNone/>
                <wp:docPr id="137921150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57240" cy="584200"/>
                        </a:xfrm>
                        <a:prstGeom prst="rect">
                          <a:avLst/>
                        </a:prstGeom>
                        <a:solidFill>
                          <a:srgbClr val="FFFFFF"/>
                        </a:solidFill>
                        <a:ln w="9525">
                          <a:solidFill>
                            <a:srgbClr val="000000"/>
                          </a:solidFill>
                          <a:miter lim="800000"/>
                          <a:headEnd/>
                          <a:tailEnd/>
                        </a:ln>
                      </wps:spPr>
                      <wps:txbx>
                        <w:txbxContent>
                          <w:p w14:paraId="501A271A" w14:textId="77777777" w:rsidR="00DF2A5B" w:rsidRPr="001268C5" w:rsidRDefault="00DF2A5B" w:rsidP="00DF2A5B">
                            <w:pPr>
                              <w:shd w:val="clear" w:color="auto" w:fill="FFE3CC"/>
                              <w:spacing w:after="0" w:line="240" w:lineRule="auto"/>
                              <w:jc w:val="center"/>
                              <w:rPr>
                                <w:rFonts w:ascii="Arial" w:hAnsi="Arial" w:cs="Arial"/>
                                <w:sz w:val="18"/>
                                <w:szCs w:val="18"/>
                              </w:rPr>
                            </w:pPr>
                            <w:r>
                              <w:rPr>
                                <w:rFonts w:ascii="Arial" w:hAnsi="Arial" w:cs="Arial"/>
                                <w:sz w:val="18"/>
                                <w:szCs w:val="18"/>
                              </w:rPr>
                              <w:t>Outcomes Meeting to be held within 3 days of Final Strategy/Conclusions meeting. Foster carer and their independent support person to attend.  Meeting will be informed of the outcome of the enquiries and whether any further action will be taken e.g. early review if allegation/concern is substantiated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3C8C9" id="Text Box 13" o:spid="_x0000_s1042" type="#_x0000_t202" style="position:absolute;margin-left:43.85pt;margin-top:26.45pt;width:461.2pt;height: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JnoRCQIAABwEAAAOAAAAZHJzL2Uyb0RvYy54bWysU9uO2yAQfa/Uf0C8N3aiZJu14qza3aaq&#13;&#10;tL1I234ABhyjAkOBxE6/vgP2ZtPbS1U/IMYzHOacM2xuBqPJUfqgwNZ0PispkZaDUHZf0y+fdy/W&#13;&#10;lITIrGAarKzpSQZ6s33+bNO7Si6gAy2kJwhiQ9W7mnYxuqooAu+kYWEGTlpMtuANixj6fSE86xHd&#13;&#10;6GJRlldFD144D1yGgH/vxiTdZvy2lTx+bNsgI9E1xd5iXn1em7QW2w2r9p65TvGpDfYPXRimLF56&#13;&#10;hrpjkZGDV79BGcU9BGjjjIMpoG0Vl5kDspmXv7B56JiTmQuKE9xZpvD/YPmH44P75EkcXsOABmYS&#13;&#10;wd0D/xpQm6J3oZpqkqahCqm66d+DQDfZIUI+MbTeJPpIiCAMKn06qyuHSDj+XK1XLxdLTHHMrdZL&#13;&#10;tC/JX7Dq8bTzIb6VYEja1NSjexmdHe9DHEsfS9JlAbQSO6V1Dvy+udWeHBk6vcvfhP5Tmbakr+n1&#13;&#10;arEamf4VoszfnyCMijiyWpmars9FrOokE2+syAMVmdLjHtlpO+mYpBtFjEMzECVQ76t0Q9K1AXFC&#13;&#10;ZT2MI4pPCjcd+O+U9DieNQ3fDsxLSvQ7i/5fz5dJypiDJQqLgb/MNJcZZjlC1TRSMm5v4/gGDs6r&#13;&#10;fYc3jcZbeIWOtiqL/dTV1D+OYLZrei5pxi/jXPX0qLc/AAAA//8DAFBLAwQUAAYACAAAACEArlLd&#13;&#10;yeIAAAAPAQAADwAAAGRycy9kb3ducmV2LnhtbExP22rDMAx9H/QfjAZ9W531srZpnLKuDMYYlDX9&#13;&#10;ADfW4nSxHGK3zf5+6tOGQEgc6Vyyde8accEu1J4UPI4SEEilNzVVCg7F68MCRIiajG48oYIfDLDO&#13;&#10;B3eZTo2/0ide9rESTEIh1QpsjG0qZSgtOh1GvkVi7Mt3Tkdeu0qaTl+Z3DVynCRP0umaWMHqFl8s&#13;&#10;lt/7s1OwPU12B6qtce3k7b0oPvrZTm6UGt732xW35xWIiH38+4BbBvYPORs7+jOZIBoFi/mcLxXM&#13;&#10;xksQNzzhAnHkaTpdgswz+T9H/gsAAP//AwBQSwECLQAUAAYACAAAACEAtoM4kv4AAADhAQAAEwAA&#13;&#10;AAAAAAAAAAAAAAAAAAAAW0NvbnRlbnRfVHlwZXNdLnhtbFBLAQItABQABgAIAAAAIQA4/SH/1gAA&#13;&#10;AJQBAAALAAAAAAAAAAAAAAAAAC8BAABfcmVscy8ucmVsc1BLAQItABQABgAIAAAAIQD1JnoRCQIA&#13;&#10;ABwEAAAOAAAAAAAAAAAAAAAAAC4CAABkcnMvZTJvRG9jLnhtbFBLAQItABQABgAIAAAAIQCuUt3J&#13;&#10;4gAAAA8BAAAPAAAAAAAAAAAAAAAAAGMEAABkcnMvZG93bnJldi54bWxQSwUGAAAAAAQABADzAAAA&#13;&#10;cgUAAAAA&#13;&#10;">
                <v:path arrowok="t"/>
                <v:textbox>
                  <w:txbxContent>
                    <w:p w14:paraId="501A271A" w14:textId="77777777" w:rsidR="00DF2A5B" w:rsidRPr="001268C5" w:rsidRDefault="00DF2A5B" w:rsidP="00DF2A5B">
                      <w:pPr>
                        <w:shd w:val="clear" w:color="auto" w:fill="FFE3CC"/>
                        <w:spacing w:after="0" w:line="240" w:lineRule="auto"/>
                        <w:jc w:val="center"/>
                        <w:rPr>
                          <w:rFonts w:ascii="Arial" w:hAnsi="Arial" w:cs="Arial"/>
                          <w:sz w:val="18"/>
                          <w:szCs w:val="18"/>
                        </w:rPr>
                      </w:pPr>
                      <w:r>
                        <w:rPr>
                          <w:rFonts w:ascii="Arial" w:hAnsi="Arial" w:cs="Arial"/>
                          <w:sz w:val="18"/>
                          <w:szCs w:val="18"/>
                        </w:rPr>
                        <w:t>Outcomes Meeting to be held within 3 days of Final Strategy/Conclusions meeting. Foster carer and their independent support person to attend.  Meeting will be informed of the outcome of the enquiries and whether any further action will be taken e.g. early review if allegation/concern is substantiated</w:t>
                      </w:r>
                    </w:p>
                  </w:txbxContent>
                </v:textbox>
              </v:shape>
            </w:pict>
          </mc:Fallback>
        </mc:AlternateContent>
      </w:r>
    </w:p>
    <w:p w14:paraId="2FD43A30" w14:textId="4221366D" w:rsidR="00DF2A5B" w:rsidRPr="00417564" w:rsidRDefault="00DF2A5B" w:rsidP="00DF2A5B">
      <w:pPr>
        <w:spacing w:line="360" w:lineRule="auto"/>
        <w:rPr>
          <w:rFonts w:ascii="Arial" w:hAnsi="Arial" w:cs="Arial"/>
        </w:rPr>
      </w:pPr>
    </w:p>
    <w:p w14:paraId="7BC91448" w14:textId="772B8B18" w:rsidR="00DF2A5B" w:rsidRPr="00417564" w:rsidRDefault="003C73EB" w:rsidP="00DF2A5B">
      <w:pPr>
        <w:spacing w:line="360" w:lineRule="auto"/>
        <w:rPr>
          <w:rFonts w:ascii="Arial" w:hAnsi="Arial" w:cs="Arial"/>
        </w:rPr>
      </w:pPr>
      <w:r w:rsidRPr="00FE4CE7">
        <w:rPr>
          <w:rFonts w:ascii="Arial" w:hAnsi="Arial" w:cs="Arial"/>
          <w:noProof/>
          <w:sz w:val="18"/>
          <w:szCs w:val="18"/>
          <w:lang w:eastAsia="en-GB"/>
        </w:rPr>
        <mc:AlternateContent>
          <mc:Choice Requires="wps">
            <w:drawing>
              <wp:anchor distT="0" distB="0" distL="114300" distR="114300" simplePos="0" relativeHeight="251686912" behindDoc="0" locked="0" layoutInCell="1" allowOverlap="1" wp14:anchorId="6EB0566E" wp14:editId="07D618F6">
                <wp:simplePos x="0" y="0"/>
                <wp:positionH relativeFrom="column">
                  <wp:posOffset>5280262</wp:posOffset>
                </wp:positionH>
                <wp:positionV relativeFrom="paragraph">
                  <wp:posOffset>314231</wp:posOffset>
                </wp:positionV>
                <wp:extent cx="1133475" cy="265430"/>
                <wp:effectExtent l="0" t="0" r="0" b="0"/>
                <wp:wrapNone/>
                <wp:docPr id="194330797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3475" cy="26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830A2" w14:textId="77777777" w:rsidR="00DF2A5B" w:rsidRPr="00A5193C" w:rsidRDefault="00DF2A5B" w:rsidP="00DF2A5B">
                            <w:pPr>
                              <w:rPr>
                                <w:b/>
                              </w:rPr>
                            </w:pPr>
                            <w:r w:rsidRPr="00B0675D">
                              <w:rPr>
                                <w:rFonts w:ascii="Arial" w:hAnsi="Arial" w:cs="Arial"/>
                                <w:sz w:val="18"/>
                                <w:szCs w:val="18"/>
                              </w:rPr>
                              <w:t>Substantiated</w:t>
                            </w:r>
                            <w:r w:rsidRPr="00AB2703">
                              <w:rPr>
                                <w:rFonts w:ascii="Arial" w:hAnsi="Arial" w:cs="Arial"/>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0566E" id="Text Box 33" o:spid="_x0000_s1043" type="#_x0000_t202" style="position:absolute;margin-left:415.75pt;margin-top:24.75pt;width:89.25pt;height:20.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EL8O6gEAALsDAAAOAAAAZHJzL2Uyb0RvYy54bWysU9uO0zAQfUfiHyy/0/SSbiFquoJdFSEt&#13;&#10;F2nhAxzHSSwcjxm7TcrXM3a63QJviDxYHs/4eM6Zk+3t2Bt2VOg12JIvZnPOlJVQa9uW/NvX/avX&#13;&#10;nPkgbC0MWFXyk/L8dvfyxXZwhVpCB6ZWyAjE+mJwJe9CcEWWedmpXvgZOGUp2QD2IlCIbVajGAi9&#13;&#10;N9lyPr/JBsDaIUjlPZ3eT0m+S/hNo2T43DReBWZKTr2FtGJaq7hmu60oWhSu0/LchviHLnqhLT16&#13;&#10;gboXQbAD6r+gei0RPDRhJqHPoGm0VIkDsVnM/2Dz2AmnEhcSx7uLTP7/wcpPx0f3BVkY38FIA0wk&#13;&#10;vHsA+d2TNtngfHGuiZr6wsfqavgINU1THAKkG2ODfaRPhBjBkNKni7pqDExG7MVqlW/WnEnKLW/W&#13;&#10;+SrJn4ni6bZDH94r6FnclBxpegldHB98iN2I4qkkPubB6HqvjUkBttWdQXYUNOl9+uJw6cpvZcbG&#13;&#10;Ygvx2pSOJ4lmZDZxDGM1Ml1Ty5uIEWlXUJ+IOMLkIHI8bTrAn5wN5J6S+x8HgYoz88HSeN4s8jza&#13;&#10;LQX5erOkAK8z1XVGWElQJQ+cTdu7MFn04FC3Hb00zcXCWxK80UmL567O/ZNDEt+zm6MFr+NU9fzP&#13;&#10;7X4BAAD//wMAUEsDBBQABgAIAAAAIQAskhs35AAAAA8BAAAPAAAAZHJzL2Rvd25yZXYueG1sTI9P&#13;&#10;T8MwDMXvSHyHyEjcWFIGo+uaTgjEZQckBvtzzFrTVGucqkm38u3xTnCxZfn5+f3y5ehaccI+NJ40&#13;&#10;JBMFAqn0VUO1hq/Pt7sURIiGKtN6Qg0/GGBZXF/lJqv8mT7wtI61YBMKmdFgY+wyKUNp0Zkw8R0S&#13;&#10;775970zksa9l1Zszm7tW3is1k840xB+s6fDFYnlcD04Dppth/x6HhnYza4/bp9VObVZa396Mrwsu&#13;&#10;zwsQEcf4dwEXBs4PBQc7+IGqIFoN6TR5ZKmGhzn3i0AlihEPGubJFGSRy/8cxS8AAAD//wMAUEsB&#13;&#10;Ai0AFAAGAAgAAAAhALaDOJL+AAAA4QEAABMAAAAAAAAAAAAAAAAAAAAAAFtDb250ZW50X1R5cGVz&#13;&#10;XS54bWxQSwECLQAUAAYACAAAACEAOP0h/9YAAACUAQAACwAAAAAAAAAAAAAAAAAvAQAAX3JlbHMv&#13;&#10;LnJlbHNQSwECLQAUAAYACAAAACEALRC/DuoBAAC7AwAADgAAAAAAAAAAAAAAAAAuAgAAZHJzL2Uy&#13;&#10;b0RvYy54bWxQSwECLQAUAAYACAAAACEALJIbN+QAAAAPAQAADwAAAAAAAAAAAAAAAABEBAAAZHJz&#13;&#10;L2Rvd25yZXYueG1sUEsFBgAAAAAEAAQA8wAAAFUFAAAAAA==&#13;&#10;" stroked="f">
                <v:path arrowok="t"/>
                <v:textbox>
                  <w:txbxContent>
                    <w:p w14:paraId="17D830A2" w14:textId="77777777" w:rsidR="00DF2A5B" w:rsidRPr="00A5193C" w:rsidRDefault="00DF2A5B" w:rsidP="00DF2A5B">
                      <w:pPr>
                        <w:rPr>
                          <w:b/>
                        </w:rPr>
                      </w:pPr>
                      <w:r w:rsidRPr="00B0675D">
                        <w:rPr>
                          <w:rFonts w:ascii="Arial" w:hAnsi="Arial" w:cs="Arial"/>
                          <w:sz w:val="18"/>
                          <w:szCs w:val="18"/>
                        </w:rPr>
                        <w:t>Substantiated</w:t>
                      </w:r>
                      <w:r w:rsidRPr="00AB2703">
                        <w:rPr>
                          <w:rFonts w:ascii="Arial" w:hAnsi="Arial" w:cs="Arial"/>
                          <w:b/>
                          <w:sz w:val="18"/>
                          <w:szCs w:val="18"/>
                        </w:rPr>
                        <w:t>*</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82816" behindDoc="0" locked="0" layoutInCell="1" allowOverlap="1" wp14:anchorId="2B70671E" wp14:editId="2963BB31">
                <wp:simplePos x="0" y="0"/>
                <wp:positionH relativeFrom="column">
                  <wp:posOffset>557214</wp:posOffset>
                </wp:positionH>
                <wp:positionV relativeFrom="paragraph">
                  <wp:posOffset>224739</wp:posOffset>
                </wp:positionV>
                <wp:extent cx="5857240" cy="271145"/>
                <wp:effectExtent l="0" t="0" r="0" b="0"/>
                <wp:wrapNone/>
                <wp:docPr id="151592178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57240" cy="271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16DB3" w14:textId="77777777" w:rsidR="00DF2A5B" w:rsidRPr="00D07A77" w:rsidRDefault="00DF2A5B" w:rsidP="00DF2A5B">
                            <w:pPr>
                              <w:jc w:val="center"/>
                              <w:rPr>
                                <w:rFonts w:ascii="Arial" w:hAnsi="Arial" w:cs="Arial"/>
                                <w:sz w:val="18"/>
                                <w:szCs w:val="18"/>
                              </w:rPr>
                            </w:pPr>
                            <w:r w:rsidRPr="00D07A77">
                              <w:rPr>
                                <w:rFonts w:ascii="Arial" w:hAnsi="Arial" w:cs="Arial"/>
                                <w:sz w:val="18"/>
                                <w:szCs w:val="18"/>
                              </w:rPr>
                              <w:t>Possible Outcomes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0671E" id="Text Box 27" o:spid="_x0000_s1044" type="#_x0000_t202" style="position:absolute;margin-left:43.9pt;margin-top:17.7pt;width:461.2pt;height:2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MPRM5gEAALsDAAAOAAAAZHJzL2Uyb0RvYy54bWysU9uO0zAQfUfiHyy/0zRVy5ao6Qp2VYS0&#13;&#10;XKSFD3AcJ7FwPGbsNilfz9jJdgu8IfJgeTzHx3POTHa3Y2/YSaHXYEueL5acKSuh1rYt+bevh1db&#13;&#10;znwQthYGrCr5WXl+u3/5Yje4Qq2gA1MrZERifTG4knchuCLLvOxUL/wCnLKUbAB7ESjENqtRDMTe&#13;&#10;m2y1XL7OBsDaIUjlPZ3eT0m+T/xNo2T43DReBWZKTrWFtGJaq7hm+50oWhSu03IuQ/xDFb3Qlh69&#13;&#10;UN2LINgR9V9UvZYIHpqwkNBn0DRaqqSB1OTLP9Q8dsKppIXM8e5ik/9/tPLT6dF9QRbGdzBSA5MI&#13;&#10;7x5AfvfkTTY4X8yY6KkvfERXw0eoqZviGCDdGBvso3wSxIiGnD5f3FVjYJION9vNzWpNKUm51U2e&#13;&#10;rzfR/kwUT7cd+vBeQc/ipuRI3Uvs4vTgwwR9gsTHPBhdH7QxKcC2ujPIToI6fUjfzP4bzNgIthCv&#13;&#10;TYzxJMmMyiaNYaxGpmuyYxs5ouwK6jMJR5gmiCaeNh3gT84Gmp6S+x9HgYoz88FSe97k66g0pGBN&#13;&#10;uinA60x1nRFWElXJA2fT9i5MI3p0qNuOXpr6YuEtGd7o5MVzVXP9NCHJzXma4whexwn1/M/tfwEA&#13;&#10;AP//AwBQSwMEFAAGAAgAAAAhAOingcrjAAAADgEAAA8AAABkcnMvZG93bnJldi54bWxMj8FOwzAQ&#13;&#10;RO9I/IO1SNyonQJNlGZTIRCXHpAolHJ0kyWOGq+j2GnD3+OeymWk1Whn3hSryXbiSINvHSMkMwWC&#13;&#10;uHJ1yw3C58frXQbCB8217hwTwi95WJXXV4XOa3fidzpuQiNiCPtcI5gQ+lxKXxmy2s9cTxy9HzdY&#13;&#10;HeI5NLIe9CmG207OlVpIq1uODUb39GyoOmxGi0DZdvx+C2PLu4Uxh690vVPbNeLtzfSyjPK0BBFo&#13;&#10;CpcPOG+I/FBGsL0bufaiQ8jSiB8Q7h8fQJx9lag5iD1CmiUgy0L+n1H+AQAA//8DAFBLAQItABQA&#13;&#10;BgAIAAAAIQC2gziS/gAAAOEBAAATAAAAAAAAAAAAAAAAAAAAAABbQ29udGVudF9UeXBlc10ueG1s&#13;&#10;UEsBAi0AFAAGAAgAAAAhADj9If/WAAAAlAEAAAsAAAAAAAAAAAAAAAAALwEAAF9yZWxzLy5yZWxz&#13;&#10;UEsBAi0AFAAGAAgAAAAhADYw9EzmAQAAuwMAAA4AAAAAAAAAAAAAAAAALgIAAGRycy9lMm9Eb2Mu&#13;&#10;eG1sUEsBAi0AFAAGAAgAAAAhAOingcrjAAAADgEAAA8AAAAAAAAAAAAAAAAAQAQAAGRycy9kb3du&#13;&#10;cmV2LnhtbFBLBQYAAAAABAAEAPMAAABQBQAAAAA=&#13;&#10;" stroked="f">
                <v:path arrowok="t"/>
                <v:textbox>
                  <w:txbxContent>
                    <w:p w14:paraId="3B716DB3" w14:textId="77777777" w:rsidR="00DF2A5B" w:rsidRPr="00D07A77" w:rsidRDefault="00DF2A5B" w:rsidP="00DF2A5B">
                      <w:pPr>
                        <w:jc w:val="center"/>
                        <w:rPr>
                          <w:rFonts w:ascii="Arial" w:hAnsi="Arial" w:cs="Arial"/>
                          <w:sz w:val="18"/>
                          <w:szCs w:val="18"/>
                        </w:rPr>
                      </w:pPr>
                      <w:r w:rsidRPr="00D07A77">
                        <w:rPr>
                          <w:rFonts w:ascii="Arial" w:hAnsi="Arial" w:cs="Arial"/>
                          <w:sz w:val="18"/>
                          <w:szCs w:val="18"/>
                        </w:rPr>
                        <w:t>Possible Outcomes</w:t>
                      </w:r>
                    </w:p>
                  </w:txbxContent>
                </v:textbox>
              </v:shape>
            </w:pict>
          </mc:Fallback>
        </mc:AlternateContent>
      </w:r>
      <w:r w:rsidRPr="00FE4CE7">
        <w:rPr>
          <w:rFonts w:ascii="Arial" w:hAnsi="Arial" w:cs="Arial"/>
          <w:noProof/>
          <w:sz w:val="24"/>
          <w:szCs w:val="24"/>
          <w:lang w:eastAsia="en-GB"/>
        </w:rPr>
        <mc:AlternateContent>
          <mc:Choice Requires="wps">
            <w:drawing>
              <wp:anchor distT="0" distB="0" distL="114300" distR="114300" simplePos="0" relativeHeight="251703296" behindDoc="0" locked="0" layoutInCell="1" allowOverlap="1" wp14:anchorId="78185E42" wp14:editId="27990331">
                <wp:simplePos x="0" y="0"/>
                <wp:positionH relativeFrom="column">
                  <wp:posOffset>6293273</wp:posOffset>
                </wp:positionH>
                <wp:positionV relativeFrom="paragraph">
                  <wp:posOffset>315172</wp:posOffset>
                </wp:positionV>
                <wp:extent cx="635" cy="814070"/>
                <wp:effectExtent l="63500" t="0" r="37465" b="24130"/>
                <wp:wrapNone/>
                <wp:docPr id="168301485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814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FFC0ED" id="AutoShape 31" o:spid="_x0000_s1026" type="#_x0000_t32" style="position:absolute;margin-left:495.55pt;margin-top:24.8pt;width:.05pt;height:64.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wTytxAEAAGMDAAAOAAAAZHJzL2Uyb0RvYy54bWysU01v2zAMvQ/YfxB0X+xkS9cacXpI1126&#13;&#10;LUDXH8BIsi1MFgVSiZN/P0lN033chvkgkKL4yPdIr26PoxMHQ2zRt3I+q6UwXqG2vm/l0/f7d9dS&#13;&#10;cASvwaE3rTwZlrfrt29WU2jMAgd02pBIIJ6bKbRyiDE0VcVqMCPwDIPxKdghjRCTS32lCaaEPrpq&#13;&#10;UddX1YSkA6EyzOn27jko1wW/64yK37qOTRSulam3WE4q5y6f1XoFTU8QBqvObcA/dDGC9anoBeoO&#13;&#10;Iog92b+gRqsIGbs4UzhW2HVWmcIhsZnXf7B5HCCYwiWJw+EiE/8/WPX1sPFbyq2ro38MD6h+cBKl&#13;&#10;mgI3l2B2OGxJ7KYvqNMYYR+x8D12NObkxEQci6yni6zmGIVKl1fvl1KodH89/1B/LJpX0LxkBuL4&#13;&#10;2eAostFKjgS2H+IGvU/TQ5qXOnB44Jj7guYlIZf1eG+dK0N0XkytvFkuliWB0Vmdg/kZU7/bOBIH&#13;&#10;yGtQvjz5BPbbM8K91wVsMKA/ne0I1iVbxFNIzCNZ8L0zMlcbjZbCmbT52XpGdP6sXhYs7yE3O9Sn&#13;&#10;LeVw9tIkS+nz1uVV+dUvr17/jfVPAAAA//8DAFBLAwQUAAYACAAAACEAFrbkyuUAAAAPAQAADwAA&#13;&#10;AGRycy9kb3ducmV2LnhtbEyPQU/DMAyF70j8h8hI3FjaCXVr13QCKkQvQ2JDiGPWmCaiSaom2zp+&#13;&#10;/cwJLpZsf35+r1xPtmdHHIPxTkA6S4Cha70yrhPwvnu+WwILUTole+9QwBkDrKvrq1IWyp/cGx63&#13;&#10;sWMk4kIhBegYh4Lz0Gq0Msz8gI52X360MlI7dlyN8kTitufzJMm4lcbRBy0HfNLYfm8PVkCsP886&#13;&#10;+2gfc/O6e9lk5qdpmlqI25upXlF5WAGLOMW/C/jNQP6hImN7f3AqsF5AnqcpoQLu8wwYATSYA9sT&#13;&#10;uVgsgVcl/5+jugAAAP//AwBQSwECLQAUAAYACAAAACEAtoM4kv4AAADhAQAAEwAAAAAAAAAAAAAA&#13;&#10;AAAAAAAAW0NvbnRlbnRfVHlwZXNdLnhtbFBLAQItABQABgAIAAAAIQA4/SH/1gAAAJQBAAALAAAA&#13;&#10;AAAAAAAAAAAAAC8BAABfcmVscy8ucmVsc1BLAQItABQABgAIAAAAIQAwwTytxAEAAGMDAAAOAAAA&#13;&#10;AAAAAAAAAAAAAC4CAABkcnMvZTJvRG9jLnhtbFBLAQItABQABgAIAAAAIQAWtuTK5QAAAA8BAAAP&#13;&#10;AAAAAAAAAAAAAAAAAB4EAABkcnMvZG93bnJldi54bWxQSwUGAAAAAAQABADzAAAAMAUAAAAA&#13;&#10;">
                <v:stroke endarrow="block"/>
                <o:lock v:ext="edit" shapetype="f"/>
              </v:shape>
            </w:pict>
          </mc:Fallback>
        </mc:AlternateContent>
      </w:r>
      <w:r w:rsidR="00DF2A5B" w:rsidRPr="00FE4CE7">
        <w:rPr>
          <w:rFonts w:ascii="Arial" w:hAnsi="Arial" w:cs="Arial"/>
          <w:noProof/>
          <w:sz w:val="24"/>
          <w:szCs w:val="24"/>
          <w:lang w:eastAsia="en-GB"/>
        </w:rPr>
        <mc:AlternateContent>
          <mc:Choice Requires="wps">
            <w:drawing>
              <wp:anchor distT="0" distB="0" distL="114300" distR="114300" simplePos="0" relativeHeight="251685888" behindDoc="0" locked="0" layoutInCell="1" allowOverlap="1" wp14:anchorId="73F58293" wp14:editId="02142280">
                <wp:simplePos x="0" y="0"/>
                <wp:positionH relativeFrom="column">
                  <wp:posOffset>735965</wp:posOffset>
                </wp:positionH>
                <wp:positionV relativeFrom="paragraph">
                  <wp:posOffset>304800</wp:posOffset>
                </wp:positionV>
                <wp:extent cx="635" cy="814070"/>
                <wp:effectExtent l="63500" t="0" r="37465" b="24130"/>
                <wp:wrapNone/>
                <wp:docPr id="147592529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814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BEA209" id="AutoShape 31" o:spid="_x0000_s1026" type="#_x0000_t32" style="position:absolute;margin-left:57.95pt;margin-top:24pt;width:.05pt;height:64.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wTytxAEAAGMDAAAOAAAAZHJzL2Uyb0RvYy54bWysU01v2zAMvQ/YfxB0X+xkS9cacXpI1126&#13;&#10;LUDXH8BIsi1MFgVSiZN/P0lN033chvkgkKL4yPdIr26PoxMHQ2zRt3I+q6UwXqG2vm/l0/f7d9dS&#13;&#10;cASvwaE3rTwZlrfrt29WU2jMAgd02pBIIJ6bKbRyiDE0VcVqMCPwDIPxKdghjRCTS32lCaaEPrpq&#13;&#10;UddX1YSkA6EyzOn27jko1wW/64yK37qOTRSulam3WE4q5y6f1XoFTU8QBqvObcA/dDGC9anoBeoO&#13;&#10;Iog92b+gRqsIGbs4UzhW2HVWmcIhsZnXf7B5HCCYwiWJw+EiE/8/WPX1sPFbyq2ro38MD6h+cBKl&#13;&#10;mgI3l2B2OGxJ7KYvqNMYYR+x8D12NObkxEQci6yni6zmGIVKl1fvl1KodH89/1B/LJpX0LxkBuL4&#13;&#10;2eAostFKjgS2H+IGvU/TQ5qXOnB44Jj7guYlIZf1eG+dK0N0XkytvFkuliWB0Vmdg/kZU7/bOBIH&#13;&#10;yGtQvjz5BPbbM8K91wVsMKA/ne0I1iVbxFNIzCNZ8L0zMlcbjZbCmbT52XpGdP6sXhYs7yE3O9Sn&#13;&#10;LeVw9tIkS+nz1uVV+dUvr17/jfVPAAAA//8DAFBLAwQUAAYACAAAACEAqbD9puMAAAAPAQAADwAA&#13;&#10;AGRycy9kb3ducmV2LnhtbExPQU7DMBC8I/EHa5G4UScVmDaNUwERIpci0VYVRzdZYovYjmK3TXk9&#13;&#10;2xNcVjPa2dmZfDnajh1xCMY7CekkAYau9o1xrYTt5vVuBixE5RrVeYcSzhhgWVxf5Spr/Ml94HEd&#13;&#10;W0YmLmRKgo6xzzgPtUarwsT36Gj35QerItGh5c2gTmRuOz5NEsGtMo4+aNXji8b6e32wEmL5edZi&#13;&#10;Vz/PzfvmbSXMT1VVpZS3N2O5oPG0ABZxjH8XcOlA+aGgYHt/cE1gHfH0YU5SCfczKnYRpILAnsCj&#13;&#10;mAIvcv6/R/ELAAD//wMAUEsBAi0AFAAGAAgAAAAhALaDOJL+AAAA4QEAABMAAAAAAAAAAAAAAAAA&#13;&#10;AAAAAFtDb250ZW50X1R5cGVzXS54bWxQSwECLQAUAAYACAAAACEAOP0h/9YAAACUAQAACwAAAAAA&#13;&#10;AAAAAAAAAAAvAQAAX3JlbHMvLnJlbHNQSwECLQAUAAYACAAAACEAMME8rcQBAABjAwAADgAAAAAA&#13;&#10;AAAAAAAAAAAuAgAAZHJzL2Uyb0RvYy54bWxQSwECLQAUAAYACAAAACEAqbD9puMAAAAPAQAADwAA&#13;&#10;AAAAAAAAAAAAAAAeBAAAZHJzL2Rvd25yZXYueG1sUEsFBgAAAAAEAAQA8wAAAC4FAAAAAA==&#13;&#10;">
                <v:stroke endarrow="block"/>
                <o:lock v:ext="edit" shapetype="f"/>
              </v:shape>
            </w:pict>
          </mc:Fallback>
        </mc:AlternateContent>
      </w:r>
      <w:r w:rsidR="00DF2A5B" w:rsidRPr="00FE4CE7">
        <w:rPr>
          <w:rFonts w:ascii="Arial" w:hAnsi="Arial" w:cs="Arial"/>
          <w:noProof/>
          <w:sz w:val="18"/>
          <w:szCs w:val="18"/>
          <w:lang w:eastAsia="en-GB"/>
        </w:rPr>
        <mc:AlternateContent>
          <mc:Choice Requires="wps">
            <w:drawing>
              <wp:anchor distT="0" distB="0" distL="114300" distR="114300" simplePos="0" relativeHeight="251689984" behindDoc="0" locked="0" layoutInCell="1" allowOverlap="1" wp14:anchorId="74628BF4" wp14:editId="3AAA13CE">
                <wp:simplePos x="0" y="0"/>
                <wp:positionH relativeFrom="column">
                  <wp:posOffset>838200</wp:posOffset>
                </wp:positionH>
                <wp:positionV relativeFrom="paragraph">
                  <wp:posOffset>316865</wp:posOffset>
                </wp:positionV>
                <wp:extent cx="711835" cy="265430"/>
                <wp:effectExtent l="0" t="0" r="0" b="0"/>
                <wp:wrapNone/>
                <wp:docPr id="3880676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1835" cy="26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568A24" w14:textId="77777777" w:rsidR="00DF2A5B" w:rsidRDefault="00DF2A5B" w:rsidP="00DF2A5B">
                            <w:r>
                              <w:rPr>
                                <w:rFonts w:ascii="Arial" w:hAnsi="Arial" w:cs="Arial"/>
                                <w:sz w:val="18"/>
                                <w:szCs w:val="18"/>
                              </w:rPr>
                              <w:t>Malicious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28BF4" id="Text Box 38" o:spid="_x0000_s1045" type="#_x0000_t202" style="position:absolute;margin-left:66pt;margin-top:24.95pt;width:56.05pt;height:20.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XXV6wEAALoDAAAOAAAAZHJzL2Uyb0RvYy54bWysU8tu2zAQvBfoPxC817IcOw/BctAmcFEg&#13;&#10;fQBpPoCiKIkoxWWXtCX367ukHMdtbkV1ILjc5XBndrS+HXvD9gq9BlvyfDbnTFkJtbZtyZ++b99d&#13;&#10;c+aDsLUwYFXJD8rz283bN+vBFWoBHZhaISMQ64vBlbwLwRVZ5mWneuFn4JSlZAPYi0AhtlmNYiD0&#13;&#10;3mSL+fwyGwBrhyCV93R6PyX5JuE3jZLha9N4FZgpOfUW0oppreKabdaiaFG4TstjG+IfuuiFtvTo&#13;&#10;CepeBMF2qF9B9VoieGjCTEKfQdNoqRIHYpPP/2Lz2AmnEhcSx7uTTP7/wcov+0f3DVkYP8BIA0wk&#13;&#10;vHsA+cOTNtngfHGsiZr6wsfqavgMNU1T7AKkG2ODfaRPhBjBkNKHk7pqDEzS4VWeX1+sOJOUWlyu&#13;&#10;lhdJ/UwUz5cd+vBRQc/ipuRIw0vgYv/gQ2xGFM8l8S0PRtdbbUwKsK3uDLK9oEFv0xdnS1f+KDM2&#13;&#10;FluI16Z0PEksI7GJYhirkema1LiJGJF1BfWBeCNMBiLD06YD/MXZQOYpuf+5E6g4M58sTecmXy6j&#13;&#10;21KwXF0tKMDzTHWeEVYSVMkDZ9P2LkwO3TnUbUcvTWOx8J70bnTS4qWrY/9kkMT3aObowPM4Vb38&#13;&#10;cpvfAAAA//8DAFBLAwQUAAYACAAAACEAa+EYGOQAAAAOAQAADwAAAGRycy9kb3ducmV2LnhtbEyP&#13;&#10;zU7DMBCE70i8g7VI3KiTELVNGqdCIC49IFHoz9FNljhqvI5ipw1vz3KCy0qjnZ2dr1hPthMXHHzr&#13;&#10;SEE8i0AgVa5uqVHw+fH6sAThg6Zad45QwTd6WJe3N4XOa3eld7xsQyM4hHyuFZgQ+lxKXxm02s9c&#13;&#10;j8S7LzdYHVgOjawHfeVw28kkiubS6pb4g9E9PhusztvRKsDlbjy+hbGlw9yY836xOUS7jVL3d9PL&#13;&#10;isfTCkTAKfxdwC8D94eSi53cSLUXHevHhIGCgjTLQLAhSdMYxElBFi9AloX8j1H+AAAA//8DAFBL&#13;&#10;AQItABQABgAIAAAAIQC2gziS/gAAAOEBAAATAAAAAAAAAAAAAAAAAAAAAABbQ29udGVudF9UeXBl&#13;&#10;c10ueG1sUEsBAi0AFAAGAAgAAAAhADj9If/WAAAAlAEAAAsAAAAAAAAAAAAAAAAALwEAAF9yZWxz&#13;&#10;Ly5yZWxzUEsBAi0AFAAGAAgAAAAhAD6dddXrAQAAugMAAA4AAAAAAAAAAAAAAAAALgIAAGRycy9l&#13;&#10;Mm9Eb2MueG1sUEsBAi0AFAAGAAgAAAAhAGvhGBjkAAAADgEAAA8AAAAAAAAAAAAAAAAARQQAAGRy&#13;&#10;cy9kb3ducmV2LnhtbFBLBQYAAAAABAAEAPMAAABWBQAAAAA=&#13;&#10;" stroked="f">
                <v:path arrowok="t"/>
                <v:textbox>
                  <w:txbxContent>
                    <w:p w14:paraId="38568A24" w14:textId="77777777" w:rsidR="00DF2A5B" w:rsidRDefault="00DF2A5B" w:rsidP="00DF2A5B">
                      <w:r>
                        <w:rPr>
                          <w:rFonts w:ascii="Arial" w:hAnsi="Arial" w:cs="Arial"/>
                          <w:sz w:val="18"/>
                          <w:szCs w:val="18"/>
                        </w:rPr>
                        <w:t>Malicious</w:t>
                      </w:r>
                    </w:p>
                  </w:txbxContent>
                </v:textbox>
              </v:shape>
            </w:pict>
          </mc:Fallback>
        </mc:AlternateContent>
      </w:r>
      <w:r w:rsidR="00DF2A5B" w:rsidRPr="00FE4CE7">
        <w:rPr>
          <w:rFonts w:ascii="Arial" w:hAnsi="Arial" w:cs="Arial"/>
          <w:noProof/>
          <w:sz w:val="24"/>
          <w:szCs w:val="24"/>
          <w:lang w:eastAsia="en-GB"/>
        </w:rPr>
        <mc:AlternateContent>
          <mc:Choice Requires="wps">
            <w:drawing>
              <wp:anchor distT="0" distB="0" distL="114300" distR="114300" simplePos="0" relativeHeight="251684864" behindDoc="0" locked="0" layoutInCell="1" allowOverlap="1" wp14:anchorId="179889A1" wp14:editId="51E4AF71">
                <wp:simplePos x="0" y="0"/>
                <wp:positionH relativeFrom="column">
                  <wp:posOffset>8029575</wp:posOffset>
                </wp:positionH>
                <wp:positionV relativeFrom="paragraph">
                  <wp:posOffset>260350</wp:posOffset>
                </wp:positionV>
                <wp:extent cx="0" cy="763270"/>
                <wp:effectExtent l="63500" t="0" r="25400" b="24130"/>
                <wp:wrapNone/>
                <wp:docPr id="43321757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63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9C8E57" id="AutoShape 30" o:spid="_x0000_s1026" type="#_x0000_t32" style="position:absolute;margin-left:632.25pt;margin-top:20.5pt;width:0;height:60.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127vwEAAGEDAAAOAAAAZHJzL2Uyb0RvYy54bWysU01v2zAMvQ/YfxB0X5xkaLsZcXpI1126&#13;&#10;LUC3H8BIsi1MEgVSiZN/P0lJs6/bMB8EUhQf+R7p1f3RO3EwxBZDJxezuRQmKNQ2DJ389vXxzTsp&#13;&#10;OEHQ4DCYTp4My/v161erKbZmiSM6bUhkkMDtFDs5phTbpmE1Gg88w2hCDvZIHlJ2aWg0wZTRvWuW&#13;&#10;8/ltMyHpSKgMc759OAfluuL3vVHpS9+zScJ1MveW6kn13JWzWa+gHQjiaNWlDfiHLjzYkIteoR4g&#13;&#10;gdiT/QvKW0XI2KeZQt9g31tlKofMZjH/g83zCNFULlkcjleZ+P/Bqs+HTdhSaV0dw3N8QvWdsyjN&#13;&#10;FLm9BovDcUtiN31CnccI+4SV77EnX5IzE3Gssp6usppjEup8qfLt3e3b5V1VvIH2JS8Sp48GvShG&#13;&#10;JzkR2GFMGwwhzw5pUavA4YlT6Qral4RSNOCjda6O0AUxdfL9zfKmJjA6q0uwPGMadhtH4gBlCepX&#13;&#10;5p7BfntGuA+6go0G9IeLncC6bIt0ipl3IgthcEaWat5oKZzJe1+sM6ILF+2KXGULud2hPm2phIuX&#13;&#10;51hLX3auLMqvfn31889Y/wAAAP//AwBQSwMEFAAGAAgAAAAhAEmiUGHjAAAAEQEAAA8AAABkcnMv&#13;&#10;ZG93bnJldi54bWxMT8FOwzAMvSPxD5GRuLG01YhY13QCKkQvILFNiGPWhKaicaom2zq+Hk8c4GL5&#13;&#10;2c/P7xWryfXsYMbQeZSQzhJgBhuvO2wlbDdPN3fAQlSoVe/RSDiZAKvy8qJQufZHfDOHdWwZiWDI&#13;&#10;lQQb45BzHhprnAozPxik3acfnYoEx5brUR1J3PU8SxLBneqQPlg1mEdrmq/13kmI1cfJivfmYdG9&#13;&#10;bp5fRPdd13Ul5fXVVC2p3C+BRTPFvws4ZyD/UJKxnd+jDqwnnIn5LXElzFNKdmb8TnbUiTQDXhb8&#13;&#10;f5LyBwAA//8DAFBLAQItABQABgAIAAAAIQC2gziS/gAAAOEBAAATAAAAAAAAAAAAAAAAAAAAAABb&#13;&#10;Q29udGVudF9UeXBlc10ueG1sUEsBAi0AFAAGAAgAAAAhADj9If/WAAAAlAEAAAsAAAAAAAAAAAAA&#13;&#10;AAAALwEAAF9yZWxzLy5yZWxzUEsBAi0AFAAGAAgAAAAhANqDXbu/AQAAYQMAAA4AAAAAAAAAAAAA&#13;&#10;AAAALgIAAGRycy9lMm9Eb2MueG1sUEsBAi0AFAAGAAgAAAAhAEmiUGHjAAAAEQEAAA8AAAAAAAAA&#13;&#10;AAAAAAAAGQQAAGRycy9kb3ducmV2LnhtbFBLBQYAAAAABAAEAPMAAAApBQAAAAA=&#13;&#10;">
                <v:stroke endarrow="block"/>
                <o:lock v:ext="edit" shapetype="f"/>
              </v:shape>
            </w:pict>
          </mc:Fallback>
        </mc:AlternateContent>
      </w:r>
      <w:r w:rsidR="00DF2A5B" w:rsidRPr="00417564">
        <w:rPr>
          <w:rFonts w:ascii="Arial" w:hAnsi="Arial" w:cs="Arial"/>
        </w:rPr>
        <w:t xml:space="preserve">   </w:t>
      </w:r>
    </w:p>
    <w:p w14:paraId="6C1C0DFB" w14:textId="4FA9D0EF" w:rsidR="00DF2A5B" w:rsidRPr="00417564" w:rsidRDefault="003C73EB" w:rsidP="00DF2A5B">
      <w:pPr>
        <w:spacing w:line="360" w:lineRule="auto"/>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87936" behindDoc="0" locked="0" layoutInCell="1" allowOverlap="1" wp14:anchorId="150B5D9C" wp14:editId="028A0423">
                <wp:simplePos x="0" y="0"/>
                <wp:positionH relativeFrom="column">
                  <wp:posOffset>5278953</wp:posOffset>
                </wp:positionH>
                <wp:positionV relativeFrom="paragraph">
                  <wp:posOffset>212507</wp:posOffset>
                </wp:positionV>
                <wp:extent cx="1162685" cy="274955"/>
                <wp:effectExtent l="0" t="0" r="0" b="0"/>
                <wp:wrapNone/>
                <wp:docPr id="144375277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2685" cy="27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EDA44" w14:textId="77777777" w:rsidR="00DF2A5B" w:rsidRPr="00B0675D" w:rsidRDefault="00DF2A5B" w:rsidP="00DF2A5B">
                            <w:pPr>
                              <w:rPr>
                                <w:rFonts w:ascii="Arial" w:hAnsi="Arial" w:cs="Arial"/>
                                <w:sz w:val="18"/>
                                <w:szCs w:val="18"/>
                              </w:rPr>
                            </w:pPr>
                            <w:r w:rsidRPr="00B0675D">
                              <w:rPr>
                                <w:rFonts w:ascii="Arial" w:hAnsi="Arial" w:cs="Arial"/>
                                <w:sz w:val="18"/>
                                <w:szCs w:val="18"/>
                              </w:rPr>
                              <w:t>Unsubstantiated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B5D9C" id="Text Box 34" o:spid="_x0000_s1046" type="#_x0000_t202" style="position:absolute;margin-left:415.65pt;margin-top:16.75pt;width:91.55pt;height:2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eUr26AEAALsDAAAOAAAAZHJzL2Uyb0RvYy54bWysU8tu2zAQvBfoPxC817IN20kEy0GbwEWB&#13;&#10;9AGk/QCKoiSiFJdd0pbcr++SUhy3uQXVgeByl8Od2dH2dugMOyr0GmzBF7M5Z8pKqLRtCv7j+/7d&#13;&#10;NWc+CFsJA1YV/KQ8v929fbPtXa6W0IKpFDICsT7vXcHbEFyeZV62qhN+Bk5ZStaAnQgUYpNVKHpC&#13;&#10;70y2nM83WQ9YOQSpvKfT+zHJdwm/rpUMX+vaq8BMwam3kFZMaxnXbLcVeYPCtVpObYhXdNEJbenR&#13;&#10;M9S9CIIdUL+A6rRE8FCHmYQug7rWUiUOxGYx/4fNYyucSlxIHO/OMvn/Byu/HB/dN2Rh+AADDTCR&#13;&#10;8O4B5E9P2mS98/lUEzX1uY/VZf8ZKpqmOARIN4Yau0ifCDGCIaVPZ3XVEJiM2IvNcnO95kxSbnm1&#13;&#10;ulmvo/yZyJ9uO/Tho4KOxU3BkaaX0MXxwYex9KkkPubB6GqvjUkBNuWdQXYUNOl9+ib0v8qMjcUW&#13;&#10;4rURMZ4kmpHZyDEM5cB0RV0mg0TaJVQnIo4wOogcT5sW8DdnPbmn4P7XQaDizHyyNJ6bxWoV7ZaC&#13;&#10;1fqKgBheZsrLjLCSoAoeOBu3d2G06MGhblp6aZyLhfckeK2TFs9dTf2TQ5Kak5ujBS/jVPX8z+3+&#13;&#10;AAAA//8DAFBLAwQUAAYACAAAACEANfKo8uIAAAAPAQAADwAAAGRycy9kb3ducmV2LnhtbExPO0/D&#13;&#10;MBDekfgP1iGxUTukpFEap0Iglg5IFPoY3fiIo8bnKHba8O9xJ1hO+nTfs1xNtmNnHHzrSEIyE8CQ&#13;&#10;aqdbaiR8fb495MB8UKRV5wgl/KCHVXV7U6pCuwt94HkTGhZNyBdKggmhLzj3tUGr/Mz1SPH37Qar&#13;&#10;QoRDw/WgLtHcdvxRiIxb1VJMMKrHF4P1aTNaCZhvx8N7GFvaZ8acdov1XmzXUt7fTa/LeJ6XwAJO&#13;&#10;4U8B1w2xP1Sx2NGNpD3rJORpkkaqhDR9AnYliGQ+B3aUsMhy4FXJ/++ofgEAAP//AwBQSwECLQAU&#13;&#10;AAYACAAAACEAtoM4kv4AAADhAQAAEwAAAAAAAAAAAAAAAAAAAAAAW0NvbnRlbnRfVHlwZXNdLnht&#13;&#10;bFBLAQItABQABgAIAAAAIQA4/SH/1gAAAJQBAAALAAAAAAAAAAAAAAAAAC8BAABfcmVscy8ucmVs&#13;&#10;c1BLAQItABQABgAIAAAAIQBDeUr26AEAALsDAAAOAAAAAAAAAAAAAAAAAC4CAABkcnMvZTJvRG9j&#13;&#10;LnhtbFBLAQItABQABgAIAAAAIQA18qjy4gAAAA8BAAAPAAAAAAAAAAAAAAAAAEIEAABkcnMvZG93&#13;&#10;bnJldi54bWxQSwUGAAAAAAQABADzAAAAUQUAAAAA&#13;&#10;" stroked="f">
                <v:path arrowok="t"/>
                <v:textbox>
                  <w:txbxContent>
                    <w:p w14:paraId="3BCEDA44" w14:textId="77777777" w:rsidR="00DF2A5B" w:rsidRPr="00B0675D" w:rsidRDefault="00DF2A5B" w:rsidP="00DF2A5B">
                      <w:pPr>
                        <w:rPr>
                          <w:rFonts w:ascii="Arial" w:hAnsi="Arial" w:cs="Arial"/>
                          <w:sz w:val="18"/>
                          <w:szCs w:val="18"/>
                        </w:rPr>
                      </w:pPr>
                      <w:r w:rsidRPr="00B0675D">
                        <w:rPr>
                          <w:rFonts w:ascii="Arial" w:hAnsi="Arial" w:cs="Arial"/>
                          <w:sz w:val="18"/>
                          <w:szCs w:val="18"/>
                        </w:rPr>
                        <w:t>Unsubstantiated</w:t>
                      </w:r>
                    </w:p>
                  </w:txbxContent>
                </v:textbox>
              </v:shape>
            </w:pict>
          </mc:Fallback>
        </mc:AlternateContent>
      </w:r>
      <w:r w:rsidRPr="00FE4CE7">
        <w:rPr>
          <w:rFonts w:ascii="Arial" w:hAnsi="Arial" w:cs="Arial"/>
          <w:noProof/>
          <w:lang w:eastAsia="en-GB"/>
        </w:rPr>
        <mc:AlternateContent>
          <mc:Choice Requires="wps">
            <w:drawing>
              <wp:anchor distT="0" distB="0" distL="114300" distR="114300" simplePos="0" relativeHeight="251681792" behindDoc="0" locked="0" layoutInCell="1" allowOverlap="1" wp14:anchorId="0C282D42" wp14:editId="5FBD0C11">
                <wp:simplePos x="0" y="0"/>
                <wp:positionH relativeFrom="column">
                  <wp:posOffset>1569942</wp:posOffset>
                </wp:positionH>
                <wp:positionV relativeFrom="paragraph">
                  <wp:posOffset>324695</wp:posOffset>
                </wp:positionV>
                <wp:extent cx="3620980" cy="0"/>
                <wp:effectExtent l="25400" t="63500" r="0" b="76200"/>
                <wp:wrapNone/>
                <wp:docPr id="138330173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62098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8E8D7" id="AutoShape 25" o:spid="_x0000_s1026" type="#_x0000_t32" style="position:absolute;margin-left:123.6pt;margin-top:25.55pt;width:285.1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wj8MwwEAAIQDAAAOAAAAZHJzL2Uyb0RvYy54bWysU01v2zAMvQ/YfxB0X+xkaNEacXpI1126&#13;&#10;LUC3H8BIsi1MFgVSiZ1/P0lLsq/LMMwHQRTJx8dHev0wj04cDbFF38rlopbCeIXa+r6VXz4/vbmT&#13;&#10;giN4DQ69aeXJsHzYvH61nkJjVjig04ZEAvHcTKGVQ4yhqSpWgxmBFxiMT84OaYSYTOorTTAl9NFV&#13;&#10;q7q+rSYkHQiVYU6vj9+dclPwu86o+Knr2EThWpm4xXJSOff5rDZraHqCMFh1pgH/wGIE61PRK9Qj&#13;&#10;RBAHsn9AjVYRMnZxoXCssOusMqWH1M2y/q2blwGCKb0kcThcZeL/B6s+Hrd+R5m6mv1LeEb1lZMo&#13;&#10;1RS4uTqzwWFHYj99QJ3GCIeIpd+5ozEnp07EXGQ9XWU1cxQqPb69XdX3d0l9dfFV0FwSA3F8b3AU&#13;&#10;+dJKjgS2H+IWvU/DQ1qWMnB85phpQXNJyFU9PlnnygydF1Mr729WNyWB0VmdnTmMqd9vHYkj5C0o&#13;&#10;Xx58AvsljPDgdQEbDOh3Xot4CqnZSBZ874zMFUajpXAmLXu+legI1v1tdKrp/FnerGheVG72qE87&#13;&#10;ypSylUZdyJ3XMu/Sz3aJ+vHzbL4BAAD//wMAUEsDBBQABgAIAAAAIQAQApYS4gAAAA4BAAAPAAAA&#13;&#10;ZHJzL2Rvd25yZXYueG1sTE9NS8NAEL0L/odlBG92k1DbkmZTxCpIL2K1grdpdkyCu7Mhu2miv94V&#13;&#10;D3oZmHlv3kexmawRJ+p961hBOktAEFdOt1wreHm+v1qB8AFZo3FMCj7Jw6Y8Pysw127kJzrtQy2i&#13;&#10;CPscFTQhdLmUvmrIop+5jjhi7663GOLa11L3OEZxa2SWJAtpseXo0GBHtw1VH/vBKjB8eLx7xQe/&#13;&#10;WwwTHXZvX9KOW6UuL6btOo6bNYhAU/j7gJ8OMT+UMdjRDay9MAqy+TKLVAXXaQoiElbpcg7i+HuQ&#13;&#10;ZSH/1yi/AQAA//8DAFBLAQItABQABgAIAAAAIQC2gziS/gAAAOEBAAATAAAAAAAAAAAAAAAAAAAA&#13;&#10;AABbQ29udGVudF9UeXBlc10ueG1sUEsBAi0AFAAGAAgAAAAhADj9If/WAAAAlAEAAAsAAAAAAAAA&#13;&#10;AAAAAAAALwEAAF9yZWxzLy5yZWxzUEsBAi0AFAAGAAgAAAAhAIbCPwzDAQAAhAMAAA4AAAAAAAAA&#13;&#10;AAAAAAAALgIAAGRycy9lMm9Eb2MueG1sUEsBAi0AFAAGAAgAAAAhABAClhLiAAAADgEAAA8AAAAA&#13;&#10;AAAAAAAAAAAAHQQAAGRycy9kb3ducmV2LnhtbFBLBQYAAAAABAAEAPMAAAAsBQAAAAA=&#13;&#10;">
                <v:stroke startarrow="block" endarrow="block"/>
                <o:lock v:ext="edit" shapetype="f"/>
              </v:shape>
            </w:pict>
          </mc:Fallback>
        </mc:AlternateContent>
      </w:r>
      <w:r w:rsidR="00DF2A5B">
        <w:rPr>
          <w:rFonts w:ascii="Arial" w:hAnsi="Arial" w:cs="Arial"/>
          <w:noProof/>
          <w:sz w:val="18"/>
          <w:szCs w:val="18"/>
          <w:lang w:eastAsia="en-GB"/>
        </w:rPr>
        <mc:AlternateContent>
          <mc:Choice Requires="wps">
            <w:drawing>
              <wp:anchor distT="0" distB="0" distL="114300" distR="114300" simplePos="0" relativeHeight="251691008" behindDoc="0" locked="0" layoutInCell="1" allowOverlap="1" wp14:anchorId="4D2B669B" wp14:editId="71DF9CA4">
                <wp:simplePos x="0" y="0"/>
                <wp:positionH relativeFrom="column">
                  <wp:posOffset>765175</wp:posOffset>
                </wp:positionH>
                <wp:positionV relativeFrom="paragraph">
                  <wp:posOffset>210185</wp:posOffset>
                </wp:positionV>
                <wp:extent cx="752475" cy="217170"/>
                <wp:effectExtent l="0" t="0" r="0" b="0"/>
                <wp:wrapNone/>
                <wp:docPr id="64852364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2475" cy="217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F97A57" w14:textId="77777777" w:rsidR="00DF2A5B" w:rsidRDefault="00DF2A5B" w:rsidP="00DF2A5B">
                            <w:r>
                              <w:rPr>
                                <w:rFonts w:ascii="Arial" w:hAnsi="Arial" w:cs="Arial"/>
                                <w:sz w:val="18"/>
                                <w:szCs w:val="18"/>
                              </w:rPr>
                              <w:t>Unfounded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B669B" id="Text Box 39" o:spid="_x0000_s1047" type="#_x0000_t202" style="position:absolute;margin-left:60.25pt;margin-top:16.55pt;width:59.25pt;height:17.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938v6AEAALoDAAAOAAAAZHJzL2Uyb0RvYy54bWysU8GO0zAQvSPxD5bvNE3VEoiarmBXRUgL&#13;&#10;i7TwAY7jJBaOx4zdJuXrGTvdboEbIgfL4xk/z3vzsr2ZBsOOCr0GW/F8seRMWQmNtl3Fv33dv3rD&#13;&#10;mQ/CNsKAVRU/Kc9vdi9fbEdXqhX0YBqFjECsL0dX8T4EV2aZl70ahF+AU5aSLeAgAoXYZQ2KkdAH&#13;&#10;k62Wy9fZCNg4BKm8p9O7Ocl3Cb9tlQwPbetVYKbi1FtIK6a1jmu224qyQ+F6Lc9tiH/oYhDa0qMX&#13;&#10;qDsRBDug/gtq0BLBQxsWEoYM2lZLlTgQm3z5B5vHXjiVuJA43l1k8v8PVn4+ProvyML0HiYaYCLh&#13;&#10;3T3I7560yUbny3NN1NSXPlbX4ydoaJriECDdmFocIn0ixAiGlD5d1FVTYJIOi81qXWw4k5Ra5UVe&#13;&#10;JPUzUT5ddujDBwUDi5uKIw0vgYvjvQ+xGVE+lcS3PBjd7LUxKcCuvjXIjoIGvU9fnC1d+a3M2Fhs&#13;&#10;IV6b0/EksYzEZophqiemm9hlxIisa2hOxBthNhAZnjY94E/ORjJPxf2Pg0DFmfloaTpv8/U6ui0F&#13;&#10;602xogCvM/V1RlhJUBUPnM3b2zA79OBQdz29NI/FwjvSu9VJi+euzv2TQRLfs5mjA6/jVPX8y+1+&#13;&#10;AQAA//8DAFBLAwQUAAYACAAAACEArNCyruMAAAAOAQAADwAAAGRycy9kb3ducmV2LnhtbEyPQU/D&#13;&#10;MAyF70j8h8hI3FiyVnSjazohEJcdkBiMccxa01RrnKpJt/LvMadxsfTk5+f3FevJdeKEQ2g9aZjP&#13;&#10;FAikytctNRo+3l/uliBCNFSbzhNq+MEA6/L6qjB57c/0hqdtbASHUMiNBhtjn0sZKovOhJnvkXj3&#13;&#10;7QdnIsuhkfVgzhzuOpkolUlnWuIP1vT4ZLE6bkenAZe78es1ji3tM2uPn4vNXu02Wt/eTM8rHo8r&#13;&#10;EBGneLmAPwbuDyUXO/iR6iA61om6Z6uGNJ2DYEOSPjDhQUO2SEGWhfyPUf4CAAD//wMAUEsBAi0A&#13;&#10;FAAGAAgAAAAhALaDOJL+AAAA4QEAABMAAAAAAAAAAAAAAAAAAAAAAFtDb250ZW50X1R5cGVzXS54&#13;&#10;bWxQSwECLQAUAAYACAAAACEAOP0h/9YAAACUAQAACwAAAAAAAAAAAAAAAAAvAQAAX3JlbHMvLnJl&#13;&#10;bHNQSwECLQAUAAYACAAAACEAH/d/L+gBAAC6AwAADgAAAAAAAAAAAAAAAAAuAgAAZHJzL2Uyb0Rv&#13;&#10;Yy54bWxQSwECLQAUAAYACAAAACEArNCyruMAAAAOAQAADwAAAAAAAAAAAAAAAABCBAAAZHJzL2Rv&#13;&#10;d25yZXYueG1sUEsFBgAAAAAEAAQA8wAAAFIFAAAAAA==&#13;&#10;" stroked="f">
                <v:path arrowok="t"/>
                <v:textbox>
                  <w:txbxContent>
                    <w:p w14:paraId="1CF97A57" w14:textId="77777777" w:rsidR="00DF2A5B" w:rsidRDefault="00DF2A5B" w:rsidP="00DF2A5B">
                      <w:r>
                        <w:rPr>
                          <w:rFonts w:ascii="Arial" w:hAnsi="Arial" w:cs="Arial"/>
                          <w:sz w:val="18"/>
                          <w:szCs w:val="18"/>
                        </w:rPr>
                        <w:t>Unfounded</w:t>
                      </w:r>
                    </w:p>
                  </w:txbxContent>
                </v:textbox>
              </v:shape>
            </w:pict>
          </mc:Fallback>
        </mc:AlternateContent>
      </w:r>
    </w:p>
    <w:p w14:paraId="0B5151E5" w14:textId="76239B21" w:rsidR="00DF2A5B" w:rsidRPr="00417564" w:rsidRDefault="00DF2A5B" w:rsidP="00DF2A5B">
      <w:pPr>
        <w:spacing w:line="360" w:lineRule="auto"/>
        <w:rPr>
          <w:rFonts w:ascii="Arial" w:hAnsi="Arial" w:cs="Arial"/>
          <w:sz w:val="18"/>
          <w:szCs w:val="18"/>
        </w:rPr>
      </w:pPr>
    </w:p>
    <w:p w14:paraId="49BF6D79" w14:textId="02DA971D" w:rsidR="00DF2A5B" w:rsidRPr="00417564" w:rsidRDefault="003C73EB" w:rsidP="00DF2A5B">
      <w:pPr>
        <w:spacing w:after="0" w:line="360" w:lineRule="auto"/>
        <w:jc w:val="center"/>
        <w:rPr>
          <w:rFonts w:ascii="Arial" w:hAnsi="Arial" w:cs="Arial"/>
          <w:sz w:val="18"/>
          <w:szCs w:val="18"/>
        </w:rPr>
      </w:pPr>
      <w:r w:rsidRPr="00FE4CE7">
        <w:rPr>
          <w:rFonts w:ascii="Arial" w:hAnsi="Arial" w:cs="Arial"/>
          <w:noProof/>
          <w:sz w:val="24"/>
          <w:szCs w:val="24"/>
          <w:lang w:eastAsia="en-GB"/>
        </w:rPr>
        <mc:AlternateContent>
          <mc:Choice Requires="wps">
            <w:drawing>
              <wp:anchor distT="0" distB="0" distL="114300" distR="114300" simplePos="0" relativeHeight="251671552" behindDoc="0" locked="0" layoutInCell="1" allowOverlap="1" wp14:anchorId="3C9EAC0D" wp14:editId="55423460">
                <wp:simplePos x="0" y="0"/>
                <wp:positionH relativeFrom="column">
                  <wp:posOffset>3418918</wp:posOffset>
                </wp:positionH>
                <wp:positionV relativeFrom="paragraph">
                  <wp:posOffset>147701</wp:posOffset>
                </wp:positionV>
                <wp:extent cx="3120390" cy="521970"/>
                <wp:effectExtent l="0" t="0" r="3810" b="0"/>
                <wp:wrapNone/>
                <wp:docPr id="39499212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20390" cy="521970"/>
                        </a:xfrm>
                        <a:prstGeom prst="rect">
                          <a:avLst/>
                        </a:prstGeom>
                        <a:solidFill>
                          <a:srgbClr val="FFFFFF"/>
                        </a:solidFill>
                        <a:ln w="9525">
                          <a:solidFill>
                            <a:srgbClr val="000000"/>
                          </a:solidFill>
                          <a:miter lim="800000"/>
                          <a:headEnd/>
                          <a:tailEnd/>
                        </a:ln>
                      </wps:spPr>
                      <wps:txbx>
                        <w:txbxContent>
                          <w:p w14:paraId="2F56BFD9" w14:textId="77777777" w:rsidR="00DF2A5B" w:rsidRPr="00B0675D" w:rsidRDefault="00DF2A5B" w:rsidP="00DF2A5B">
                            <w:pPr>
                              <w:shd w:val="clear" w:color="auto" w:fill="FFE3CC"/>
                              <w:spacing w:after="0" w:line="240" w:lineRule="auto"/>
                              <w:jc w:val="center"/>
                              <w:rPr>
                                <w:rFonts w:ascii="Arial" w:hAnsi="Arial" w:cs="Arial"/>
                                <w:sz w:val="18"/>
                                <w:szCs w:val="18"/>
                              </w:rPr>
                            </w:pPr>
                            <w:r w:rsidRPr="00B0675D">
                              <w:rPr>
                                <w:rFonts w:ascii="Arial" w:hAnsi="Arial" w:cs="Arial"/>
                                <w:sz w:val="18"/>
                                <w:szCs w:val="18"/>
                              </w:rPr>
                              <w:t>Carer’s Review</w:t>
                            </w:r>
                            <w:r>
                              <w:rPr>
                                <w:rFonts w:ascii="Arial" w:hAnsi="Arial" w:cs="Arial"/>
                                <w:sz w:val="18"/>
                                <w:szCs w:val="18"/>
                              </w:rPr>
                              <w:t xml:space="preserve"> of Approval &amp;</w:t>
                            </w:r>
                            <w:r w:rsidRPr="00B0675D">
                              <w:rPr>
                                <w:rFonts w:ascii="Arial" w:hAnsi="Arial" w:cs="Arial"/>
                                <w:sz w:val="18"/>
                                <w:szCs w:val="18"/>
                              </w:rPr>
                              <w:t xml:space="preserve"> Panel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EAC0D" id="Text Box 14" o:spid="_x0000_s1048" type="#_x0000_t202" style="position:absolute;left:0;text-align:left;margin-left:269.2pt;margin-top:11.65pt;width:245.7pt;height:4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zcF3DgIAABwEAAAOAAAAZHJzL2Uyb0RvYy54bWysU9tu2zAMfR+wfxD0vthxk7UxohRbuwwD&#13;&#10;ugvQ7QNkSY6FyaImKbG7rx8lp2l2exmmB4EUqUPykFxfj70hB+WDBsvofFZSoqwAqe2O0S+fty+u&#13;&#10;KAmRW8kNWMXogwr0evP82XpwtaqgAyOVJwhiQz04RrsYXV0UQXSq52EGTlk0tuB7HlH1u0J6PiB6&#13;&#10;b4qqLF8WA3jpPAgVAr7eTka6yfhtq0T82LZBRWIYxdxivn2+m3QXmzWvd567TotjGvwfsui5thj0&#13;&#10;BHXLIyd7r3+D6rXwEKCNMwF9AW2rhco1YDXz8pdq7jvuVK4FyQnuRFP4f7Diw+HeffIkjq9hxAbm&#13;&#10;IoK7A/E1IDfF4EJ99Emchjok72Z4DxK7yfcR8o+x9X0qHwsiCINMP5zYVWMkAh8v5lV5sUKTQNuy&#13;&#10;mq8uM/0Frx9/Ox/iWwU9SQKjHruX0fnhLsSUDa8fXVKwAEbLrTYmK37X3BhPDhw7vc0nNRe//ORm&#13;&#10;LBkYXS2r5VTpXyHKfP4E0euII2t0z+jVyYnXneLyjZV5oCLXZpIxvrFHHhN1E4lxbEaiJaNVlSIk&#13;&#10;XhuQD8ish2lEcaVQ6MB/p2TA8WQ0fNtzrygx7yz2fzVfLNI8Z2WxvKxQ8eeW5tzCrUAoRiMlk3gT&#13;&#10;px3YO693HUaaGm/hFXa01Znsp6yO+eMIZkKP65Jm/FzPXk9LvfkBAAD//wMAUEsDBBQABgAIAAAA&#13;&#10;IQBC0ayw4wAAABABAAAPAAAAZHJzL2Rvd25yZXYueG1sTI/RTsMwDEXfkfiHyEi8sZSWotE1nYAJ&#13;&#10;CSGkiXUfkDWmKTRO1WRb+XvcJ3ixbPn6+p5yPblenHAMnScFt4sEBFLjTUetgn39crMEEaImo3tP&#13;&#10;qOAHA6yry4tSF8af6QNPu9gKNqFQaAU2xqGQMjQWnQ4LPyDx7tOPTkcex1aaUZ/Z3PUyTZJ76XRH&#13;&#10;/MHqAZ8tNt+7o1Ow+cq2e+qscUP2+lbX71O+lU9KXV9NmxWXxxWIiFP8u4CZgfNDxcEO/kgmiF5B&#13;&#10;ni3vWKogzTIQsyBJH5joMHd5DrIq5X+Q6hcAAP//AwBQSwECLQAUAAYACAAAACEAtoM4kv4AAADh&#13;&#10;AQAAEwAAAAAAAAAAAAAAAAAAAAAAW0NvbnRlbnRfVHlwZXNdLnhtbFBLAQItABQABgAIAAAAIQA4&#13;&#10;/SH/1gAAAJQBAAALAAAAAAAAAAAAAAAAAC8BAABfcmVscy8ucmVsc1BLAQItABQABgAIAAAAIQBQ&#13;&#10;zcF3DgIAABwEAAAOAAAAAAAAAAAAAAAAAC4CAABkcnMvZTJvRG9jLnhtbFBLAQItABQABgAIAAAA&#13;&#10;IQBC0ayw4wAAABABAAAPAAAAAAAAAAAAAAAAAGgEAABkcnMvZG93bnJldi54bWxQSwUGAAAAAAQA&#13;&#10;BADzAAAAeAUAAAAA&#13;&#10;">
                <v:path arrowok="t"/>
                <v:textbox>
                  <w:txbxContent>
                    <w:p w14:paraId="2F56BFD9" w14:textId="77777777" w:rsidR="00DF2A5B" w:rsidRPr="00B0675D" w:rsidRDefault="00DF2A5B" w:rsidP="00DF2A5B">
                      <w:pPr>
                        <w:shd w:val="clear" w:color="auto" w:fill="FFE3CC"/>
                        <w:spacing w:after="0" w:line="240" w:lineRule="auto"/>
                        <w:jc w:val="center"/>
                        <w:rPr>
                          <w:rFonts w:ascii="Arial" w:hAnsi="Arial" w:cs="Arial"/>
                          <w:sz w:val="18"/>
                          <w:szCs w:val="18"/>
                        </w:rPr>
                      </w:pPr>
                      <w:r w:rsidRPr="00B0675D">
                        <w:rPr>
                          <w:rFonts w:ascii="Arial" w:hAnsi="Arial" w:cs="Arial"/>
                          <w:sz w:val="18"/>
                          <w:szCs w:val="18"/>
                        </w:rPr>
                        <w:t>Carer’s Review</w:t>
                      </w:r>
                      <w:r>
                        <w:rPr>
                          <w:rFonts w:ascii="Arial" w:hAnsi="Arial" w:cs="Arial"/>
                          <w:sz w:val="18"/>
                          <w:szCs w:val="18"/>
                        </w:rPr>
                        <w:t xml:space="preserve"> of Approval &amp;</w:t>
                      </w:r>
                      <w:r w:rsidRPr="00B0675D">
                        <w:rPr>
                          <w:rFonts w:ascii="Arial" w:hAnsi="Arial" w:cs="Arial"/>
                          <w:sz w:val="18"/>
                          <w:szCs w:val="18"/>
                        </w:rPr>
                        <w:t xml:space="preserve"> Panel</w:t>
                      </w:r>
                    </w:p>
                  </w:txbxContent>
                </v:textbox>
              </v:shape>
            </w:pict>
          </mc:Fallback>
        </mc:AlternateContent>
      </w:r>
      <w:r>
        <w:rPr>
          <w:rFonts w:ascii="Arial" w:hAnsi="Arial" w:cs="Arial"/>
          <w:noProof/>
          <w:sz w:val="18"/>
          <w:szCs w:val="18"/>
          <w:lang w:eastAsia="en-GB"/>
        </w:rPr>
        <mc:AlternateContent>
          <mc:Choice Requires="wps">
            <w:drawing>
              <wp:anchor distT="0" distB="0" distL="114300" distR="114300" simplePos="0" relativeHeight="251688960" behindDoc="0" locked="0" layoutInCell="1" allowOverlap="1" wp14:anchorId="1DC95758" wp14:editId="05575595">
                <wp:simplePos x="0" y="0"/>
                <wp:positionH relativeFrom="column">
                  <wp:posOffset>578395</wp:posOffset>
                </wp:positionH>
                <wp:positionV relativeFrom="paragraph">
                  <wp:posOffset>148177</wp:posOffset>
                </wp:positionV>
                <wp:extent cx="1983740" cy="521970"/>
                <wp:effectExtent l="0" t="0" r="0" b="0"/>
                <wp:wrapNone/>
                <wp:docPr id="83873420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83740" cy="521970"/>
                        </a:xfrm>
                        <a:prstGeom prst="rect">
                          <a:avLst/>
                        </a:prstGeom>
                        <a:solidFill>
                          <a:srgbClr val="FFFFFF"/>
                        </a:solidFill>
                        <a:ln w="9525">
                          <a:solidFill>
                            <a:srgbClr val="000000"/>
                          </a:solidFill>
                          <a:miter lim="800000"/>
                          <a:headEnd/>
                          <a:tailEnd/>
                        </a:ln>
                      </wps:spPr>
                      <wps:txbx>
                        <w:txbxContent>
                          <w:p w14:paraId="2E6EC828" w14:textId="77777777" w:rsidR="00DF2A5B" w:rsidRPr="00B0675D" w:rsidRDefault="00DF2A5B" w:rsidP="00DF2A5B">
                            <w:pPr>
                              <w:shd w:val="clear" w:color="auto" w:fill="FFE3CC"/>
                              <w:spacing w:after="0" w:line="240" w:lineRule="auto"/>
                              <w:jc w:val="center"/>
                              <w:rPr>
                                <w:rFonts w:ascii="Arial" w:hAnsi="Arial" w:cs="Arial"/>
                                <w:sz w:val="18"/>
                                <w:szCs w:val="18"/>
                              </w:rPr>
                            </w:pPr>
                            <w:r>
                              <w:rPr>
                                <w:rFonts w:ascii="Arial" w:hAnsi="Arial" w:cs="Arial"/>
                                <w:sz w:val="18"/>
                                <w:szCs w:val="18"/>
                              </w:rPr>
                              <w:t>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95758" id="Text Box 37" o:spid="_x0000_s1049" type="#_x0000_t202" style="position:absolute;left:0;text-align:left;margin-left:45.55pt;margin-top:11.65pt;width:156.2pt;height:41.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VnjwDgIAABwEAAAOAAAAZHJzL2Uyb0RvYy54bWysU9tu2zAMfR+wfxD0vjhxkzUxohRbuwwD&#13;&#10;ugvQ7QNkSY6FyaImKbGzrx8lp2l2exnmB0E0qUOeQ3J9M3SGHJQPGiyjs8mUEmUFSG13jH75vH2x&#13;&#10;pCREbiU3YBWjRxXozeb5s3XvKlVCC0YqTxDEhqp3jLYxuqoogmhVx8MEnLLobMB3PKLpd4X0vEf0&#13;&#10;zhTldPqy6MFL50GoEPDv3eikm4zfNErEj00TVCSGUawt5tPns05nsVnzaue5a7U4lcH/oYqOa4tJ&#13;&#10;z1B3PHKy9/o3qE4LDwGaOBHQFdA0WqjMAdnMpr+weWi5U5kLihPcWabw/2DFh8OD++RJHF7DgA3M&#13;&#10;JIK7B/E1oDZF70J1ikmahiqk6Lp/DxK7yfcR8ouh8V2ij4QIwqDSx7O6aohEJOzV8up6ji6BvkU5&#13;&#10;W11n+QtePb52PsS3CjqSLox67F5G54f7EFM1vHoMSckCGC232phs+F19azw5cOz0Nn+pufjkpzBj&#13;&#10;Sc/oalEuRqZ/hZjm708QnY44skZ3jC7PQbxqFZdvrMwDFbk24x3zG3vSMUk3ihiHeiBaMlpepQxJ&#13;&#10;1xrkEZX1MI4orhReWvDfKelxPBkN3/bcK0rMO4v9X83mScqYjfniukTDX3rqSw+3AqEYjZSM19s4&#13;&#10;7sDeeb1rMdPYeAuvsKONzmI/VXWqH0cwC3palzTjl3aOelrqzQ8AAAD//wMAUEsDBBQABgAIAAAA&#13;&#10;IQA9rGri4gAAAA4BAAAPAAAAZHJzL2Rvd25yZXYueG1sTE9dS8MwFH0X/A/hCr65pIsV1zUd6hBE&#13;&#10;BsN1PyBrsqba3JQm2+q/9/qkLwcu59zzUa4m37OzHWMXUEE2E8AsNsF02CrY1693j8Bi0mh0H9Aq&#13;&#10;+LYRVtX1VakLEy74Yc+71DIywVhoBS6loeA8Ns56HWdhsEjcMYxeJzrHlptRX8jc93wuxAP3ukNK&#13;&#10;cHqwL842X7uTV7D+lNs9ds74Qb691/Vmyrf8Wanbm2m9JHhaAkt2Sn8f8LuB+kNFxQ7hhCayXsEi&#13;&#10;y0ipYC4lMOLvhcyBHUgo8hx4VfL/M6ofAAAA//8DAFBLAQItABQABgAIAAAAIQC2gziS/gAAAOEB&#13;&#10;AAATAAAAAAAAAAAAAAAAAAAAAABbQ29udGVudF9UeXBlc10ueG1sUEsBAi0AFAAGAAgAAAAhADj9&#13;&#10;If/WAAAAlAEAAAsAAAAAAAAAAAAAAAAALwEAAF9yZWxzLy5yZWxzUEsBAi0AFAAGAAgAAAAhAMdW&#13;&#10;ePAOAgAAHAQAAA4AAAAAAAAAAAAAAAAALgIAAGRycy9lMm9Eb2MueG1sUEsBAi0AFAAGAAgAAAAh&#13;&#10;AD2sauLiAAAADgEAAA8AAAAAAAAAAAAAAAAAaAQAAGRycy9kb3ducmV2LnhtbFBLBQYAAAAABAAE&#13;&#10;APMAAAB3BQAAAAA=&#13;&#10;">
                <v:path arrowok="t"/>
                <v:textbox>
                  <w:txbxContent>
                    <w:p w14:paraId="2E6EC828" w14:textId="77777777" w:rsidR="00DF2A5B" w:rsidRPr="00B0675D" w:rsidRDefault="00DF2A5B" w:rsidP="00DF2A5B">
                      <w:pPr>
                        <w:shd w:val="clear" w:color="auto" w:fill="FFE3CC"/>
                        <w:spacing w:after="0" w:line="240" w:lineRule="auto"/>
                        <w:jc w:val="center"/>
                        <w:rPr>
                          <w:rFonts w:ascii="Arial" w:hAnsi="Arial" w:cs="Arial"/>
                          <w:sz w:val="18"/>
                          <w:szCs w:val="18"/>
                        </w:rPr>
                      </w:pPr>
                      <w:r>
                        <w:rPr>
                          <w:rFonts w:ascii="Arial" w:hAnsi="Arial" w:cs="Arial"/>
                          <w:sz w:val="18"/>
                          <w:szCs w:val="18"/>
                        </w:rPr>
                        <w:t>No Further Action</w:t>
                      </w:r>
                    </w:p>
                  </w:txbxContent>
                </v:textbox>
              </v:shape>
            </w:pict>
          </mc:Fallback>
        </mc:AlternateContent>
      </w:r>
      <w:r w:rsidR="00DF2A5B" w:rsidRPr="00417564">
        <w:rPr>
          <w:rFonts w:ascii="Arial" w:hAnsi="Arial" w:cs="Arial"/>
          <w:sz w:val="18"/>
          <w:szCs w:val="18"/>
        </w:rPr>
        <w:tab/>
      </w:r>
      <w:r w:rsidR="00DF2A5B" w:rsidRPr="00417564">
        <w:rPr>
          <w:rFonts w:ascii="Arial" w:hAnsi="Arial" w:cs="Arial"/>
          <w:sz w:val="18"/>
          <w:szCs w:val="18"/>
        </w:rPr>
        <w:tab/>
      </w:r>
    </w:p>
    <w:p w14:paraId="4FD78609" w14:textId="7A0D8D05" w:rsidR="00DF2A5B" w:rsidRPr="00417564" w:rsidRDefault="00DF2A5B" w:rsidP="00DF2A5B">
      <w:pPr>
        <w:tabs>
          <w:tab w:val="center" w:pos="4833"/>
        </w:tabs>
        <w:spacing w:line="360" w:lineRule="auto"/>
        <w:rPr>
          <w:rFonts w:ascii="Arial" w:hAnsi="Arial" w:cs="Arial"/>
          <w:sz w:val="18"/>
          <w:szCs w:val="18"/>
        </w:rPr>
      </w:pPr>
      <w:r w:rsidRPr="00417564">
        <w:rPr>
          <w:rFonts w:ascii="Arial" w:hAnsi="Arial" w:cs="Arial"/>
          <w:sz w:val="18"/>
          <w:szCs w:val="18"/>
        </w:rPr>
        <w:tab/>
      </w:r>
    </w:p>
    <w:p w14:paraId="1A3DE143" w14:textId="02A42200" w:rsidR="00DF2A5B" w:rsidRPr="00417564" w:rsidRDefault="00DF2A5B" w:rsidP="00DF2A5B">
      <w:pPr>
        <w:spacing w:after="0" w:line="360" w:lineRule="auto"/>
        <w:jc w:val="center"/>
        <w:rPr>
          <w:rFonts w:ascii="Arial" w:hAnsi="Arial" w:cs="Arial"/>
          <w:sz w:val="18"/>
          <w:szCs w:val="18"/>
        </w:rPr>
      </w:pPr>
      <w:r w:rsidRPr="00417564">
        <w:rPr>
          <w:rFonts w:ascii="Arial" w:hAnsi="Arial" w:cs="Arial"/>
          <w:sz w:val="18"/>
          <w:szCs w:val="18"/>
        </w:rPr>
        <w:tab/>
      </w:r>
      <w:r w:rsidRPr="00417564">
        <w:rPr>
          <w:rFonts w:ascii="Arial" w:hAnsi="Arial" w:cs="Arial"/>
          <w:sz w:val="18"/>
          <w:szCs w:val="18"/>
        </w:rPr>
        <w:tab/>
      </w:r>
      <w:r w:rsidRPr="00417564">
        <w:rPr>
          <w:rFonts w:ascii="Arial" w:hAnsi="Arial" w:cs="Arial"/>
          <w:sz w:val="18"/>
          <w:szCs w:val="18"/>
        </w:rPr>
        <w:tab/>
      </w:r>
    </w:p>
    <w:p w14:paraId="52F78096" w14:textId="67284F21" w:rsidR="00DF2A5B" w:rsidRDefault="00DF2A5B" w:rsidP="00DF2A5B">
      <w:pPr>
        <w:spacing w:line="360" w:lineRule="auto"/>
        <w:rPr>
          <w:rFonts w:ascii="Arial" w:hAnsi="Arial" w:cs="Arial"/>
          <w:b/>
          <w:sz w:val="18"/>
          <w:szCs w:val="18"/>
        </w:rPr>
      </w:pPr>
    </w:p>
    <w:p w14:paraId="7C0CCBA3" w14:textId="2458EF21" w:rsidR="00DF2A5B" w:rsidRPr="00AF1EBC" w:rsidRDefault="00DF2A5B" w:rsidP="00DF2A5B">
      <w:pPr>
        <w:numPr>
          <w:ilvl w:val="0"/>
          <w:numId w:val="35"/>
        </w:numPr>
        <w:spacing w:line="360" w:lineRule="auto"/>
        <w:rPr>
          <w:rFonts w:ascii="Arial" w:hAnsi="Arial" w:cs="Arial"/>
          <w:b/>
          <w:bCs/>
          <w:sz w:val="18"/>
          <w:szCs w:val="18"/>
        </w:rPr>
      </w:pPr>
      <w:r w:rsidRPr="00AF1EBC">
        <w:rPr>
          <w:rFonts w:ascii="Arial" w:hAnsi="Arial" w:cs="Arial"/>
          <w:b/>
          <w:bCs/>
          <w:sz w:val="18"/>
          <w:szCs w:val="18"/>
        </w:rPr>
        <w:t>If allegation of “Harm” OFSTED notification would need to be completed by C&amp;C Registered Manager within 24 hours of the allegation being made. Once the outcome of the investigation has concluded Ofsted to be updated</w:t>
      </w:r>
      <w:r>
        <w:rPr>
          <w:rFonts w:ascii="Arial" w:hAnsi="Arial" w:cs="Arial"/>
          <w:b/>
          <w:bCs/>
          <w:sz w:val="18"/>
          <w:szCs w:val="18"/>
        </w:rPr>
        <w:t>.</w:t>
      </w:r>
    </w:p>
    <w:p w14:paraId="11ED218E" w14:textId="77777777" w:rsidR="00DF2A5B" w:rsidRDefault="00DF2A5B" w:rsidP="00DF2A5B">
      <w:pPr>
        <w:numPr>
          <w:ilvl w:val="0"/>
          <w:numId w:val="35"/>
        </w:numPr>
        <w:spacing w:line="360" w:lineRule="auto"/>
        <w:rPr>
          <w:rFonts w:ascii="Arial" w:hAnsi="Arial" w:cs="Arial"/>
          <w:b/>
          <w:sz w:val="18"/>
          <w:szCs w:val="18"/>
        </w:rPr>
      </w:pPr>
      <w:r>
        <w:rPr>
          <w:rFonts w:ascii="Arial" w:hAnsi="Arial" w:cs="Arial"/>
          <w:b/>
          <w:sz w:val="18"/>
          <w:szCs w:val="18"/>
        </w:rPr>
        <w:t xml:space="preserve">if Section 47 enquiries determine that an allegation is substantiated then a decision will be made about </w:t>
      </w:r>
      <w:proofErr w:type="gramStart"/>
      <w:r>
        <w:rPr>
          <w:rFonts w:ascii="Arial" w:hAnsi="Arial" w:cs="Arial"/>
          <w:b/>
          <w:sz w:val="18"/>
          <w:szCs w:val="18"/>
        </w:rPr>
        <w:t>whether or not</w:t>
      </w:r>
      <w:proofErr w:type="gramEnd"/>
      <w:r>
        <w:rPr>
          <w:rFonts w:ascii="Arial" w:hAnsi="Arial" w:cs="Arial"/>
          <w:b/>
          <w:sz w:val="18"/>
          <w:szCs w:val="18"/>
        </w:rPr>
        <w:t xml:space="preserve"> to call a child protection conference under child protection procedures.</w:t>
      </w:r>
    </w:p>
    <w:p w14:paraId="512D0972" w14:textId="77777777" w:rsidR="00DF2A5B" w:rsidRDefault="00DF2A5B" w:rsidP="00DF2A5B">
      <w:pPr>
        <w:numPr>
          <w:ilvl w:val="0"/>
          <w:numId w:val="35"/>
        </w:numPr>
        <w:spacing w:line="360" w:lineRule="auto"/>
        <w:rPr>
          <w:rFonts w:ascii="Arial" w:hAnsi="Arial" w:cs="Arial"/>
          <w:b/>
          <w:sz w:val="18"/>
          <w:szCs w:val="18"/>
        </w:rPr>
      </w:pPr>
      <w:r w:rsidRPr="00417564">
        <w:rPr>
          <w:rFonts w:ascii="Arial" w:hAnsi="Arial" w:cs="Arial"/>
          <w:b/>
          <w:sz w:val="18"/>
          <w:szCs w:val="18"/>
        </w:rPr>
        <w:t>If a Police investigation of an allegation determines that a criminal offence has been committed, the Crown Prosecution Service will decide whether a criminal prosecution will be initiated.</w:t>
      </w:r>
    </w:p>
    <w:p w14:paraId="47D0317B" w14:textId="77777777" w:rsidR="00DF2A5B" w:rsidRDefault="00DF2A5B" w:rsidP="00DF2A5B"/>
    <w:p w14:paraId="5D5E9F66" w14:textId="77777777" w:rsidR="00314430" w:rsidRDefault="00314430" w:rsidP="00DF2A5B">
      <w:pPr>
        <w:rPr>
          <w:rFonts w:ascii="Arial" w:eastAsia="Times New Roman" w:hAnsi="Arial" w:cs="Arial"/>
          <w:b/>
          <w:i/>
          <w:sz w:val="24"/>
          <w:szCs w:val="24"/>
        </w:rPr>
      </w:pPr>
    </w:p>
    <w:sectPr w:rsidR="00314430" w:rsidSect="00FB0C0F">
      <w:footerReference w:type="even" r:id="rId12"/>
      <w:footerReference w:type="default" r:id="rId13"/>
      <w:pgSz w:w="11906" w:h="16838" w:code="9"/>
      <w:pgMar w:top="644" w:right="544" w:bottom="1366" w:left="58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86B9D" w14:textId="77777777" w:rsidR="00EC4BDB" w:rsidRDefault="00EC4BDB" w:rsidP="009F554B">
      <w:pPr>
        <w:spacing w:after="0" w:line="240" w:lineRule="auto"/>
      </w:pPr>
      <w:r>
        <w:separator/>
      </w:r>
    </w:p>
  </w:endnote>
  <w:endnote w:type="continuationSeparator" w:id="0">
    <w:p w14:paraId="2650FA3E" w14:textId="77777777" w:rsidR="00EC4BDB" w:rsidRDefault="00EC4BDB" w:rsidP="009F5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74084279"/>
      <w:docPartObj>
        <w:docPartGallery w:val="Page Numbers (Bottom of Page)"/>
        <w:docPartUnique/>
      </w:docPartObj>
    </w:sdtPr>
    <w:sdtContent>
      <w:p w14:paraId="73A5F061" w14:textId="69109FD4" w:rsidR="00AB6995" w:rsidRDefault="00AB6995" w:rsidP="00CB64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7F7D51" w14:textId="77777777" w:rsidR="00606B94" w:rsidRDefault="00606B94" w:rsidP="00AB69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heme="minorHAnsi" w:hAnsiTheme="minorHAnsi" w:cstheme="minorHAnsi"/>
        <w:sz w:val="36"/>
        <w:szCs w:val="36"/>
      </w:rPr>
      <w:id w:val="-273024638"/>
      <w:docPartObj>
        <w:docPartGallery w:val="Page Numbers (Bottom of Page)"/>
        <w:docPartUnique/>
      </w:docPartObj>
    </w:sdtPr>
    <w:sdtContent>
      <w:p w14:paraId="69D303F1" w14:textId="797396E3" w:rsidR="00AB6995" w:rsidRPr="00AB6995" w:rsidRDefault="00AB6995" w:rsidP="00AB6995">
        <w:pPr>
          <w:pStyle w:val="Footer"/>
          <w:framePr w:w="361" w:h="563" w:hRule="exact" w:wrap="none" w:vAnchor="text" w:hAnchor="page" w:x="11088" w:y="179"/>
          <w:rPr>
            <w:rStyle w:val="PageNumber"/>
            <w:rFonts w:asciiTheme="minorHAnsi" w:hAnsiTheme="minorHAnsi" w:cstheme="minorHAnsi"/>
            <w:sz w:val="36"/>
            <w:szCs w:val="36"/>
          </w:rPr>
        </w:pPr>
        <w:r w:rsidRPr="00AB6995">
          <w:rPr>
            <w:rStyle w:val="PageNumber"/>
            <w:rFonts w:asciiTheme="minorHAnsi" w:hAnsiTheme="minorHAnsi" w:cstheme="minorHAnsi"/>
            <w:sz w:val="36"/>
            <w:szCs w:val="36"/>
          </w:rPr>
          <w:fldChar w:fldCharType="begin"/>
        </w:r>
        <w:r w:rsidRPr="00AB6995">
          <w:rPr>
            <w:rStyle w:val="PageNumber"/>
            <w:rFonts w:asciiTheme="minorHAnsi" w:hAnsiTheme="minorHAnsi" w:cstheme="minorHAnsi"/>
            <w:sz w:val="36"/>
            <w:szCs w:val="36"/>
          </w:rPr>
          <w:instrText xml:space="preserve"> PAGE </w:instrText>
        </w:r>
        <w:r w:rsidRPr="00AB6995">
          <w:rPr>
            <w:rStyle w:val="PageNumber"/>
            <w:rFonts w:asciiTheme="minorHAnsi" w:hAnsiTheme="minorHAnsi" w:cstheme="minorHAnsi"/>
            <w:sz w:val="36"/>
            <w:szCs w:val="36"/>
          </w:rPr>
          <w:fldChar w:fldCharType="separate"/>
        </w:r>
        <w:r w:rsidRPr="00AB6995">
          <w:rPr>
            <w:rStyle w:val="PageNumber"/>
            <w:rFonts w:asciiTheme="minorHAnsi" w:hAnsiTheme="minorHAnsi" w:cstheme="minorHAnsi"/>
            <w:noProof/>
            <w:sz w:val="36"/>
            <w:szCs w:val="36"/>
          </w:rPr>
          <w:t>1</w:t>
        </w:r>
        <w:r w:rsidRPr="00AB6995">
          <w:rPr>
            <w:rStyle w:val="PageNumber"/>
            <w:rFonts w:asciiTheme="minorHAnsi" w:hAnsiTheme="minorHAnsi" w:cstheme="minorHAnsi"/>
            <w:sz w:val="36"/>
            <w:szCs w:val="36"/>
          </w:rPr>
          <w:fldChar w:fldCharType="end"/>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5950"/>
    </w:tblGrid>
    <w:tr w:rsidR="00606B94" w14:paraId="09B6A9E2" w14:textId="77777777" w:rsidTr="00C85848">
      <w:tc>
        <w:tcPr>
          <w:tcW w:w="2976" w:type="dxa"/>
        </w:tcPr>
        <w:p w14:paraId="657C9CFA" w14:textId="1A6CB54C" w:rsidR="00606B94" w:rsidRDefault="00FB0C0F" w:rsidP="00AB6995">
          <w:pPr>
            <w:pStyle w:val="Footer"/>
            <w:ind w:right="360"/>
          </w:pPr>
          <w:r>
            <w:rPr>
              <w:noProof/>
            </w:rPr>
            <mc:AlternateContent>
              <mc:Choice Requires="wps">
                <w:drawing>
                  <wp:anchor distT="0" distB="0" distL="114300" distR="114300" simplePos="0" relativeHeight="251659264" behindDoc="0" locked="0" layoutInCell="1" allowOverlap="1" wp14:anchorId="5773D922" wp14:editId="5F0DDDFF">
                    <wp:simplePos x="0" y="0"/>
                    <wp:positionH relativeFrom="column">
                      <wp:posOffset>-3683</wp:posOffset>
                    </wp:positionH>
                    <wp:positionV relativeFrom="paragraph">
                      <wp:posOffset>-254</wp:posOffset>
                    </wp:positionV>
                    <wp:extent cx="6611112" cy="0"/>
                    <wp:effectExtent l="0" t="12700" r="18415" b="12700"/>
                    <wp:wrapNone/>
                    <wp:docPr id="77786376" name="Straight Connector 3"/>
                    <wp:cNvGraphicFramePr/>
                    <a:graphic xmlns:a="http://schemas.openxmlformats.org/drawingml/2006/main">
                      <a:graphicData uri="http://schemas.microsoft.com/office/word/2010/wordprocessingShape">
                        <wps:wsp>
                          <wps:cNvCnPr/>
                          <wps:spPr>
                            <a:xfrm>
                              <a:off x="0" y="0"/>
                              <a:ext cx="6611112"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3F81D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0" to="520.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H2Y+pAEAAKUDAAAOAAAAZHJzL2Uyb0RvYy54bWysU9tu2zAMfR/QfxD0vsgOtmAw4vShxfZS&#13;&#10;bMUuH6DKVCxAN1Bq7Pz9KCVxim7AsGF+kCWR55CHpLa3s7PsAJhM8D1vVw1n4FUYjN/3/Mf3j28/&#13;&#10;cJay9IO0wUPPj5D47e7mzXaKHazDGOwAyIjEp26KPR9zjp0QSY3gZFqFCJ6MOqCTmY64FwPKidid&#13;&#10;Feum2Ygp4BAxKEiJbu9PRr6r/FqDyl+0TpCZ7TnlluuKdX0qq9htZbdHGUejzmnIf8jCSeMp6EJ1&#13;&#10;L7Nkz2h+oXJGYUhB55UKTgStjYKqgdS0zSs130YZoWqh4qS4lCn9P1r1+XDnH5HKMMXUpfiIRcWs&#13;&#10;0ZU/5cfmWqzjUiyYM1N0udm09K05UxebuAIjpvwJgmNl03NrfNEhO3l4SJmCkevFpVxbz6aer9+/&#13;&#10;a2pHxDWXustHCye3r6CZGSh6W+nqmMCdRXaQ1GCpFPjclqZSAOvJu8C0sXYBNn8Gnv0LFOoI/Q14&#13;&#10;QdTIwecF7IwP+Lvoeb6krE/+lP4L3WX7FIZj7VI10CxUhee5LcP28lzh19e1+wkAAP//AwBQSwME&#13;&#10;FAAGAAgAAAAhADmx/xrgAAAACQEAAA8AAABkcnMvZG93bnJldi54bWxMj0FLw0AQhe+C/2EZwVu7&#13;&#10;q9TSptmUUtGCerBRxOM0OybB7G7IbpvUX+/kpJeBx5t58750PdhGnKgLtXcabqYKBLnCm9qVGt7f&#13;&#10;HiYLECGiM9h4RxrOFGCdXV6kmBjfuz2d8lgKDnEhQQ1VjG0iZSgqshimviXH3pfvLEaWXSlNhz2H&#13;&#10;20beKjWXFmvHHypsaVtR8Z0frYZFn7/uPp+fltXLx/bH7vDxPNtYra+vhvsVj80KRKQh/l3AyMD9&#13;&#10;IeNiB390JohGw2TOixoYajTVTN2BOIxaZqn8T5D9AgAA//8DAFBLAQItABQABgAIAAAAIQC2gziS&#13;&#10;/gAAAOEBAAATAAAAAAAAAAAAAAAAAAAAAABbQ29udGVudF9UeXBlc10ueG1sUEsBAi0AFAAGAAgA&#13;&#10;AAAhADj9If/WAAAAlAEAAAsAAAAAAAAAAAAAAAAALwEAAF9yZWxzLy5yZWxzUEsBAi0AFAAGAAgA&#13;&#10;AAAhAI0fZj6kAQAApQMAAA4AAAAAAAAAAAAAAAAALgIAAGRycy9lMm9Eb2MueG1sUEsBAi0AFAAG&#13;&#10;AAgAAAAhADmx/xrgAAAACQEAAA8AAAAAAAAAAAAAAAAA/gMAAGRycy9kb3ducmV2LnhtbFBLBQYA&#13;&#10;AAAABAAEAPMAAAALBQAAAAA=&#13;&#10;" strokecolor="#4579b8 [3044]" strokeweight="2pt"/>
                </w:pict>
              </mc:Fallback>
            </mc:AlternateContent>
          </w:r>
          <w:r w:rsidR="00AB6995">
            <w:rPr>
              <w:noProof/>
            </w:rPr>
            <w:drawing>
              <wp:inline distT="0" distB="0" distL="0" distR="0" wp14:anchorId="5E7246A1" wp14:editId="08013D58">
                <wp:extent cx="1524000" cy="435428"/>
                <wp:effectExtent l="0" t="0" r="0" b="0"/>
                <wp:docPr id="137655739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03500"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2538" cy="455010"/>
                        </a:xfrm>
                        <a:prstGeom prst="rect">
                          <a:avLst/>
                        </a:prstGeom>
                      </pic:spPr>
                    </pic:pic>
                  </a:graphicData>
                </a:graphic>
              </wp:inline>
            </w:drawing>
          </w:r>
        </w:p>
      </w:tc>
      <w:tc>
        <w:tcPr>
          <w:tcW w:w="5950" w:type="dxa"/>
        </w:tcPr>
        <w:p w14:paraId="0E2C9168" w14:textId="77777777" w:rsidR="00AB6995" w:rsidRDefault="00AB6995">
          <w:pPr>
            <w:pStyle w:val="Footer"/>
            <w:rPr>
              <w:rFonts w:asciiTheme="minorHAnsi" w:hAnsiTheme="minorHAnsi" w:cstheme="minorHAnsi"/>
            </w:rPr>
          </w:pPr>
        </w:p>
        <w:p w14:paraId="789F135C" w14:textId="255F05EB" w:rsidR="00606B94" w:rsidRPr="00AB6995" w:rsidRDefault="0007492D">
          <w:pPr>
            <w:pStyle w:val="Footer"/>
            <w:rPr>
              <w:rFonts w:asciiTheme="minorHAnsi" w:hAnsiTheme="minorHAnsi" w:cstheme="minorHAnsi"/>
            </w:rPr>
          </w:pPr>
          <w:r>
            <w:rPr>
              <w:rFonts w:asciiTheme="minorHAnsi" w:hAnsiTheme="minorHAnsi" w:cstheme="minorHAnsi"/>
            </w:rPr>
            <w:t>Fostering allegations and serious concerns flowchart</w:t>
          </w:r>
        </w:p>
      </w:tc>
    </w:tr>
  </w:tbl>
  <w:p w14:paraId="47A8E283" w14:textId="77777777" w:rsidR="00673F90" w:rsidRDefault="00673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18DE4" w14:textId="77777777" w:rsidR="00EC4BDB" w:rsidRDefault="00EC4BDB" w:rsidP="009F554B">
      <w:pPr>
        <w:spacing w:after="0" w:line="240" w:lineRule="auto"/>
      </w:pPr>
      <w:r>
        <w:separator/>
      </w:r>
    </w:p>
  </w:footnote>
  <w:footnote w:type="continuationSeparator" w:id="0">
    <w:p w14:paraId="2C8A6E40" w14:textId="77777777" w:rsidR="00EC4BDB" w:rsidRDefault="00EC4BDB" w:rsidP="009F5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45A2D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DE7379"/>
    <w:multiLevelType w:val="hybridMultilevel"/>
    <w:tmpl w:val="4F1EA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08237A"/>
    <w:multiLevelType w:val="hybridMultilevel"/>
    <w:tmpl w:val="66B82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26923"/>
    <w:multiLevelType w:val="hybridMultilevel"/>
    <w:tmpl w:val="756631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540E36"/>
    <w:multiLevelType w:val="hybridMultilevel"/>
    <w:tmpl w:val="FA120A20"/>
    <w:lvl w:ilvl="0" w:tplc="3446AD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E4B55"/>
    <w:multiLevelType w:val="hybridMultilevel"/>
    <w:tmpl w:val="5F4A2B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B5406"/>
    <w:multiLevelType w:val="hybridMultilevel"/>
    <w:tmpl w:val="729432D4"/>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4C754A3"/>
    <w:multiLevelType w:val="hybridMultilevel"/>
    <w:tmpl w:val="72F240EE"/>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4E72349"/>
    <w:multiLevelType w:val="hybridMultilevel"/>
    <w:tmpl w:val="A704D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510EF1"/>
    <w:multiLevelType w:val="hybridMultilevel"/>
    <w:tmpl w:val="E112EC34"/>
    <w:lvl w:ilvl="0" w:tplc="210662B8">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F7345A5"/>
    <w:multiLevelType w:val="multilevel"/>
    <w:tmpl w:val="19FC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11234E"/>
    <w:multiLevelType w:val="hybridMultilevel"/>
    <w:tmpl w:val="A716934E"/>
    <w:lvl w:ilvl="0" w:tplc="08090005">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B079AC"/>
    <w:multiLevelType w:val="hybridMultilevel"/>
    <w:tmpl w:val="FEEEB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5A659B"/>
    <w:multiLevelType w:val="hybridMultilevel"/>
    <w:tmpl w:val="7CEAA196"/>
    <w:lvl w:ilvl="0" w:tplc="FFFFFFFF">
      <w:start w:val="1"/>
      <w:numFmt w:val="bullet"/>
      <w:lvlText w:val=""/>
      <w:lvlJc w:val="left"/>
      <w:pPr>
        <w:tabs>
          <w:tab w:val="num" w:pos="2160"/>
        </w:tabs>
        <w:ind w:left="2160" w:hanging="360"/>
      </w:pPr>
      <w:rPr>
        <w:rFonts w:ascii="Symbol" w:hAnsi="Symbol" w:hint="default"/>
      </w:rPr>
    </w:lvl>
    <w:lvl w:ilvl="1" w:tplc="FFFFFFFF">
      <w:start w:val="1"/>
      <w:numFmt w:val="bullet"/>
      <w:lvlText w:val=""/>
      <w:lvlJc w:val="left"/>
      <w:pPr>
        <w:tabs>
          <w:tab w:val="num" w:pos="2880"/>
        </w:tabs>
        <w:ind w:left="2880" w:hanging="360"/>
      </w:pPr>
      <w:rPr>
        <w:rFonts w:ascii="Symbol" w:hAnsi="Symbol"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799613A"/>
    <w:multiLevelType w:val="multilevel"/>
    <w:tmpl w:val="48DA640A"/>
    <w:lvl w:ilvl="0">
      <w:start w:val="7"/>
      <w:numFmt w:val="decimal"/>
      <w:pStyle w:val="Heading4"/>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5" w15:restartNumberingAfterBreak="0">
    <w:nsid w:val="2B6E4F43"/>
    <w:multiLevelType w:val="hybridMultilevel"/>
    <w:tmpl w:val="4D5AFB56"/>
    <w:lvl w:ilvl="0" w:tplc="FFFFFFFF">
      <w:start w:val="1"/>
      <w:numFmt w:val="lowerLetter"/>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6" w15:restartNumberingAfterBreak="0">
    <w:nsid w:val="2F911B45"/>
    <w:multiLevelType w:val="hybridMultilevel"/>
    <w:tmpl w:val="A4A6F2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092165"/>
    <w:multiLevelType w:val="hybridMultilevel"/>
    <w:tmpl w:val="9D7A00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055019"/>
    <w:multiLevelType w:val="hybridMultilevel"/>
    <w:tmpl w:val="1242B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3268FB"/>
    <w:multiLevelType w:val="hybridMultilevel"/>
    <w:tmpl w:val="72607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7C1D61"/>
    <w:multiLevelType w:val="hybridMultilevel"/>
    <w:tmpl w:val="ABAC7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D064A7"/>
    <w:multiLevelType w:val="hybridMultilevel"/>
    <w:tmpl w:val="F00697F4"/>
    <w:lvl w:ilvl="0" w:tplc="DCC88B8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DE244B"/>
    <w:multiLevelType w:val="hybridMultilevel"/>
    <w:tmpl w:val="468A838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5E203460"/>
    <w:multiLevelType w:val="hybridMultilevel"/>
    <w:tmpl w:val="FDFE7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1D520E"/>
    <w:multiLevelType w:val="hybridMultilevel"/>
    <w:tmpl w:val="99A00730"/>
    <w:lvl w:ilvl="0" w:tplc="0809000F">
      <w:start w:val="1"/>
      <w:numFmt w:val="decimal"/>
      <w:lvlText w:val="%1."/>
      <w:lvlJc w:val="left"/>
      <w:pPr>
        <w:tabs>
          <w:tab w:val="num" w:pos="360"/>
        </w:tabs>
        <w:ind w:left="360" w:hanging="360"/>
      </w:pPr>
      <w:rPr>
        <w:rFonts w:hint="default"/>
      </w:rPr>
    </w:lvl>
    <w:lvl w:ilvl="1" w:tplc="3A5AE406" w:tentative="1">
      <w:start w:val="1"/>
      <w:numFmt w:val="bullet"/>
      <w:lvlText w:val="o"/>
      <w:lvlJc w:val="left"/>
      <w:pPr>
        <w:tabs>
          <w:tab w:val="num" w:pos="1091"/>
        </w:tabs>
        <w:ind w:left="1091" w:hanging="360"/>
      </w:pPr>
      <w:rPr>
        <w:rFonts w:ascii="Courier New" w:hAnsi="Courier New" w:cs="Courier New" w:hint="default"/>
      </w:rPr>
    </w:lvl>
    <w:lvl w:ilvl="2" w:tplc="3F9248D8" w:tentative="1">
      <w:start w:val="1"/>
      <w:numFmt w:val="bullet"/>
      <w:lvlText w:val=""/>
      <w:lvlJc w:val="left"/>
      <w:pPr>
        <w:tabs>
          <w:tab w:val="num" w:pos="1811"/>
        </w:tabs>
        <w:ind w:left="1811" w:hanging="360"/>
      </w:pPr>
      <w:rPr>
        <w:rFonts w:ascii="Wingdings" w:hAnsi="Wingdings" w:hint="default"/>
      </w:rPr>
    </w:lvl>
    <w:lvl w:ilvl="3" w:tplc="D6C49442" w:tentative="1">
      <w:start w:val="1"/>
      <w:numFmt w:val="bullet"/>
      <w:lvlText w:val=""/>
      <w:lvlJc w:val="left"/>
      <w:pPr>
        <w:tabs>
          <w:tab w:val="num" w:pos="2531"/>
        </w:tabs>
        <w:ind w:left="2531" w:hanging="360"/>
      </w:pPr>
      <w:rPr>
        <w:rFonts w:ascii="Symbol" w:hAnsi="Symbol" w:hint="default"/>
      </w:rPr>
    </w:lvl>
    <w:lvl w:ilvl="4" w:tplc="2BE65B0A" w:tentative="1">
      <w:start w:val="1"/>
      <w:numFmt w:val="bullet"/>
      <w:lvlText w:val="o"/>
      <w:lvlJc w:val="left"/>
      <w:pPr>
        <w:tabs>
          <w:tab w:val="num" w:pos="3251"/>
        </w:tabs>
        <w:ind w:left="3251" w:hanging="360"/>
      </w:pPr>
      <w:rPr>
        <w:rFonts w:ascii="Courier New" w:hAnsi="Courier New" w:cs="Courier New" w:hint="default"/>
      </w:rPr>
    </w:lvl>
    <w:lvl w:ilvl="5" w:tplc="E368C866" w:tentative="1">
      <w:start w:val="1"/>
      <w:numFmt w:val="bullet"/>
      <w:lvlText w:val=""/>
      <w:lvlJc w:val="left"/>
      <w:pPr>
        <w:tabs>
          <w:tab w:val="num" w:pos="3971"/>
        </w:tabs>
        <w:ind w:left="3971" w:hanging="360"/>
      </w:pPr>
      <w:rPr>
        <w:rFonts w:ascii="Wingdings" w:hAnsi="Wingdings" w:hint="default"/>
      </w:rPr>
    </w:lvl>
    <w:lvl w:ilvl="6" w:tplc="687E2D42" w:tentative="1">
      <w:start w:val="1"/>
      <w:numFmt w:val="bullet"/>
      <w:lvlText w:val=""/>
      <w:lvlJc w:val="left"/>
      <w:pPr>
        <w:tabs>
          <w:tab w:val="num" w:pos="4691"/>
        </w:tabs>
        <w:ind w:left="4691" w:hanging="360"/>
      </w:pPr>
      <w:rPr>
        <w:rFonts w:ascii="Symbol" w:hAnsi="Symbol" w:hint="default"/>
      </w:rPr>
    </w:lvl>
    <w:lvl w:ilvl="7" w:tplc="8FB69E04" w:tentative="1">
      <w:start w:val="1"/>
      <w:numFmt w:val="bullet"/>
      <w:lvlText w:val="o"/>
      <w:lvlJc w:val="left"/>
      <w:pPr>
        <w:tabs>
          <w:tab w:val="num" w:pos="5411"/>
        </w:tabs>
        <w:ind w:left="5411" w:hanging="360"/>
      </w:pPr>
      <w:rPr>
        <w:rFonts w:ascii="Courier New" w:hAnsi="Courier New" w:cs="Courier New" w:hint="default"/>
      </w:rPr>
    </w:lvl>
    <w:lvl w:ilvl="8" w:tplc="AB7A19F2" w:tentative="1">
      <w:start w:val="1"/>
      <w:numFmt w:val="bullet"/>
      <w:lvlText w:val=""/>
      <w:lvlJc w:val="left"/>
      <w:pPr>
        <w:tabs>
          <w:tab w:val="num" w:pos="6131"/>
        </w:tabs>
        <w:ind w:left="6131" w:hanging="360"/>
      </w:pPr>
      <w:rPr>
        <w:rFonts w:ascii="Wingdings" w:hAnsi="Wingdings" w:hint="default"/>
      </w:rPr>
    </w:lvl>
  </w:abstractNum>
  <w:abstractNum w:abstractNumId="25" w15:restartNumberingAfterBreak="0">
    <w:nsid w:val="6548571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5A839DD"/>
    <w:multiLevelType w:val="hybridMultilevel"/>
    <w:tmpl w:val="F49A455A"/>
    <w:lvl w:ilvl="0" w:tplc="1BA022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90764F"/>
    <w:multiLevelType w:val="hybridMultilevel"/>
    <w:tmpl w:val="EFECF6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DC24B4"/>
    <w:multiLevelType w:val="hybridMultilevel"/>
    <w:tmpl w:val="A0DE13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BE633D"/>
    <w:multiLevelType w:val="hybridMultilevel"/>
    <w:tmpl w:val="2CF06DE6"/>
    <w:lvl w:ilvl="0" w:tplc="FFFFFFFF">
      <w:start w:val="1"/>
      <w:numFmt w:val="lowerLetter"/>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0" w15:restartNumberingAfterBreak="0">
    <w:nsid w:val="6CB22F8C"/>
    <w:multiLevelType w:val="hybridMultilevel"/>
    <w:tmpl w:val="B2783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391DB0"/>
    <w:multiLevelType w:val="hybridMultilevel"/>
    <w:tmpl w:val="3430899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20525E"/>
    <w:multiLevelType w:val="hybridMultilevel"/>
    <w:tmpl w:val="33D4C8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561B7C"/>
    <w:multiLevelType w:val="hybridMultilevel"/>
    <w:tmpl w:val="F1F008B4"/>
    <w:lvl w:ilvl="0" w:tplc="45287AB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632997"/>
    <w:multiLevelType w:val="hybridMultilevel"/>
    <w:tmpl w:val="A63CF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4810743">
    <w:abstractNumId w:val="14"/>
  </w:num>
  <w:num w:numId="2" w16cid:durableId="950210859">
    <w:abstractNumId w:val="15"/>
  </w:num>
  <w:num w:numId="3" w16cid:durableId="33972270">
    <w:abstractNumId w:val="13"/>
  </w:num>
  <w:num w:numId="4" w16cid:durableId="1649938840">
    <w:abstractNumId w:val="29"/>
  </w:num>
  <w:num w:numId="5" w16cid:durableId="900409578">
    <w:abstractNumId w:val="25"/>
  </w:num>
  <w:num w:numId="6" w16cid:durableId="1571424609">
    <w:abstractNumId w:val="7"/>
  </w:num>
  <w:num w:numId="7" w16cid:durableId="2062055905">
    <w:abstractNumId w:val="0"/>
  </w:num>
  <w:num w:numId="8" w16cid:durableId="1182083337">
    <w:abstractNumId w:val="10"/>
  </w:num>
  <w:num w:numId="9" w16cid:durableId="1286276340">
    <w:abstractNumId w:val="11"/>
  </w:num>
  <w:num w:numId="10" w16cid:durableId="1610039060">
    <w:abstractNumId w:val="6"/>
  </w:num>
  <w:num w:numId="11" w16cid:durableId="1808357289">
    <w:abstractNumId w:val="30"/>
  </w:num>
  <w:num w:numId="12" w16cid:durableId="465590088">
    <w:abstractNumId w:val="12"/>
  </w:num>
  <w:num w:numId="13" w16cid:durableId="1706905778">
    <w:abstractNumId w:val="24"/>
  </w:num>
  <w:num w:numId="14" w16cid:durableId="1343775131">
    <w:abstractNumId w:val="19"/>
  </w:num>
  <w:num w:numId="15" w16cid:durableId="2063944333">
    <w:abstractNumId w:val="1"/>
  </w:num>
  <w:num w:numId="16" w16cid:durableId="1589773071">
    <w:abstractNumId w:val="27"/>
  </w:num>
  <w:num w:numId="17" w16cid:durableId="329795658">
    <w:abstractNumId w:val="8"/>
  </w:num>
  <w:num w:numId="18" w16cid:durableId="2116243708">
    <w:abstractNumId w:val="17"/>
  </w:num>
  <w:num w:numId="19" w16cid:durableId="397943941">
    <w:abstractNumId w:val="18"/>
  </w:num>
  <w:num w:numId="20" w16cid:durableId="54880205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778967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8469921">
    <w:abstractNumId w:val="28"/>
  </w:num>
  <w:num w:numId="23" w16cid:durableId="1455563203">
    <w:abstractNumId w:val="16"/>
  </w:num>
  <w:num w:numId="24" w16cid:durableId="1376806956">
    <w:abstractNumId w:val="4"/>
  </w:num>
  <w:num w:numId="25" w16cid:durableId="1495796132">
    <w:abstractNumId w:val="26"/>
  </w:num>
  <w:num w:numId="26" w16cid:durableId="951472099">
    <w:abstractNumId w:val="21"/>
  </w:num>
  <w:num w:numId="27" w16cid:durableId="1444886177">
    <w:abstractNumId w:val="31"/>
  </w:num>
  <w:num w:numId="28" w16cid:durableId="1666080861">
    <w:abstractNumId w:val="33"/>
  </w:num>
  <w:num w:numId="29" w16cid:durableId="280301995">
    <w:abstractNumId w:val="32"/>
  </w:num>
  <w:num w:numId="30" w16cid:durableId="366300815">
    <w:abstractNumId w:val="3"/>
  </w:num>
  <w:num w:numId="31" w16cid:durableId="961694526">
    <w:abstractNumId w:val="20"/>
  </w:num>
  <w:num w:numId="32" w16cid:durableId="722867063">
    <w:abstractNumId w:val="23"/>
  </w:num>
  <w:num w:numId="33" w16cid:durableId="548497114">
    <w:abstractNumId w:val="34"/>
  </w:num>
  <w:num w:numId="34" w16cid:durableId="1500079661">
    <w:abstractNumId w:val="5"/>
  </w:num>
  <w:num w:numId="35" w16cid:durableId="1641107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41"/>
    <w:rsid w:val="00010898"/>
    <w:rsid w:val="00011550"/>
    <w:rsid w:val="00021FBD"/>
    <w:rsid w:val="00022FDD"/>
    <w:rsid w:val="00026097"/>
    <w:rsid w:val="00037B5F"/>
    <w:rsid w:val="00042CE6"/>
    <w:rsid w:val="00055C1D"/>
    <w:rsid w:val="000573E2"/>
    <w:rsid w:val="0006470F"/>
    <w:rsid w:val="00067676"/>
    <w:rsid w:val="000703E4"/>
    <w:rsid w:val="00072112"/>
    <w:rsid w:val="0007492D"/>
    <w:rsid w:val="0008004B"/>
    <w:rsid w:val="000917F4"/>
    <w:rsid w:val="000940DC"/>
    <w:rsid w:val="00096EF8"/>
    <w:rsid w:val="000A659E"/>
    <w:rsid w:val="000A6EE8"/>
    <w:rsid w:val="000A744E"/>
    <w:rsid w:val="000B276C"/>
    <w:rsid w:val="000B7B03"/>
    <w:rsid w:val="000C107C"/>
    <w:rsid w:val="000C53D4"/>
    <w:rsid w:val="000D2FCE"/>
    <w:rsid w:val="000D4D3A"/>
    <w:rsid w:val="00113B5C"/>
    <w:rsid w:val="00115B54"/>
    <w:rsid w:val="00120EC2"/>
    <w:rsid w:val="0013453B"/>
    <w:rsid w:val="00137F9F"/>
    <w:rsid w:val="0015464D"/>
    <w:rsid w:val="00157B19"/>
    <w:rsid w:val="001639F8"/>
    <w:rsid w:val="00165EF8"/>
    <w:rsid w:val="00190CCB"/>
    <w:rsid w:val="001A41FF"/>
    <w:rsid w:val="001C40E0"/>
    <w:rsid w:val="001C4971"/>
    <w:rsid w:val="001C6539"/>
    <w:rsid w:val="001C694E"/>
    <w:rsid w:val="001D21C0"/>
    <w:rsid w:val="001D59C4"/>
    <w:rsid w:val="001E3BD2"/>
    <w:rsid w:val="001E71BC"/>
    <w:rsid w:val="001E73D2"/>
    <w:rsid w:val="001E7DFC"/>
    <w:rsid w:val="001F5238"/>
    <w:rsid w:val="001F6AF3"/>
    <w:rsid w:val="001F6CB6"/>
    <w:rsid w:val="002051EA"/>
    <w:rsid w:val="00211BB3"/>
    <w:rsid w:val="00213503"/>
    <w:rsid w:val="00213A61"/>
    <w:rsid w:val="00216CB8"/>
    <w:rsid w:val="0022109B"/>
    <w:rsid w:val="00226D0B"/>
    <w:rsid w:val="00227F8E"/>
    <w:rsid w:val="002316E8"/>
    <w:rsid w:val="0025227F"/>
    <w:rsid w:val="00252662"/>
    <w:rsid w:val="00260C9A"/>
    <w:rsid w:val="00261CD9"/>
    <w:rsid w:val="002664A0"/>
    <w:rsid w:val="002740B9"/>
    <w:rsid w:val="00284206"/>
    <w:rsid w:val="00287AE6"/>
    <w:rsid w:val="00294364"/>
    <w:rsid w:val="00296FA1"/>
    <w:rsid w:val="002A6BBF"/>
    <w:rsid w:val="002A7E26"/>
    <w:rsid w:val="002B0161"/>
    <w:rsid w:val="002B3A2B"/>
    <w:rsid w:val="002D2ED9"/>
    <w:rsid w:val="002D680E"/>
    <w:rsid w:val="002E4BCD"/>
    <w:rsid w:val="002F2E95"/>
    <w:rsid w:val="002F52B2"/>
    <w:rsid w:val="002F69B4"/>
    <w:rsid w:val="0031116A"/>
    <w:rsid w:val="00314430"/>
    <w:rsid w:val="003144E2"/>
    <w:rsid w:val="003156B6"/>
    <w:rsid w:val="003201A9"/>
    <w:rsid w:val="00324059"/>
    <w:rsid w:val="00327CF0"/>
    <w:rsid w:val="003306DA"/>
    <w:rsid w:val="00331E5A"/>
    <w:rsid w:val="00337800"/>
    <w:rsid w:val="003450C7"/>
    <w:rsid w:val="00353E11"/>
    <w:rsid w:val="003715A1"/>
    <w:rsid w:val="00371872"/>
    <w:rsid w:val="00375132"/>
    <w:rsid w:val="00380644"/>
    <w:rsid w:val="00387796"/>
    <w:rsid w:val="00390016"/>
    <w:rsid w:val="003902AF"/>
    <w:rsid w:val="0039188D"/>
    <w:rsid w:val="0039379D"/>
    <w:rsid w:val="00396674"/>
    <w:rsid w:val="003A070F"/>
    <w:rsid w:val="003A3BF1"/>
    <w:rsid w:val="003A5AA6"/>
    <w:rsid w:val="003B0015"/>
    <w:rsid w:val="003B2251"/>
    <w:rsid w:val="003B435E"/>
    <w:rsid w:val="003B4E58"/>
    <w:rsid w:val="003B6455"/>
    <w:rsid w:val="003B7C26"/>
    <w:rsid w:val="003C6CF6"/>
    <w:rsid w:val="003C73EB"/>
    <w:rsid w:val="003D6B5E"/>
    <w:rsid w:val="003D79D1"/>
    <w:rsid w:val="003D7AD3"/>
    <w:rsid w:val="003E6E2D"/>
    <w:rsid w:val="003F1E1A"/>
    <w:rsid w:val="00412C28"/>
    <w:rsid w:val="00417E28"/>
    <w:rsid w:val="004234D9"/>
    <w:rsid w:val="00434A08"/>
    <w:rsid w:val="0043692D"/>
    <w:rsid w:val="00440B01"/>
    <w:rsid w:val="00442C92"/>
    <w:rsid w:val="00444E3A"/>
    <w:rsid w:val="00446F82"/>
    <w:rsid w:val="00450CCD"/>
    <w:rsid w:val="0045149B"/>
    <w:rsid w:val="0045628E"/>
    <w:rsid w:val="00461698"/>
    <w:rsid w:val="00462456"/>
    <w:rsid w:val="00466A0B"/>
    <w:rsid w:val="004672F0"/>
    <w:rsid w:val="00467A18"/>
    <w:rsid w:val="00471726"/>
    <w:rsid w:val="0049229B"/>
    <w:rsid w:val="00492860"/>
    <w:rsid w:val="004961DB"/>
    <w:rsid w:val="004963C9"/>
    <w:rsid w:val="004A4716"/>
    <w:rsid w:val="004A60C3"/>
    <w:rsid w:val="004B5400"/>
    <w:rsid w:val="004C0CBB"/>
    <w:rsid w:val="004C7B42"/>
    <w:rsid w:val="004D02E6"/>
    <w:rsid w:val="004D7D5D"/>
    <w:rsid w:val="004E28B8"/>
    <w:rsid w:val="004E3EFB"/>
    <w:rsid w:val="004E408C"/>
    <w:rsid w:val="004E4A3F"/>
    <w:rsid w:val="004E6BEC"/>
    <w:rsid w:val="004F436C"/>
    <w:rsid w:val="00502328"/>
    <w:rsid w:val="00510054"/>
    <w:rsid w:val="00510D9E"/>
    <w:rsid w:val="0052417F"/>
    <w:rsid w:val="0052719C"/>
    <w:rsid w:val="00532204"/>
    <w:rsid w:val="005327AC"/>
    <w:rsid w:val="00537DDA"/>
    <w:rsid w:val="00541323"/>
    <w:rsid w:val="00543C2E"/>
    <w:rsid w:val="00544DF1"/>
    <w:rsid w:val="0055626C"/>
    <w:rsid w:val="00561E63"/>
    <w:rsid w:val="005747EE"/>
    <w:rsid w:val="00575DFF"/>
    <w:rsid w:val="00577181"/>
    <w:rsid w:val="00582170"/>
    <w:rsid w:val="00582A34"/>
    <w:rsid w:val="00583280"/>
    <w:rsid w:val="005842F3"/>
    <w:rsid w:val="00585A13"/>
    <w:rsid w:val="005A0A11"/>
    <w:rsid w:val="005A4268"/>
    <w:rsid w:val="005A4FFA"/>
    <w:rsid w:val="005A5959"/>
    <w:rsid w:val="005A5E2F"/>
    <w:rsid w:val="005B75D7"/>
    <w:rsid w:val="005C17F2"/>
    <w:rsid w:val="005C7BD0"/>
    <w:rsid w:val="005D69C8"/>
    <w:rsid w:val="005E4A82"/>
    <w:rsid w:val="00605046"/>
    <w:rsid w:val="00606B94"/>
    <w:rsid w:val="00614C74"/>
    <w:rsid w:val="006306D4"/>
    <w:rsid w:val="00632731"/>
    <w:rsid w:val="006414B6"/>
    <w:rsid w:val="00643191"/>
    <w:rsid w:val="006443FE"/>
    <w:rsid w:val="00645FD0"/>
    <w:rsid w:val="00646E30"/>
    <w:rsid w:val="006547C4"/>
    <w:rsid w:val="00664814"/>
    <w:rsid w:val="00670A87"/>
    <w:rsid w:val="00673F90"/>
    <w:rsid w:val="00675594"/>
    <w:rsid w:val="0068671F"/>
    <w:rsid w:val="0069315B"/>
    <w:rsid w:val="006957D8"/>
    <w:rsid w:val="006A0AC4"/>
    <w:rsid w:val="006A4753"/>
    <w:rsid w:val="006B10C3"/>
    <w:rsid w:val="006B21F9"/>
    <w:rsid w:val="006B497C"/>
    <w:rsid w:val="006B4990"/>
    <w:rsid w:val="006B518E"/>
    <w:rsid w:val="006C2C92"/>
    <w:rsid w:val="006D5F67"/>
    <w:rsid w:val="006E0223"/>
    <w:rsid w:val="006F487F"/>
    <w:rsid w:val="00706653"/>
    <w:rsid w:val="00711265"/>
    <w:rsid w:val="007123F5"/>
    <w:rsid w:val="007201A6"/>
    <w:rsid w:val="0072105E"/>
    <w:rsid w:val="0072167E"/>
    <w:rsid w:val="00721E4C"/>
    <w:rsid w:val="00727017"/>
    <w:rsid w:val="00737D1F"/>
    <w:rsid w:val="0078230A"/>
    <w:rsid w:val="00782775"/>
    <w:rsid w:val="0079166E"/>
    <w:rsid w:val="00792DDB"/>
    <w:rsid w:val="00793B4B"/>
    <w:rsid w:val="007952D0"/>
    <w:rsid w:val="007A21D6"/>
    <w:rsid w:val="007A3BA2"/>
    <w:rsid w:val="007A55FA"/>
    <w:rsid w:val="007B1A8E"/>
    <w:rsid w:val="007B259B"/>
    <w:rsid w:val="007B54EA"/>
    <w:rsid w:val="007B5AF3"/>
    <w:rsid w:val="007C3236"/>
    <w:rsid w:val="007C3C2D"/>
    <w:rsid w:val="007D155A"/>
    <w:rsid w:val="007D4EB2"/>
    <w:rsid w:val="007E0C2A"/>
    <w:rsid w:val="007E125C"/>
    <w:rsid w:val="007E148E"/>
    <w:rsid w:val="007F7241"/>
    <w:rsid w:val="0080691E"/>
    <w:rsid w:val="00811647"/>
    <w:rsid w:val="008150AD"/>
    <w:rsid w:val="00822ACB"/>
    <w:rsid w:val="0082437B"/>
    <w:rsid w:val="00826F72"/>
    <w:rsid w:val="00832A33"/>
    <w:rsid w:val="00834B65"/>
    <w:rsid w:val="00840D95"/>
    <w:rsid w:val="00840E47"/>
    <w:rsid w:val="00842DF0"/>
    <w:rsid w:val="00847E71"/>
    <w:rsid w:val="00853535"/>
    <w:rsid w:val="00855E80"/>
    <w:rsid w:val="00856B3D"/>
    <w:rsid w:val="00863C31"/>
    <w:rsid w:val="008703B8"/>
    <w:rsid w:val="00870C44"/>
    <w:rsid w:val="0087193E"/>
    <w:rsid w:val="0087449C"/>
    <w:rsid w:val="008809E9"/>
    <w:rsid w:val="00882003"/>
    <w:rsid w:val="00882C71"/>
    <w:rsid w:val="00890C14"/>
    <w:rsid w:val="00895CBC"/>
    <w:rsid w:val="008A4645"/>
    <w:rsid w:val="008D1082"/>
    <w:rsid w:val="008D11A9"/>
    <w:rsid w:val="008D5720"/>
    <w:rsid w:val="008E1408"/>
    <w:rsid w:val="008E2A83"/>
    <w:rsid w:val="008E4C93"/>
    <w:rsid w:val="008E53E7"/>
    <w:rsid w:val="008F602B"/>
    <w:rsid w:val="008F7751"/>
    <w:rsid w:val="00905B1C"/>
    <w:rsid w:val="009117D4"/>
    <w:rsid w:val="00911CC8"/>
    <w:rsid w:val="00916AC4"/>
    <w:rsid w:val="0093280A"/>
    <w:rsid w:val="009408A8"/>
    <w:rsid w:val="0094418C"/>
    <w:rsid w:val="00953ED1"/>
    <w:rsid w:val="00955E61"/>
    <w:rsid w:val="00956EEE"/>
    <w:rsid w:val="00963EC5"/>
    <w:rsid w:val="00970265"/>
    <w:rsid w:val="00970408"/>
    <w:rsid w:val="00974FC1"/>
    <w:rsid w:val="00975E11"/>
    <w:rsid w:val="00981754"/>
    <w:rsid w:val="0098429A"/>
    <w:rsid w:val="00984CB6"/>
    <w:rsid w:val="00990F62"/>
    <w:rsid w:val="00992D37"/>
    <w:rsid w:val="009A5B04"/>
    <w:rsid w:val="009B04E8"/>
    <w:rsid w:val="009B04FC"/>
    <w:rsid w:val="009B17D8"/>
    <w:rsid w:val="009B537D"/>
    <w:rsid w:val="009C43DC"/>
    <w:rsid w:val="009C7389"/>
    <w:rsid w:val="009D440D"/>
    <w:rsid w:val="009D6151"/>
    <w:rsid w:val="009E1448"/>
    <w:rsid w:val="009E3A5B"/>
    <w:rsid w:val="009E46FC"/>
    <w:rsid w:val="009E5D08"/>
    <w:rsid w:val="009F554B"/>
    <w:rsid w:val="009F60AC"/>
    <w:rsid w:val="00A10A57"/>
    <w:rsid w:val="00A119EE"/>
    <w:rsid w:val="00A1336D"/>
    <w:rsid w:val="00A17006"/>
    <w:rsid w:val="00A41067"/>
    <w:rsid w:val="00A52404"/>
    <w:rsid w:val="00A537E2"/>
    <w:rsid w:val="00A66657"/>
    <w:rsid w:val="00A81F95"/>
    <w:rsid w:val="00A840C0"/>
    <w:rsid w:val="00A907AA"/>
    <w:rsid w:val="00A94FC7"/>
    <w:rsid w:val="00AA0136"/>
    <w:rsid w:val="00AA094F"/>
    <w:rsid w:val="00AB0BDC"/>
    <w:rsid w:val="00AB1950"/>
    <w:rsid w:val="00AB3639"/>
    <w:rsid w:val="00AB6995"/>
    <w:rsid w:val="00AC6E5D"/>
    <w:rsid w:val="00AC6E7E"/>
    <w:rsid w:val="00AD0D48"/>
    <w:rsid w:val="00AE3F8D"/>
    <w:rsid w:val="00AE5ADD"/>
    <w:rsid w:val="00AF4766"/>
    <w:rsid w:val="00B04108"/>
    <w:rsid w:val="00B1230B"/>
    <w:rsid w:val="00B12D4A"/>
    <w:rsid w:val="00B13FDA"/>
    <w:rsid w:val="00B23940"/>
    <w:rsid w:val="00B268D0"/>
    <w:rsid w:val="00B4073C"/>
    <w:rsid w:val="00B42D9F"/>
    <w:rsid w:val="00B4318B"/>
    <w:rsid w:val="00B5136B"/>
    <w:rsid w:val="00B524E0"/>
    <w:rsid w:val="00B53031"/>
    <w:rsid w:val="00B666AC"/>
    <w:rsid w:val="00B675EA"/>
    <w:rsid w:val="00B726E9"/>
    <w:rsid w:val="00B74DDC"/>
    <w:rsid w:val="00B770FB"/>
    <w:rsid w:val="00B80341"/>
    <w:rsid w:val="00B80BAB"/>
    <w:rsid w:val="00B915BD"/>
    <w:rsid w:val="00B96890"/>
    <w:rsid w:val="00BA07B2"/>
    <w:rsid w:val="00BA1EEC"/>
    <w:rsid w:val="00BA3FA7"/>
    <w:rsid w:val="00BB2528"/>
    <w:rsid w:val="00BD01BE"/>
    <w:rsid w:val="00BD3243"/>
    <w:rsid w:val="00BD397F"/>
    <w:rsid w:val="00BD505F"/>
    <w:rsid w:val="00BF10BA"/>
    <w:rsid w:val="00BF49D1"/>
    <w:rsid w:val="00BF6699"/>
    <w:rsid w:val="00C041E2"/>
    <w:rsid w:val="00C24FB2"/>
    <w:rsid w:val="00C2501B"/>
    <w:rsid w:val="00C310C9"/>
    <w:rsid w:val="00C400E0"/>
    <w:rsid w:val="00C6623C"/>
    <w:rsid w:val="00C703B8"/>
    <w:rsid w:val="00C74E6B"/>
    <w:rsid w:val="00C83F1B"/>
    <w:rsid w:val="00C85848"/>
    <w:rsid w:val="00C9452A"/>
    <w:rsid w:val="00CA1555"/>
    <w:rsid w:val="00CA2299"/>
    <w:rsid w:val="00CA46C2"/>
    <w:rsid w:val="00CA4D0A"/>
    <w:rsid w:val="00CB21A6"/>
    <w:rsid w:val="00CB2BED"/>
    <w:rsid w:val="00CB3F28"/>
    <w:rsid w:val="00CB7343"/>
    <w:rsid w:val="00CC0695"/>
    <w:rsid w:val="00CC3373"/>
    <w:rsid w:val="00CE4F44"/>
    <w:rsid w:val="00CF07D4"/>
    <w:rsid w:val="00CF3D1A"/>
    <w:rsid w:val="00CF40AD"/>
    <w:rsid w:val="00CF4B2A"/>
    <w:rsid w:val="00CF5FDE"/>
    <w:rsid w:val="00CF6587"/>
    <w:rsid w:val="00D04DC9"/>
    <w:rsid w:val="00D17995"/>
    <w:rsid w:val="00D22247"/>
    <w:rsid w:val="00D22B6B"/>
    <w:rsid w:val="00D24C08"/>
    <w:rsid w:val="00D42190"/>
    <w:rsid w:val="00D50FC4"/>
    <w:rsid w:val="00D53043"/>
    <w:rsid w:val="00D561E3"/>
    <w:rsid w:val="00D569AC"/>
    <w:rsid w:val="00D57270"/>
    <w:rsid w:val="00D615D8"/>
    <w:rsid w:val="00D73A59"/>
    <w:rsid w:val="00D75371"/>
    <w:rsid w:val="00D819BF"/>
    <w:rsid w:val="00D86200"/>
    <w:rsid w:val="00D8715D"/>
    <w:rsid w:val="00D9431A"/>
    <w:rsid w:val="00DA7C48"/>
    <w:rsid w:val="00DB2F8E"/>
    <w:rsid w:val="00DC1216"/>
    <w:rsid w:val="00DC173C"/>
    <w:rsid w:val="00DC1B90"/>
    <w:rsid w:val="00DD115F"/>
    <w:rsid w:val="00DD5841"/>
    <w:rsid w:val="00DD773C"/>
    <w:rsid w:val="00DE4A8D"/>
    <w:rsid w:val="00DE65B1"/>
    <w:rsid w:val="00DF1F23"/>
    <w:rsid w:val="00DF1F88"/>
    <w:rsid w:val="00DF2A5B"/>
    <w:rsid w:val="00DF4E52"/>
    <w:rsid w:val="00DF5AE7"/>
    <w:rsid w:val="00E005F0"/>
    <w:rsid w:val="00E01025"/>
    <w:rsid w:val="00E051B3"/>
    <w:rsid w:val="00E23054"/>
    <w:rsid w:val="00E26D0E"/>
    <w:rsid w:val="00E31CAF"/>
    <w:rsid w:val="00E32B62"/>
    <w:rsid w:val="00E32CB0"/>
    <w:rsid w:val="00E43D82"/>
    <w:rsid w:val="00E46697"/>
    <w:rsid w:val="00E46701"/>
    <w:rsid w:val="00E46D2C"/>
    <w:rsid w:val="00E56E99"/>
    <w:rsid w:val="00E61567"/>
    <w:rsid w:val="00E64C75"/>
    <w:rsid w:val="00E70B5E"/>
    <w:rsid w:val="00E92B70"/>
    <w:rsid w:val="00EA1832"/>
    <w:rsid w:val="00EA2F15"/>
    <w:rsid w:val="00EA2F82"/>
    <w:rsid w:val="00EB14A5"/>
    <w:rsid w:val="00EB287E"/>
    <w:rsid w:val="00EC0F27"/>
    <w:rsid w:val="00EC4BDB"/>
    <w:rsid w:val="00ED69A3"/>
    <w:rsid w:val="00ED6C21"/>
    <w:rsid w:val="00ED75D0"/>
    <w:rsid w:val="00EE391D"/>
    <w:rsid w:val="00EE441F"/>
    <w:rsid w:val="00EF2CE9"/>
    <w:rsid w:val="00EF6906"/>
    <w:rsid w:val="00EF6E67"/>
    <w:rsid w:val="00EF6F59"/>
    <w:rsid w:val="00F00E0C"/>
    <w:rsid w:val="00F049DE"/>
    <w:rsid w:val="00F1034C"/>
    <w:rsid w:val="00F16D67"/>
    <w:rsid w:val="00F225C0"/>
    <w:rsid w:val="00F25EBB"/>
    <w:rsid w:val="00F26548"/>
    <w:rsid w:val="00F276F2"/>
    <w:rsid w:val="00F27D55"/>
    <w:rsid w:val="00F32DBD"/>
    <w:rsid w:val="00F35888"/>
    <w:rsid w:val="00F42DF2"/>
    <w:rsid w:val="00F466A5"/>
    <w:rsid w:val="00F52FBB"/>
    <w:rsid w:val="00F624B2"/>
    <w:rsid w:val="00F718D6"/>
    <w:rsid w:val="00F73D5E"/>
    <w:rsid w:val="00F76803"/>
    <w:rsid w:val="00F8236E"/>
    <w:rsid w:val="00F84C51"/>
    <w:rsid w:val="00F850BA"/>
    <w:rsid w:val="00F961D8"/>
    <w:rsid w:val="00F96A9E"/>
    <w:rsid w:val="00FA0D1E"/>
    <w:rsid w:val="00FA1232"/>
    <w:rsid w:val="00FA30CD"/>
    <w:rsid w:val="00FA49A1"/>
    <w:rsid w:val="00FB0C0F"/>
    <w:rsid w:val="00FB1BDB"/>
    <w:rsid w:val="00FC0DDD"/>
    <w:rsid w:val="00FD27D2"/>
    <w:rsid w:val="00FD4209"/>
    <w:rsid w:val="00FD7280"/>
    <w:rsid w:val="00FE2266"/>
    <w:rsid w:val="00FE38A7"/>
    <w:rsid w:val="00FF1FB4"/>
    <w:rsid w:val="00FF7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32AE4"/>
  <w15:docId w15:val="{AA40C490-2CEE-468B-8FE9-53B8B915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F7241"/>
    <w:pPr>
      <w:keepNext/>
      <w:spacing w:after="0" w:line="240" w:lineRule="auto"/>
      <w:ind w:left="1440"/>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qFormat/>
    <w:rsid w:val="007F7241"/>
    <w:pPr>
      <w:keepNext/>
      <w:tabs>
        <w:tab w:val="left" w:pos="2340"/>
        <w:tab w:val="left" w:pos="3960"/>
      </w:tabs>
      <w:spacing w:after="0" w:line="240" w:lineRule="auto"/>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7F7241"/>
    <w:pPr>
      <w:keepNext/>
      <w:tabs>
        <w:tab w:val="left" w:pos="2340"/>
        <w:tab w:val="left" w:pos="3960"/>
      </w:tabs>
      <w:spacing w:after="0" w:line="240" w:lineRule="auto"/>
      <w:outlineLvl w:val="2"/>
    </w:pPr>
    <w:rPr>
      <w:rFonts w:ascii="Times New Roman" w:eastAsia="Times New Roman" w:hAnsi="Times New Roman" w:cs="Times New Roman"/>
      <w:b/>
      <w:bCs/>
      <w:sz w:val="24"/>
      <w:szCs w:val="24"/>
      <w:u w:val="single"/>
    </w:rPr>
  </w:style>
  <w:style w:type="paragraph" w:styleId="Heading4">
    <w:name w:val="heading 4"/>
    <w:basedOn w:val="Normal"/>
    <w:next w:val="Normal"/>
    <w:link w:val="Heading4Char"/>
    <w:qFormat/>
    <w:rsid w:val="007F7241"/>
    <w:pPr>
      <w:keepNext/>
      <w:numPr>
        <w:numId w:val="1"/>
      </w:numPr>
      <w:spacing w:after="0" w:line="240" w:lineRule="auto"/>
      <w:outlineLvl w:val="3"/>
    </w:pPr>
    <w:rPr>
      <w:rFonts w:ascii="Times New Roman" w:eastAsia="Times New Roman" w:hAnsi="Times New Roman" w:cs="Times New Roman"/>
      <w:b/>
      <w:bCs/>
      <w:sz w:val="24"/>
      <w:szCs w:val="24"/>
      <w:u w:val="single"/>
    </w:rPr>
  </w:style>
  <w:style w:type="paragraph" w:styleId="Heading5">
    <w:name w:val="heading 5"/>
    <w:basedOn w:val="Normal"/>
    <w:next w:val="Normal"/>
    <w:link w:val="Heading5Char"/>
    <w:qFormat/>
    <w:rsid w:val="007F7241"/>
    <w:pPr>
      <w:keepNext/>
      <w:spacing w:after="0" w:line="240" w:lineRule="auto"/>
      <w:ind w:left="1080"/>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7F7241"/>
    <w:pPr>
      <w:keepNext/>
      <w:spacing w:after="0" w:line="240" w:lineRule="auto"/>
      <w:ind w:left="1860"/>
      <w:outlineLvl w:val="5"/>
    </w:pPr>
    <w:rPr>
      <w:rFonts w:ascii="Times New Roman" w:eastAsia="Times New Roman" w:hAnsi="Times New Roman" w:cs="Times New Roman"/>
      <w:sz w:val="24"/>
      <w:szCs w:val="24"/>
      <w:u w:val="single"/>
    </w:rPr>
  </w:style>
  <w:style w:type="paragraph" w:styleId="Heading7">
    <w:name w:val="heading 7"/>
    <w:basedOn w:val="Normal"/>
    <w:next w:val="Normal"/>
    <w:link w:val="Heading7Char"/>
    <w:qFormat/>
    <w:rsid w:val="007F7241"/>
    <w:pPr>
      <w:keepNext/>
      <w:spacing w:after="0" w:line="240" w:lineRule="auto"/>
      <w:ind w:left="360"/>
      <w:jc w:val="both"/>
      <w:outlineLvl w:val="6"/>
    </w:pPr>
    <w:rPr>
      <w:rFonts w:ascii="Arial" w:eastAsia="Times New Roman" w:hAnsi="Arial" w:cs="Times New Roman"/>
      <w:b/>
      <w:sz w:val="24"/>
      <w:szCs w:val="24"/>
    </w:rPr>
  </w:style>
  <w:style w:type="paragraph" w:styleId="Heading8">
    <w:name w:val="heading 8"/>
    <w:basedOn w:val="Normal"/>
    <w:next w:val="Normal"/>
    <w:link w:val="Heading8Char"/>
    <w:qFormat/>
    <w:rsid w:val="007F7241"/>
    <w:pPr>
      <w:keepNext/>
      <w:spacing w:after="0" w:line="240" w:lineRule="auto"/>
      <w:ind w:left="1080" w:hanging="720"/>
      <w:jc w:val="both"/>
      <w:outlineLvl w:val="7"/>
    </w:pPr>
    <w:rPr>
      <w:rFonts w:ascii="Arial" w:eastAsia="Times New Roman" w:hAnsi="Arial" w:cs="Times New Roman"/>
      <w:b/>
      <w:sz w:val="24"/>
      <w:szCs w:val="24"/>
    </w:rPr>
  </w:style>
  <w:style w:type="paragraph" w:styleId="Heading9">
    <w:name w:val="heading 9"/>
    <w:basedOn w:val="Normal"/>
    <w:next w:val="Normal"/>
    <w:link w:val="Heading9Char"/>
    <w:qFormat/>
    <w:rsid w:val="007F7241"/>
    <w:pPr>
      <w:keepNext/>
      <w:spacing w:after="0" w:line="240" w:lineRule="auto"/>
      <w:outlineLvl w:val="8"/>
    </w:pPr>
    <w:rPr>
      <w:rFonts w:ascii="Arial" w:eastAsia="Times New Roman" w:hAnsi="Arial"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7241"/>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7F7241"/>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7F7241"/>
    <w:rPr>
      <w:rFonts w:ascii="Times New Roman" w:eastAsia="Times New Roman" w:hAnsi="Times New Roman" w:cs="Times New Roman"/>
      <w:b/>
      <w:bCs/>
      <w:sz w:val="24"/>
      <w:szCs w:val="24"/>
      <w:u w:val="single"/>
    </w:rPr>
  </w:style>
  <w:style w:type="character" w:customStyle="1" w:styleId="Heading4Char">
    <w:name w:val="Heading 4 Char"/>
    <w:basedOn w:val="DefaultParagraphFont"/>
    <w:link w:val="Heading4"/>
    <w:rsid w:val="007F7241"/>
    <w:rPr>
      <w:rFonts w:ascii="Times New Roman" w:eastAsia="Times New Roman" w:hAnsi="Times New Roman" w:cs="Times New Roman"/>
      <w:b/>
      <w:bCs/>
      <w:sz w:val="24"/>
      <w:szCs w:val="24"/>
      <w:u w:val="single"/>
    </w:rPr>
  </w:style>
  <w:style w:type="character" w:customStyle="1" w:styleId="Heading5Char">
    <w:name w:val="Heading 5 Char"/>
    <w:basedOn w:val="DefaultParagraphFont"/>
    <w:link w:val="Heading5"/>
    <w:rsid w:val="007F7241"/>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7F7241"/>
    <w:rPr>
      <w:rFonts w:ascii="Times New Roman" w:eastAsia="Times New Roman" w:hAnsi="Times New Roman" w:cs="Times New Roman"/>
      <w:sz w:val="24"/>
      <w:szCs w:val="24"/>
      <w:u w:val="single"/>
    </w:rPr>
  </w:style>
  <w:style w:type="character" w:customStyle="1" w:styleId="Heading7Char">
    <w:name w:val="Heading 7 Char"/>
    <w:basedOn w:val="DefaultParagraphFont"/>
    <w:link w:val="Heading7"/>
    <w:rsid w:val="007F7241"/>
    <w:rPr>
      <w:rFonts w:ascii="Arial" w:eastAsia="Times New Roman" w:hAnsi="Arial" w:cs="Times New Roman"/>
      <w:b/>
      <w:sz w:val="24"/>
      <w:szCs w:val="24"/>
    </w:rPr>
  </w:style>
  <w:style w:type="character" w:customStyle="1" w:styleId="Heading8Char">
    <w:name w:val="Heading 8 Char"/>
    <w:basedOn w:val="DefaultParagraphFont"/>
    <w:link w:val="Heading8"/>
    <w:rsid w:val="007F7241"/>
    <w:rPr>
      <w:rFonts w:ascii="Arial" w:eastAsia="Times New Roman" w:hAnsi="Arial" w:cs="Times New Roman"/>
      <w:b/>
      <w:sz w:val="24"/>
      <w:szCs w:val="24"/>
    </w:rPr>
  </w:style>
  <w:style w:type="character" w:customStyle="1" w:styleId="Heading9Char">
    <w:name w:val="Heading 9 Char"/>
    <w:basedOn w:val="DefaultParagraphFont"/>
    <w:link w:val="Heading9"/>
    <w:rsid w:val="007F7241"/>
    <w:rPr>
      <w:rFonts w:ascii="Arial" w:eastAsia="Times New Roman" w:hAnsi="Arial" w:cs="Times New Roman"/>
      <w:b/>
      <w:sz w:val="24"/>
      <w:szCs w:val="24"/>
    </w:rPr>
  </w:style>
  <w:style w:type="numbering" w:customStyle="1" w:styleId="NoList1">
    <w:name w:val="No List1"/>
    <w:next w:val="NoList"/>
    <w:semiHidden/>
    <w:rsid w:val="007F7241"/>
  </w:style>
  <w:style w:type="paragraph" w:styleId="Title">
    <w:name w:val="Title"/>
    <w:basedOn w:val="Normal"/>
    <w:link w:val="TitleChar"/>
    <w:qFormat/>
    <w:rsid w:val="007F7241"/>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7F7241"/>
    <w:rPr>
      <w:rFonts w:ascii="Times New Roman" w:eastAsia="Times New Roman" w:hAnsi="Times New Roman" w:cs="Times New Roman"/>
      <w:b/>
      <w:bCs/>
      <w:sz w:val="24"/>
      <w:szCs w:val="24"/>
    </w:rPr>
  </w:style>
  <w:style w:type="paragraph" w:styleId="BodyTextIndent">
    <w:name w:val="Body Text Indent"/>
    <w:basedOn w:val="Normal"/>
    <w:link w:val="BodyTextIndentChar"/>
    <w:rsid w:val="007F7241"/>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F7241"/>
    <w:rPr>
      <w:rFonts w:ascii="Times New Roman" w:eastAsia="Times New Roman" w:hAnsi="Times New Roman" w:cs="Times New Roman"/>
      <w:sz w:val="24"/>
      <w:szCs w:val="24"/>
    </w:rPr>
  </w:style>
  <w:style w:type="paragraph" w:styleId="BodyTextIndent2">
    <w:name w:val="Body Text Indent 2"/>
    <w:basedOn w:val="Normal"/>
    <w:link w:val="BodyTextIndent2Char"/>
    <w:rsid w:val="007F7241"/>
    <w:pPr>
      <w:spacing w:after="0" w:line="240" w:lineRule="auto"/>
      <w:ind w:left="1440"/>
    </w:pPr>
    <w:rPr>
      <w:rFonts w:ascii="Times New Roman" w:eastAsia="Times New Roman" w:hAnsi="Times New Roman" w:cs="Times New Roman"/>
      <w:b/>
      <w:bCs/>
      <w:sz w:val="24"/>
      <w:szCs w:val="24"/>
    </w:rPr>
  </w:style>
  <w:style w:type="character" w:customStyle="1" w:styleId="BodyTextIndent2Char">
    <w:name w:val="Body Text Indent 2 Char"/>
    <w:basedOn w:val="DefaultParagraphFont"/>
    <w:link w:val="BodyTextIndent2"/>
    <w:rsid w:val="007F7241"/>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7F7241"/>
    <w:pPr>
      <w:spacing w:after="0" w:line="240" w:lineRule="auto"/>
      <w:ind w:left="216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7F7241"/>
    <w:rPr>
      <w:rFonts w:ascii="Times New Roman" w:eastAsia="Times New Roman" w:hAnsi="Times New Roman" w:cs="Times New Roman"/>
      <w:sz w:val="24"/>
      <w:szCs w:val="24"/>
    </w:rPr>
  </w:style>
  <w:style w:type="paragraph" w:styleId="BodyText">
    <w:name w:val="Body Text"/>
    <w:basedOn w:val="Normal"/>
    <w:link w:val="BodyTextChar"/>
    <w:rsid w:val="007F7241"/>
    <w:pPr>
      <w:tabs>
        <w:tab w:val="left" w:pos="2340"/>
        <w:tab w:val="left" w:pos="3960"/>
      </w:tabs>
      <w:spacing w:after="0" w:line="240" w:lineRule="auto"/>
    </w:pPr>
    <w:rPr>
      <w:rFonts w:ascii="Times New Roman" w:eastAsia="Times New Roman" w:hAnsi="Times New Roman" w:cs="Times New Roman"/>
      <w:sz w:val="24"/>
      <w:szCs w:val="24"/>
      <w:u w:val="single"/>
    </w:rPr>
  </w:style>
  <w:style w:type="character" w:customStyle="1" w:styleId="BodyTextChar">
    <w:name w:val="Body Text Char"/>
    <w:basedOn w:val="DefaultParagraphFont"/>
    <w:link w:val="BodyText"/>
    <w:rsid w:val="007F7241"/>
    <w:rPr>
      <w:rFonts w:ascii="Times New Roman" w:eastAsia="Times New Roman" w:hAnsi="Times New Roman" w:cs="Times New Roman"/>
      <w:sz w:val="24"/>
      <w:szCs w:val="24"/>
      <w:u w:val="single"/>
    </w:rPr>
  </w:style>
  <w:style w:type="paragraph" w:styleId="ListBullet">
    <w:name w:val="List Bullet"/>
    <w:basedOn w:val="Normal"/>
    <w:autoRedefine/>
    <w:rsid w:val="007F7241"/>
    <w:pPr>
      <w:numPr>
        <w:numId w:val="7"/>
      </w:num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7F7241"/>
    <w:pPr>
      <w:spacing w:after="0" w:line="240" w:lineRule="auto"/>
      <w:jc w:val="both"/>
    </w:pPr>
    <w:rPr>
      <w:rFonts w:ascii="Arial" w:eastAsia="Times New Roman" w:hAnsi="Arial" w:cs="Times New Roman"/>
      <w:sz w:val="24"/>
      <w:szCs w:val="24"/>
    </w:rPr>
  </w:style>
  <w:style w:type="character" w:customStyle="1" w:styleId="BodyText2Char">
    <w:name w:val="Body Text 2 Char"/>
    <w:basedOn w:val="DefaultParagraphFont"/>
    <w:link w:val="BodyText2"/>
    <w:rsid w:val="007F7241"/>
    <w:rPr>
      <w:rFonts w:ascii="Arial" w:eastAsia="Times New Roman" w:hAnsi="Arial" w:cs="Times New Roman"/>
      <w:sz w:val="24"/>
      <w:szCs w:val="24"/>
    </w:rPr>
  </w:style>
  <w:style w:type="paragraph" w:styleId="BodyText3">
    <w:name w:val="Body Text 3"/>
    <w:basedOn w:val="Normal"/>
    <w:link w:val="BodyText3Char"/>
    <w:rsid w:val="007F7241"/>
    <w:pPr>
      <w:spacing w:after="0" w:line="240" w:lineRule="auto"/>
      <w:jc w:val="both"/>
    </w:pPr>
    <w:rPr>
      <w:rFonts w:ascii="Arial" w:eastAsia="Times New Roman" w:hAnsi="Arial" w:cs="Times New Roman"/>
      <w:b/>
      <w:sz w:val="24"/>
      <w:szCs w:val="24"/>
    </w:rPr>
  </w:style>
  <w:style w:type="character" w:customStyle="1" w:styleId="BodyText3Char">
    <w:name w:val="Body Text 3 Char"/>
    <w:basedOn w:val="DefaultParagraphFont"/>
    <w:link w:val="BodyText3"/>
    <w:rsid w:val="007F7241"/>
    <w:rPr>
      <w:rFonts w:ascii="Arial" w:eastAsia="Times New Roman" w:hAnsi="Arial" w:cs="Times New Roman"/>
      <w:b/>
      <w:sz w:val="24"/>
      <w:szCs w:val="24"/>
    </w:rPr>
  </w:style>
  <w:style w:type="paragraph" w:styleId="Header">
    <w:name w:val="header"/>
    <w:basedOn w:val="Normal"/>
    <w:link w:val="HeaderChar"/>
    <w:rsid w:val="007F724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F7241"/>
    <w:rPr>
      <w:rFonts w:ascii="Times New Roman" w:eastAsia="Times New Roman" w:hAnsi="Times New Roman" w:cs="Times New Roman"/>
      <w:sz w:val="24"/>
      <w:szCs w:val="24"/>
    </w:rPr>
  </w:style>
  <w:style w:type="paragraph" w:styleId="Footer">
    <w:name w:val="footer"/>
    <w:basedOn w:val="Normal"/>
    <w:link w:val="FooterChar"/>
    <w:uiPriority w:val="99"/>
    <w:rsid w:val="007F724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F7241"/>
    <w:rPr>
      <w:rFonts w:ascii="Times New Roman" w:eastAsia="Times New Roman" w:hAnsi="Times New Roman" w:cs="Times New Roman"/>
      <w:sz w:val="24"/>
      <w:szCs w:val="24"/>
    </w:rPr>
  </w:style>
  <w:style w:type="table" w:styleId="TableGrid">
    <w:name w:val="Table Grid"/>
    <w:basedOn w:val="TableNormal"/>
    <w:uiPriority w:val="39"/>
    <w:rsid w:val="007F724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7241"/>
  </w:style>
  <w:style w:type="paragraph" w:styleId="BalloonText">
    <w:name w:val="Balloon Text"/>
    <w:basedOn w:val="Normal"/>
    <w:link w:val="BalloonTextChar"/>
    <w:semiHidden/>
    <w:rsid w:val="007F724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F7241"/>
    <w:rPr>
      <w:rFonts w:ascii="Tahoma" w:eastAsia="Times New Roman" w:hAnsi="Tahoma" w:cs="Tahoma"/>
      <w:sz w:val="16"/>
      <w:szCs w:val="16"/>
    </w:rPr>
  </w:style>
  <w:style w:type="paragraph" w:customStyle="1" w:styleId="DefaultText">
    <w:name w:val="Default Text"/>
    <w:basedOn w:val="Normal"/>
    <w:rsid w:val="007F7241"/>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7F7241"/>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53535"/>
    <w:rPr>
      <w:sz w:val="16"/>
      <w:szCs w:val="16"/>
    </w:rPr>
  </w:style>
  <w:style w:type="paragraph" w:styleId="CommentText">
    <w:name w:val="annotation text"/>
    <w:basedOn w:val="Normal"/>
    <w:link w:val="CommentTextChar"/>
    <w:uiPriority w:val="99"/>
    <w:semiHidden/>
    <w:unhideWhenUsed/>
    <w:rsid w:val="00853535"/>
    <w:pPr>
      <w:spacing w:line="240" w:lineRule="auto"/>
    </w:pPr>
    <w:rPr>
      <w:sz w:val="20"/>
      <w:szCs w:val="20"/>
    </w:rPr>
  </w:style>
  <w:style w:type="character" w:customStyle="1" w:styleId="CommentTextChar">
    <w:name w:val="Comment Text Char"/>
    <w:basedOn w:val="DefaultParagraphFont"/>
    <w:link w:val="CommentText"/>
    <w:uiPriority w:val="99"/>
    <w:semiHidden/>
    <w:rsid w:val="00853535"/>
    <w:rPr>
      <w:sz w:val="20"/>
      <w:szCs w:val="20"/>
    </w:rPr>
  </w:style>
  <w:style w:type="paragraph" w:styleId="CommentSubject">
    <w:name w:val="annotation subject"/>
    <w:basedOn w:val="CommentText"/>
    <w:next w:val="CommentText"/>
    <w:link w:val="CommentSubjectChar"/>
    <w:uiPriority w:val="99"/>
    <w:semiHidden/>
    <w:unhideWhenUsed/>
    <w:rsid w:val="00853535"/>
    <w:rPr>
      <w:b/>
      <w:bCs/>
    </w:rPr>
  </w:style>
  <w:style w:type="character" w:customStyle="1" w:styleId="CommentSubjectChar">
    <w:name w:val="Comment Subject Char"/>
    <w:basedOn w:val="CommentTextChar"/>
    <w:link w:val="CommentSubject"/>
    <w:uiPriority w:val="99"/>
    <w:semiHidden/>
    <w:rsid w:val="00853535"/>
    <w:rPr>
      <w:b/>
      <w:bCs/>
      <w:sz w:val="20"/>
      <w:szCs w:val="20"/>
    </w:rPr>
  </w:style>
  <w:style w:type="character" w:styleId="Hyperlink">
    <w:name w:val="Hyperlink"/>
    <w:basedOn w:val="DefaultParagraphFont"/>
    <w:uiPriority w:val="99"/>
    <w:unhideWhenUsed/>
    <w:rsid w:val="005A4268"/>
    <w:rPr>
      <w:color w:val="0000FF"/>
      <w:u w:val="single"/>
    </w:rPr>
  </w:style>
  <w:style w:type="character" w:styleId="UnresolvedMention">
    <w:name w:val="Unresolved Mention"/>
    <w:basedOn w:val="DefaultParagraphFont"/>
    <w:uiPriority w:val="99"/>
    <w:semiHidden/>
    <w:unhideWhenUsed/>
    <w:rsid w:val="00B26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93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DC6AD2DD6AD46A88D664C7B258209" ma:contentTypeVersion="9" ma:contentTypeDescription="Create a new document." ma:contentTypeScope="" ma:versionID="63af23580e03c460a6b1622aa475774e">
  <xsd:schema xmlns:xsd="http://www.w3.org/2001/XMLSchema" xmlns:xs="http://www.w3.org/2001/XMLSchema" xmlns:p="http://schemas.microsoft.com/office/2006/metadata/properties" xmlns:ns3="52a95db3-e465-41ce-9129-aefa0b4c5312" xmlns:ns4="d35adce1-4ea9-4e02-818b-9f647c90b39a" targetNamespace="http://schemas.microsoft.com/office/2006/metadata/properties" ma:root="true" ma:fieldsID="b1e5649d279c605c67498bea77ac5707" ns3:_="" ns4:_="">
    <xsd:import namespace="52a95db3-e465-41ce-9129-aefa0b4c5312"/>
    <xsd:import namespace="d35adce1-4ea9-4e02-818b-9f647c90b39a"/>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95db3-e465-41ce-9129-aefa0b4c53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5adce1-4ea9-4e02-818b-9f647c90b39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16786-0B8F-4908-8847-80704A6CC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95db3-e465-41ce-9129-aefa0b4c5312"/>
    <ds:schemaRef ds:uri="d35adce1-4ea9-4e02-818b-9f647c90b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1D745-A44E-4C50-A0B9-667B3DA1B66A}">
  <ds:schemaRefs>
    <ds:schemaRef ds:uri="http://schemas.openxmlformats.org/officeDocument/2006/bibliography"/>
  </ds:schemaRefs>
</ds:datastoreItem>
</file>

<file path=customXml/itemProps3.xml><?xml version="1.0" encoding="utf-8"?>
<ds:datastoreItem xmlns:ds="http://schemas.openxmlformats.org/officeDocument/2006/customXml" ds:itemID="{D42A6EED-978D-4117-A484-92911001C7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0BD387-B079-43AB-9B86-465B99B175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User;MW</dc:creator>
  <cp:lastModifiedBy>Steve Turner</cp:lastModifiedBy>
  <cp:revision>4</cp:revision>
  <cp:lastPrinted>2024-08-14T13:34:00Z</cp:lastPrinted>
  <dcterms:created xsi:type="dcterms:W3CDTF">2024-08-14T13:52:00Z</dcterms:created>
  <dcterms:modified xsi:type="dcterms:W3CDTF">2024-08-14T14:42:00Z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0x0101006DEDC6AD2DD6AD46A88D664C7B258209</vt:lpwstr>
  </property>
</Properties>
</file>