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E85" w:rsidRDefault="00E65E85" w:rsidP="00E65E85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C35FB5">
        <w:rPr>
          <w:rFonts w:ascii="Arial" w:hAnsi="Arial" w:cs="Arial"/>
          <w:b/>
          <w:sz w:val="22"/>
          <w:szCs w:val="22"/>
        </w:rPr>
        <w:t>Safeguarding Children with Disabilities</w:t>
      </w:r>
    </w:p>
    <w:p w:rsidR="00E65E85" w:rsidRPr="00C35FB5" w:rsidRDefault="00E65E85" w:rsidP="00E65E85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C35FB5">
        <w:rPr>
          <w:rFonts w:ascii="Arial" w:hAnsi="Arial" w:cs="Arial"/>
          <w:b/>
          <w:sz w:val="22"/>
          <w:szCs w:val="22"/>
        </w:rPr>
        <w:tab/>
      </w:r>
    </w:p>
    <w:p w:rsidR="00E65E85" w:rsidRPr="00C35FB5" w:rsidRDefault="00E65E85" w:rsidP="00E65E8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35FB5">
        <w:rPr>
          <w:rFonts w:ascii="Arial" w:hAnsi="Arial" w:cs="Arial"/>
          <w:sz w:val="22"/>
          <w:szCs w:val="22"/>
        </w:rPr>
        <w:t>We are currently not registered to care for Children and Yo</w:t>
      </w:r>
      <w:r>
        <w:rPr>
          <w:rFonts w:ascii="Arial" w:hAnsi="Arial" w:cs="Arial"/>
          <w:sz w:val="22"/>
          <w:szCs w:val="22"/>
        </w:rPr>
        <w:t xml:space="preserve">ung People with Disabilities so </w:t>
      </w:r>
      <w:r w:rsidRPr="00C35FB5">
        <w:rPr>
          <w:rFonts w:ascii="Arial" w:hAnsi="Arial" w:cs="Arial"/>
          <w:sz w:val="22"/>
          <w:szCs w:val="22"/>
        </w:rPr>
        <w:t xml:space="preserve">therefore we do not accept referrals for Children with </w:t>
      </w:r>
      <w:bookmarkStart w:id="0" w:name="_GoBack"/>
      <w:bookmarkEnd w:id="0"/>
      <w:r w:rsidRPr="00C35FB5">
        <w:rPr>
          <w:rFonts w:ascii="Arial" w:hAnsi="Arial" w:cs="Arial"/>
          <w:sz w:val="22"/>
          <w:szCs w:val="22"/>
        </w:rPr>
        <w:t>Disabilities</w:t>
      </w:r>
      <w:r>
        <w:rPr>
          <w:rFonts w:ascii="Arial" w:hAnsi="Arial" w:cs="Arial"/>
          <w:sz w:val="22"/>
          <w:szCs w:val="22"/>
        </w:rPr>
        <w:t>;</w:t>
      </w:r>
      <w:r>
        <w:rPr>
          <w:rFonts w:ascii="Arial" w:hAnsi="Arial" w:cs="Arial"/>
          <w:sz w:val="22"/>
          <w:szCs w:val="22"/>
        </w:rPr>
        <w:t xml:space="preserve"> however we do follow Safe Care guidelines</w:t>
      </w:r>
      <w:r w:rsidRPr="00C35FB5">
        <w:rPr>
          <w:rFonts w:ascii="Arial" w:hAnsi="Arial" w:cs="Arial"/>
          <w:sz w:val="22"/>
          <w:szCs w:val="22"/>
        </w:rPr>
        <w:t>.</w:t>
      </w:r>
    </w:p>
    <w:p w:rsidR="00A95604" w:rsidRPr="00E65E85" w:rsidRDefault="00A95604" w:rsidP="00E65E85"/>
    <w:sectPr w:rsidR="00A95604" w:rsidRPr="00E65E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E079B"/>
    <w:multiLevelType w:val="multilevel"/>
    <w:tmpl w:val="0F02034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4FF1705"/>
    <w:multiLevelType w:val="hybridMultilevel"/>
    <w:tmpl w:val="9FDE9B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210BB6"/>
    <w:multiLevelType w:val="multilevel"/>
    <w:tmpl w:val="D208171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866"/>
    <w:rsid w:val="000C0A5A"/>
    <w:rsid w:val="00294866"/>
    <w:rsid w:val="00446B0F"/>
    <w:rsid w:val="005A3CB1"/>
    <w:rsid w:val="00764E66"/>
    <w:rsid w:val="007F0DD4"/>
    <w:rsid w:val="008E7BF7"/>
    <w:rsid w:val="009A6004"/>
    <w:rsid w:val="00A95604"/>
    <w:rsid w:val="00E65E85"/>
    <w:rsid w:val="00EE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8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8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Paulette</dc:creator>
  <cp:lastModifiedBy>Paulette</cp:lastModifiedBy>
  <cp:revision>2</cp:revision>
  <dcterms:created xsi:type="dcterms:W3CDTF">2019-12-04T16:03:00Z</dcterms:created>
  <dcterms:modified xsi:type="dcterms:W3CDTF">2019-12-04T16:03:00Z</dcterms:modified>
</cp:coreProperties>
</file>