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26B51" w14:textId="77777777" w:rsidR="007A41F1" w:rsidRDefault="007A41F1" w:rsidP="007A41F1">
      <w:pPr>
        <w:tabs>
          <w:tab w:val="center" w:pos="4513"/>
        </w:tabs>
        <w:spacing w:after="0"/>
      </w:pPr>
    </w:p>
    <w:p w14:paraId="246C0A46" w14:textId="77777777" w:rsidR="00435A8D" w:rsidRDefault="00547458" w:rsidP="007A41F1">
      <w:pPr>
        <w:tabs>
          <w:tab w:val="center" w:pos="4513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Foster Carer Change of Approval Form</w:t>
      </w:r>
    </w:p>
    <w:p w14:paraId="5FD2DF0B" w14:textId="77777777" w:rsidR="007A41F1" w:rsidRPr="00E662D1" w:rsidRDefault="007A41F1" w:rsidP="007A41F1">
      <w:pPr>
        <w:tabs>
          <w:tab w:val="center" w:pos="4513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2176"/>
        <w:gridCol w:w="1843"/>
        <w:gridCol w:w="1204"/>
        <w:gridCol w:w="177"/>
        <w:gridCol w:w="2163"/>
        <w:gridCol w:w="141"/>
        <w:gridCol w:w="3096"/>
      </w:tblGrid>
      <w:tr w:rsidR="00F94B8C" w:rsidRPr="00735F94" w14:paraId="63B86F51" w14:textId="77777777" w:rsidTr="00537598">
        <w:tc>
          <w:tcPr>
            <w:tcW w:w="10800" w:type="dxa"/>
            <w:gridSpan w:val="7"/>
          </w:tcPr>
          <w:p w14:paraId="37C38B01" w14:textId="77777777" w:rsidR="00F94B8C" w:rsidRPr="001C5B63" w:rsidRDefault="00547458" w:rsidP="00F94B8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Foster Carer’s details</w:t>
            </w:r>
          </w:p>
        </w:tc>
      </w:tr>
      <w:tr w:rsidR="00741CCA" w:rsidRPr="00735F94" w14:paraId="613C800E" w14:textId="77777777" w:rsidTr="00290309">
        <w:trPr>
          <w:trHeight w:val="337"/>
        </w:trPr>
        <w:tc>
          <w:tcPr>
            <w:tcW w:w="2176" w:type="dxa"/>
            <w:vAlign w:val="center"/>
          </w:tcPr>
          <w:p w14:paraId="35935AFB" w14:textId="0AB98387" w:rsidR="00C5743D" w:rsidRPr="00B546A5" w:rsidRDefault="00B546A5" w:rsidP="00290309">
            <w:pPr>
              <w:spacing w:line="276" w:lineRule="auto"/>
              <w:rPr>
                <w:b/>
              </w:rPr>
            </w:pPr>
            <w:r w:rsidRPr="00B546A5">
              <w:rPr>
                <w:b/>
              </w:rPr>
              <w:t>Foster C</w:t>
            </w:r>
            <w:r w:rsidR="00004C08" w:rsidRPr="00B546A5">
              <w:rPr>
                <w:b/>
              </w:rPr>
              <w:t>arer 1 n</w:t>
            </w:r>
            <w:r w:rsidR="00C5743D" w:rsidRPr="00B546A5">
              <w:rPr>
                <w:b/>
              </w:rPr>
              <w:t>ame</w:t>
            </w:r>
          </w:p>
        </w:tc>
        <w:tc>
          <w:tcPr>
            <w:tcW w:w="3047" w:type="dxa"/>
            <w:gridSpan w:val="2"/>
            <w:vAlign w:val="center"/>
          </w:tcPr>
          <w:p w14:paraId="71161FE1" w14:textId="3F868095" w:rsidR="00C5743D" w:rsidRPr="00B546A5" w:rsidRDefault="00C5743D" w:rsidP="00290309">
            <w:pPr>
              <w:spacing w:line="276" w:lineRule="auto"/>
            </w:pPr>
          </w:p>
        </w:tc>
        <w:tc>
          <w:tcPr>
            <w:tcW w:w="2481" w:type="dxa"/>
            <w:gridSpan w:val="3"/>
            <w:vAlign w:val="center"/>
          </w:tcPr>
          <w:p w14:paraId="78D1ECA0" w14:textId="610A57B3" w:rsidR="00C5743D" w:rsidRPr="00B546A5" w:rsidRDefault="00B546A5" w:rsidP="00290309">
            <w:pPr>
              <w:spacing w:line="276" w:lineRule="auto"/>
              <w:rPr>
                <w:b/>
              </w:rPr>
            </w:pPr>
            <w:r w:rsidRPr="00B546A5">
              <w:rPr>
                <w:b/>
              </w:rPr>
              <w:t>Foster C</w:t>
            </w:r>
            <w:r w:rsidR="00004C08" w:rsidRPr="00B546A5">
              <w:rPr>
                <w:b/>
              </w:rPr>
              <w:t>arer 2 n</w:t>
            </w:r>
            <w:r w:rsidR="00C5743D" w:rsidRPr="00B546A5">
              <w:rPr>
                <w:b/>
              </w:rPr>
              <w:t>ame</w:t>
            </w:r>
          </w:p>
        </w:tc>
        <w:tc>
          <w:tcPr>
            <w:tcW w:w="3096" w:type="dxa"/>
            <w:vAlign w:val="center"/>
          </w:tcPr>
          <w:p w14:paraId="286FB9ED" w14:textId="331B17B7" w:rsidR="00C5743D" w:rsidRPr="00B546A5" w:rsidRDefault="00C5743D" w:rsidP="00290309">
            <w:pPr>
              <w:spacing w:line="276" w:lineRule="auto"/>
            </w:pPr>
          </w:p>
        </w:tc>
      </w:tr>
      <w:tr w:rsidR="00741CCA" w:rsidRPr="00735F94" w14:paraId="5B1B784F" w14:textId="77777777" w:rsidTr="00290309">
        <w:trPr>
          <w:trHeight w:val="307"/>
        </w:trPr>
        <w:tc>
          <w:tcPr>
            <w:tcW w:w="2176" w:type="dxa"/>
            <w:vMerge w:val="restart"/>
            <w:vAlign w:val="center"/>
          </w:tcPr>
          <w:p w14:paraId="69097373" w14:textId="28189928" w:rsidR="00735F94" w:rsidRPr="00B546A5" w:rsidRDefault="00B546A5" w:rsidP="00290309">
            <w:pPr>
              <w:spacing w:line="276" w:lineRule="auto"/>
              <w:rPr>
                <w:b/>
              </w:rPr>
            </w:pPr>
            <w:r w:rsidRPr="00B546A5">
              <w:rPr>
                <w:b/>
              </w:rPr>
              <w:t>Foster C</w:t>
            </w:r>
            <w:r w:rsidR="00735F94" w:rsidRPr="00B546A5">
              <w:rPr>
                <w:b/>
              </w:rPr>
              <w:t>arer</w:t>
            </w:r>
            <w:r w:rsidR="00004C08" w:rsidRPr="00B546A5">
              <w:rPr>
                <w:b/>
              </w:rPr>
              <w:t>’s a</w:t>
            </w:r>
            <w:r w:rsidR="00735F94" w:rsidRPr="00B546A5">
              <w:rPr>
                <w:b/>
              </w:rPr>
              <w:t>ddress</w:t>
            </w:r>
          </w:p>
        </w:tc>
        <w:tc>
          <w:tcPr>
            <w:tcW w:w="3047" w:type="dxa"/>
            <w:gridSpan w:val="2"/>
            <w:vMerge w:val="restart"/>
            <w:vAlign w:val="center"/>
          </w:tcPr>
          <w:p w14:paraId="68CE60C4" w14:textId="25FFAFEB" w:rsidR="0058655C" w:rsidRPr="00B546A5" w:rsidRDefault="0058655C" w:rsidP="00290309">
            <w:pPr>
              <w:spacing w:line="276" w:lineRule="auto"/>
            </w:pPr>
          </w:p>
        </w:tc>
        <w:tc>
          <w:tcPr>
            <w:tcW w:w="2481" w:type="dxa"/>
            <w:gridSpan w:val="3"/>
            <w:vAlign w:val="center"/>
          </w:tcPr>
          <w:p w14:paraId="50633AC2" w14:textId="77777777" w:rsidR="00735F94" w:rsidRPr="00B546A5" w:rsidRDefault="00004C08" w:rsidP="00290309">
            <w:pPr>
              <w:spacing w:line="276" w:lineRule="auto"/>
              <w:rPr>
                <w:b/>
              </w:rPr>
            </w:pPr>
            <w:r w:rsidRPr="00B546A5">
              <w:rPr>
                <w:b/>
              </w:rPr>
              <w:t>Telephone n</w:t>
            </w:r>
            <w:r w:rsidR="00735F94" w:rsidRPr="00B546A5">
              <w:rPr>
                <w:b/>
              </w:rPr>
              <w:t xml:space="preserve">umber </w:t>
            </w:r>
            <w:r w:rsidRPr="00B546A5">
              <w:rPr>
                <w:b/>
              </w:rPr>
              <w:t>(h</w:t>
            </w:r>
            <w:r w:rsidR="00735F94" w:rsidRPr="00B546A5">
              <w:rPr>
                <w:b/>
              </w:rPr>
              <w:t>ome)</w:t>
            </w:r>
          </w:p>
        </w:tc>
        <w:tc>
          <w:tcPr>
            <w:tcW w:w="3096" w:type="dxa"/>
            <w:vAlign w:val="center"/>
          </w:tcPr>
          <w:p w14:paraId="09D2127A" w14:textId="3169A272" w:rsidR="00735F94" w:rsidRPr="00B546A5" w:rsidRDefault="00735F94" w:rsidP="00290309">
            <w:pPr>
              <w:spacing w:line="276" w:lineRule="auto"/>
            </w:pPr>
          </w:p>
        </w:tc>
      </w:tr>
      <w:tr w:rsidR="00741CCA" w:rsidRPr="00735F94" w14:paraId="40D997B4" w14:textId="77777777" w:rsidTr="00290309">
        <w:trPr>
          <w:trHeight w:val="307"/>
        </w:trPr>
        <w:tc>
          <w:tcPr>
            <w:tcW w:w="2176" w:type="dxa"/>
            <w:vMerge/>
            <w:vAlign w:val="center"/>
          </w:tcPr>
          <w:p w14:paraId="47E34C0F" w14:textId="77777777" w:rsidR="00735F94" w:rsidRPr="00B546A5" w:rsidRDefault="00735F94" w:rsidP="00290309">
            <w:pPr>
              <w:spacing w:line="276" w:lineRule="auto"/>
              <w:rPr>
                <w:b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75E9C1B9" w14:textId="77777777" w:rsidR="00735F94" w:rsidRPr="00B546A5" w:rsidRDefault="00735F94" w:rsidP="00290309">
            <w:pPr>
              <w:spacing w:line="276" w:lineRule="auto"/>
            </w:pPr>
          </w:p>
        </w:tc>
        <w:tc>
          <w:tcPr>
            <w:tcW w:w="2481" w:type="dxa"/>
            <w:gridSpan w:val="3"/>
            <w:vAlign w:val="center"/>
          </w:tcPr>
          <w:p w14:paraId="23B9D417" w14:textId="77777777" w:rsidR="00735F94" w:rsidRPr="00B546A5" w:rsidRDefault="00004C08" w:rsidP="00290309">
            <w:pPr>
              <w:spacing w:line="276" w:lineRule="auto"/>
              <w:rPr>
                <w:b/>
              </w:rPr>
            </w:pPr>
            <w:r w:rsidRPr="00B546A5">
              <w:rPr>
                <w:b/>
              </w:rPr>
              <w:t>Mobile n</w:t>
            </w:r>
            <w:r w:rsidR="00735F94" w:rsidRPr="00B546A5">
              <w:rPr>
                <w:b/>
              </w:rPr>
              <w:t>umber</w:t>
            </w:r>
          </w:p>
        </w:tc>
        <w:tc>
          <w:tcPr>
            <w:tcW w:w="3096" w:type="dxa"/>
            <w:vAlign w:val="center"/>
          </w:tcPr>
          <w:p w14:paraId="2B0A2FD4" w14:textId="3C89B686" w:rsidR="00AE0F0B" w:rsidRPr="00B546A5" w:rsidRDefault="00AE0F0B" w:rsidP="00290309">
            <w:pPr>
              <w:spacing w:line="276" w:lineRule="auto"/>
            </w:pPr>
          </w:p>
        </w:tc>
      </w:tr>
      <w:tr w:rsidR="004F7E1C" w:rsidRPr="00735F94" w14:paraId="09D8761E" w14:textId="77777777" w:rsidTr="00290309">
        <w:trPr>
          <w:trHeight w:val="307"/>
        </w:trPr>
        <w:tc>
          <w:tcPr>
            <w:tcW w:w="2176" w:type="dxa"/>
            <w:vAlign w:val="center"/>
          </w:tcPr>
          <w:p w14:paraId="769DBD5D" w14:textId="77777777" w:rsidR="004F7E1C" w:rsidRPr="00B546A5" w:rsidRDefault="004F7E1C" w:rsidP="00290309">
            <w:pPr>
              <w:spacing w:line="276" w:lineRule="auto"/>
              <w:rPr>
                <w:b/>
              </w:rPr>
            </w:pPr>
            <w:r w:rsidRPr="00B546A5">
              <w:rPr>
                <w:b/>
              </w:rPr>
              <w:t>Currently approved for</w:t>
            </w:r>
          </w:p>
        </w:tc>
        <w:tc>
          <w:tcPr>
            <w:tcW w:w="8624" w:type="dxa"/>
            <w:gridSpan w:val="6"/>
            <w:vAlign w:val="center"/>
          </w:tcPr>
          <w:p w14:paraId="1C7684FC" w14:textId="1289DFF7" w:rsidR="004F7E1C" w:rsidRPr="00B546A5" w:rsidRDefault="004F7E1C" w:rsidP="00290309">
            <w:pPr>
              <w:spacing w:line="276" w:lineRule="auto"/>
            </w:pPr>
          </w:p>
        </w:tc>
      </w:tr>
      <w:tr w:rsidR="00547458" w:rsidRPr="00735F94" w14:paraId="011460BB" w14:textId="77777777" w:rsidTr="00290309">
        <w:trPr>
          <w:trHeight w:val="307"/>
        </w:trPr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503803B6" w14:textId="77777777" w:rsidR="00547458" w:rsidRPr="00B546A5" w:rsidRDefault="00547458" w:rsidP="00290309">
            <w:pPr>
              <w:spacing w:line="276" w:lineRule="auto"/>
              <w:rPr>
                <w:b/>
              </w:rPr>
            </w:pPr>
            <w:r w:rsidRPr="00B546A5">
              <w:rPr>
                <w:b/>
              </w:rPr>
              <w:t>Date form completed</w:t>
            </w:r>
          </w:p>
        </w:tc>
        <w:tc>
          <w:tcPr>
            <w:tcW w:w="8624" w:type="dxa"/>
            <w:gridSpan w:val="6"/>
            <w:tcBorders>
              <w:bottom w:val="single" w:sz="4" w:space="0" w:color="auto"/>
            </w:tcBorders>
            <w:vAlign w:val="center"/>
          </w:tcPr>
          <w:p w14:paraId="0FF33A68" w14:textId="4E61C4D8" w:rsidR="00547458" w:rsidRPr="00B546A5" w:rsidRDefault="00547458" w:rsidP="00290309">
            <w:pPr>
              <w:spacing w:line="276" w:lineRule="auto"/>
            </w:pPr>
          </w:p>
        </w:tc>
      </w:tr>
      <w:tr w:rsidR="00CB5051" w:rsidRPr="00735F94" w14:paraId="03077E31" w14:textId="77777777" w:rsidTr="00290309">
        <w:trPr>
          <w:trHeight w:val="307"/>
        </w:trPr>
        <w:tc>
          <w:tcPr>
            <w:tcW w:w="5400" w:type="dxa"/>
            <w:gridSpan w:val="4"/>
            <w:tcBorders>
              <w:bottom w:val="single" w:sz="4" w:space="0" w:color="auto"/>
            </w:tcBorders>
            <w:vAlign w:val="center"/>
          </w:tcPr>
          <w:p w14:paraId="05CF9B36" w14:textId="77777777" w:rsidR="00CB5051" w:rsidRPr="00B546A5" w:rsidRDefault="00CB5051" w:rsidP="00290309">
            <w:pPr>
              <w:spacing w:line="276" w:lineRule="auto"/>
              <w:rPr>
                <w:b/>
                <w:bCs/>
              </w:rPr>
            </w:pPr>
            <w:r w:rsidRPr="00B546A5">
              <w:rPr>
                <w:b/>
                <w:bCs/>
              </w:rPr>
              <w:t>Name of person completing this document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14:paraId="08821FB8" w14:textId="77777777" w:rsidR="00CB5051" w:rsidRPr="00B546A5" w:rsidRDefault="00CB5051" w:rsidP="00290309">
            <w:pPr>
              <w:spacing w:line="276" w:lineRule="auto"/>
              <w:rPr>
                <w:b/>
                <w:bCs/>
              </w:rPr>
            </w:pPr>
            <w:r w:rsidRPr="00B546A5">
              <w:rPr>
                <w:b/>
                <w:bCs/>
              </w:rPr>
              <w:t>Role</w:t>
            </w:r>
          </w:p>
        </w:tc>
      </w:tr>
      <w:tr w:rsidR="00CB5051" w:rsidRPr="00735F94" w14:paraId="441C2CB8" w14:textId="77777777" w:rsidTr="00290309">
        <w:trPr>
          <w:trHeight w:val="307"/>
        </w:trPr>
        <w:tc>
          <w:tcPr>
            <w:tcW w:w="5400" w:type="dxa"/>
            <w:gridSpan w:val="4"/>
            <w:tcBorders>
              <w:bottom w:val="single" w:sz="4" w:space="0" w:color="auto"/>
            </w:tcBorders>
            <w:vAlign w:val="center"/>
          </w:tcPr>
          <w:p w14:paraId="5180D5AE" w14:textId="406DA6E1" w:rsidR="00CB5051" w:rsidRPr="00B546A5" w:rsidRDefault="00CB5051" w:rsidP="00290309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14:paraId="569242DE" w14:textId="5FCBBF20" w:rsidR="00CB5051" w:rsidRPr="00B546A5" w:rsidRDefault="00842AD6" w:rsidP="00290309">
            <w:pPr>
              <w:spacing w:line="276" w:lineRule="auto"/>
            </w:pPr>
            <w:r>
              <w:t>Supervising Social Worker</w:t>
            </w:r>
          </w:p>
        </w:tc>
      </w:tr>
      <w:tr w:rsidR="00C03E68" w:rsidRPr="00735F94" w14:paraId="127EBE80" w14:textId="77777777" w:rsidTr="009261C5">
        <w:trPr>
          <w:trHeight w:val="241"/>
        </w:trPr>
        <w:tc>
          <w:tcPr>
            <w:tcW w:w="10800" w:type="dxa"/>
            <w:gridSpan w:val="7"/>
            <w:tcBorders>
              <w:left w:val="nil"/>
              <w:right w:val="nil"/>
            </w:tcBorders>
          </w:tcPr>
          <w:p w14:paraId="07EC622B" w14:textId="77777777" w:rsidR="009261C5" w:rsidRPr="00FE7F5E" w:rsidRDefault="009261C5" w:rsidP="00A61E17">
            <w:pPr>
              <w:rPr>
                <w:sz w:val="24"/>
                <w:szCs w:val="24"/>
              </w:rPr>
            </w:pPr>
          </w:p>
        </w:tc>
      </w:tr>
      <w:tr w:rsidR="00C03E68" w:rsidRPr="00735F94" w14:paraId="0CE1BD62" w14:textId="77777777" w:rsidTr="00290309">
        <w:trPr>
          <w:trHeight w:val="241"/>
        </w:trPr>
        <w:tc>
          <w:tcPr>
            <w:tcW w:w="10800" w:type="dxa"/>
            <w:gridSpan w:val="7"/>
            <w:vAlign w:val="center"/>
          </w:tcPr>
          <w:p w14:paraId="235EF4CA" w14:textId="77777777" w:rsidR="00C03E68" w:rsidRPr="00B546A5" w:rsidRDefault="00AC7B3D" w:rsidP="00290309">
            <w:pPr>
              <w:spacing w:line="276" w:lineRule="auto"/>
              <w:rPr>
                <w:rFonts w:cstheme="minorHAnsi"/>
                <w:b/>
              </w:rPr>
            </w:pPr>
            <w:r w:rsidRPr="00B546A5">
              <w:rPr>
                <w:rFonts w:cstheme="minorHAnsi"/>
                <w:b/>
              </w:rPr>
              <w:t>Why are the carers seeking to change their approval?</w:t>
            </w:r>
          </w:p>
        </w:tc>
      </w:tr>
      <w:tr w:rsidR="00AC7B3D" w:rsidRPr="00735F94" w14:paraId="726D1814" w14:textId="77777777" w:rsidTr="00A61E17">
        <w:trPr>
          <w:trHeight w:val="241"/>
        </w:trPr>
        <w:tc>
          <w:tcPr>
            <w:tcW w:w="10800" w:type="dxa"/>
            <w:gridSpan w:val="7"/>
          </w:tcPr>
          <w:p w14:paraId="0DCC6900" w14:textId="77777777" w:rsidR="00B546A5" w:rsidRPr="00B546A5" w:rsidRDefault="00B546A5" w:rsidP="00AB66F2">
            <w:pPr>
              <w:tabs>
                <w:tab w:val="left" w:pos="6032"/>
              </w:tabs>
              <w:rPr>
                <w:rFonts w:cstheme="minorHAnsi"/>
              </w:rPr>
            </w:pPr>
          </w:p>
          <w:p w14:paraId="75E4DF84" w14:textId="77777777" w:rsidR="00B546A5" w:rsidRPr="00B546A5" w:rsidRDefault="00B546A5" w:rsidP="00AB66F2">
            <w:pPr>
              <w:tabs>
                <w:tab w:val="left" w:pos="6032"/>
              </w:tabs>
              <w:rPr>
                <w:rFonts w:cstheme="minorHAnsi"/>
              </w:rPr>
            </w:pPr>
          </w:p>
          <w:p w14:paraId="34C7DCC4" w14:textId="77777777" w:rsidR="00AC7B3D" w:rsidRPr="00B546A5" w:rsidRDefault="00AB66F2" w:rsidP="00AB66F2">
            <w:pPr>
              <w:tabs>
                <w:tab w:val="left" w:pos="6032"/>
              </w:tabs>
              <w:rPr>
                <w:rFonts w:cstheme="minorHAnsi"/>
              </w:rPr>
            </w:pPr>
            <w:r w:rsidRPr="00B546A5">
              <w:rPr>
                <w:rFonts w:cstheme="minorHAnsi"/>
              </w:rPr>
              <w:tab/>
            </w:r>
          </w:p>
        </w:tc>
      </w:tr>
      <w:tr w:rsidR="00AC7B3D" w:rsidRPr="00735F94" w14:paraId="167F3281" w14:textId="77777777" w:rsidTr="00290309">
        <w:trPr>
          <w:trHeight w:val="241"/>
        </w:trPr>
        <w:tc>
          <w:tcPr>
            <w:tcW w:w="10800" w:type="dxa"/>
            <w:gridSpan w:val="7"/>
            <w:vAlign w:val="center"/>
          </w:tcPr>
          <w:p w14:paraId="5E419F0A" w14:textId="77777777" w:rsidR="00AC7B3D" w:rsidRPr="00B546A5" w:rsidRDefault="00AC7B3D" w:rsidP="00290309">
            <w:pPr>
              <w:spacing w:line="276" w:lineRule="auto"/>
              <w:rPr>
                <w:rFonts w:cstheme="minorHAnsi"/>
              </w:rPr>
            </w:pPr>
            <w:r w:rsidRPr="00B546A5">
              <w:rPr>
                <w:rFonts w:cstheme="minorHAnsi"/>
                <w:b/>
              </w:rPr>
              <w:t>How could a change of approval affect any children currently in placement?</w:t>
            </w:r>
          </w:p>
        </w:tc>
      </w:tr>
      <w:tr w:rsidR="00C03E68" w:rsidRPr="00735F94" w14:paraId="62E692F7" w14:textId="77777777" w:rsidTr="00A61E17">
        <w:trPr>
          <w:trHeight w:val="241"/>
        </w:trPr>
        <w:tc>
          <w:tcPr>
            <w:tcW w:w="10800" w:type="dxa"/>
            <w:gridSpan w:val="7"/>
          </w:tcPr>
          <w:p w14:paraId="553AE958" w14:textId="77777777" w:rsidR="00D25465" w:rsidRDefault="00D25465" w:rsidP="00747F1A">
            <w:pPr>
              <w:rPr>
                <w:rFonts w:cstheme="minorHAnsi"/>
                <w:i/>
              </w:rPr>
            </w:pPr>
          </w:p>
          <w:p w14:paraId="5016C0CA" w14:textId="77777777" w:rsidR="00747F1A" w:rsidRPr="00747F1A" w:rsidRDefault="00747F1A" w:rsidP="00747F1A">
            <w:pPr>
              <w:rPr>
                <w:rFonts w:cstheme="minorHAnsi"/>
              </w:rPr>
            </w:pPr>
          </w:p>
          <w:p w14:paraId="02466D95" w14:textId="77777777" w:rsidR="00747F1A" w:rsidRPr="00B546A5" w:rsidRDefault="00747F1A" w:rsidP="00747F1A">
            <w:pPr>
              <w:rPr>
                <w:rFonts w:cstheme="minorHAnsi"/>
                <w:b/>
              </w:rPr>
            </w:pPr>
          </w:p>
        </w:tc>
      </w:tr>
      <w:tr w:rsidR="00C03E68" w:rsidRPr="00735F94" w14:paraId="3610E47A" w14:textId="77777777" w:rsidTr="00290309">
        <w:trPr>
          <w:trHeight w:val="241"/>
        </w:trPr>
        <w:tc>
          <w:tcPr>
            <w:tcW w:w="10800" w:type="dxa"/>
            <w:gridSpan w:val="7"/>
            <w:vAlign w:val="center"/>
          </w:tcPr>
          <w:p w14:paraId="42A10385" w14:textId="77777777" w:rsidR="00C03E68" w:rsidRPr="00B546A5" w:rsidRDefault="00C03E68" w:rsidP="00290309">
            <w:pPr>
              <w:spacing w:line="276" w:lineRule="auto"/>
              <w:rPr>
                <w:rFonts w:cstheme="minorHAnsi"/>
                <w:b/>
              </w:rPr>
            </w:pPr>
            <w:r w:rsidRPr="00B546A5">
              <w:rPr>
                <w:rFonts w:cstheme="minorHAnsi"/>
                <w:b/>
              </w:rPr>
              <w:t>How could a change of approval impact on the family, including any birth children?</w:t>
            </w:r>
          </w:p>
        </w:tc>
      </w:tr>
      <w:tr w:rsidR="00C03E68" w:rsidRPr="00735F94" w14:paraId="38687B65" w14:textId="77777777" w:rsidTr="00A61E17">
        <w:trPr>
          <w:trHeight w:val="241"/>
        </w:trPr>
        <w:tc>
          <w:tcPr>
            <w:tcW w:w="10800" w:type="dxa"/>
            <w:gridSpan w:val="7"/>
          </w:tcPr>
          <w:p w14:paraId="13EEEDD6" w14:textId="77777777" w:rsidR="009261C5" w:rsidRPr="00747F1A" w:rsidRDefault="009261C5" w:rsidP="00747F1A">
            <w:pPr>
              <w:rPr>
                <w:rFonts w:cstheme="minorHAnsi"/>
              </w:rPr>
            </w:pPr>
          </w:p>
          <w:p w14:paraId="5026E629" w14:textId="77777777" w:rsidR="00747F1A" w:rsidRPr="00747F1A" w:rsidRDefault="00747F1A" w:rsidP="00747F1A">
            <w:pPr>
              <w:rPr>
                <w:rFonts w:cstheme="minorHAnsi"/>
              </w:rPr>
            </w:pPr>
          </w:p>
          <w:p w14:paraId="1D7F518E" w14:textId="77777777" w:rsidR="00747F1A" w:rsidRPr="00B546A5" w:rsidRDefault="00747F1A" w:rsidP="00747F1A">
            <w:pPr>
              <w:rPr>
                <w:rFonts w:cstheme="minorHAnsi"/>
                <w:b/>
              </w:rPr>
            </w:pPr>
          </w:p>
        </w:tc>
      </w:tr>
      <w:tr w:rsidR="00C03E68" w:rsidRPr="00735F94" w14:paraId="4B88C93A" w14:textId="77777777" w:rsidTr="00290309">
        <w:trPr>
          <w:trHeight w:val="241"/>
        </w:trPr>
        <w:tc>
          <w:tcPr>
            <w:tcW w:w="10800" w:type="dxa"/>
            <w:gridSpan w:val="7"/>
            <w:vAlign w:val="center"/>
          </w:tcPr>
          <w:p w14:paraId="1B529E1F" w14:textId="77777777" w:rsidR="00C03E68" w:rsidRPr="00B546A5" w:rsidRDefault="00C03E68" w:rsidP="00290309">
            <w:pPr>
              <w:spacing w:line="276" w:lineRule="auto"/>
              <w:rPr>
                <w:rFonts w:cstheme="minorHAnsi"/>
                <w:b/>
              </w:rPr>
            </w:pPr>
            <w:r w:rsidRPr="00B546A5">
              <w:rPr>
                <w:rFonts w:cstheme="minorHAnsi"/>
                <w:b/>
              </w:rPr>
              <w:t>Have the carers been attending training? If not, why not?</w:t>
            </w:r>
          </w:p>
        </w:tc>
      </w:tr>
      <w:tr w:rsidR="00435A8D" w:rsidRPr="00735F94" w14:paraId="5DCBD9A8" w14:textId="77777777" w:rsidTr="00A61E17">
        <w:trPr>
          <w:trHeight w:val="241"/>
        </w:trPr>
        <w:tc>
          <w:tcPr>
            <w:tcW w:w="10800" w:type="dxa"/>
            <w:gridSpan w:val="7"/>
          </w:tcPr>
          <w:p w14:paraId="7F588E4E" w14:textId="77777777" w:rsidR="00CB5051" w:rsidRPr="00747F1A" w:rsidRDefault="00CB5051" w:rsidP="00747F1A">
            <w:pPr>
              <w:rPr>
                <w:rFonts w:cstheme="minorHAnsi"/>
              </w:rPr>
            </w:pPr>
          </w:p>
          <w:p w14:paraId="03583742" w14:textId="77777777" w:rsidR="00747F1A" w:rsidRPr="00747F1A" w:rsidRDefault="00747F1A" w:rsidP="00747F1A">
            <w:pPr>
              <w:rPr>
                <w:rFonts w:cstheme="minorHAnsi"/>
              </w:rPr>
            </w:pPr>
          </w:p>
          <w:p w14:paraId="045F79AF" w14:textId="77777777" w:rsidR="00747F1A" w:rsidRPr="00B546A5" w:rsidRDefault="00747F1A" w:rsidP="00747F1A">
            <w:pPr>
              <w:rPr>
                <w:rFonts w:cstheme="minorHAnsi"/>
                <w:b/>
              </w:rPr>
            </w:pPr>
          </w:p>
        </w:tc>
      </w:tr>
      <w:tr w:rsidR="00C03E68" w:rsidRPr="00735F94" w14:paraId="2AB14E54" w14:textId="77777777" w:rsidTr="00290309">
        <w:trPr>
          <w:trHeight w:val="241"/>
        </w:trPr>
        <w:tc>
          <w:tcPr>
            <w:tcW w:w="10800" w:type="dxa"/>
            <w:gridSpan w:val="7"/>
            <w:vAlign w:val="center"/>
          </w:tcPr>
          <w:p w14:paraId="7069ECE0" w14:textId="77777777" w:rsidR="00C03E68" w:rsidRPr="00B546A5" w:rsidRDefault="00C03E68" w:rsidP="00290309">
            <w:pPr>
              <w:spacing w:line="276" w:lineRule="auto"/>
              <w:rPr>
                <w:rFonts w:cstheme="minorHAnsi"/>
                <w:b/>
              </w:rPr>
            </w:pPr>
            <w:r w:rsidRPr="00B546A5">
              <w:rPr>
                <w:rFonts w:cstheme="minorHAnsi"/>
                <w:b/>
              </w:rPr>
              <w:t>Have the carers been attending support groups? If not, why not?</w:t>
            </w:r>
          </w:p>
        </w:tc>
      </w:tr>
      <w:tr w:rsidR="00C03E68" w:rsidRPr="00735F94" w14:paraId="735FEA6A" w14:textId="77777777" w:rsidTr="00A61E17">
        <w:trPr>
          <w:trHeight w:val="241"/>
        </w:trPr>
        <w:tc>
          <w:tcPr>
            <w:tcW w:w="10800" w:type="dxa"/>
            <w:gridSpan w:val="7"/>
          </w:tcPr>
          <w:p w14:paraId="6A4C8843" w14:textId="77777777" w:rsidR="009261C5" w:rsidRDefault="009261C5" w:rsidP="00747F1A">
            <w:pPr>
              <w:rPr>
                <w:rFonts w:cstheme="minorHAnsi"/>
                <w:i/>
              </w:rPr>
            </w:pPr>
          </w:p>
          <w:p w14:paraId="15144F67" w14:textId="77777777" w:rsidR="00747F1A" w:rsidRPr="00747F1A" w:rsidRDefault="00747F1A" w:rsidP="00747F1A">
            <w:pPr>
              <w:rPr>
                <w:rFonts w:cstheme="minorHAnsi"/>
              </w:rPr>
            </w:pPr>
          </w:p>
          <w:p w14:paraId="207CEB69" w14:textId="77777777" w:rsidR="00747F1A" w:rsidRPr="00B546A5" w:rsidRDefault="00747F1A" w:rsidP="00747F1A">
            <w:pPr>
              <w:rPr>
                <w:rFonts w:cstheme="minorHAnsi"/>
                <w:b/>
              </w:rPr>
            </w:pPr>
          </w:p>
        </w:tc>
      </w:tr>
      <w:tr w:rsidR="00C03E68" w:rsidRPr="00735F94" w14:paraId="3B45A03A" w14:textId="77777777" w:rsidTr="00290309">
        <w:trPr>
          <w:trHeight w:val="241"/>
        </w:trPr>
        <w:tc>
          <w:tcPr>
            <w:tcW w:w="10800" w:type="dxa"/>
            <w:gridSpan w:val="7"/>
            <w:vAlign w:val="center"/>
          </w:tcPr>
          <w:p w14:paraId="41B0EB74" w14:textId="77777777" w:rsidR="00C03E68" w:rsidRPr="00B546A5" w:rsidRDefault="00C03E68" w:rsidP="00290309">
            <w:pPr>
              <w:spacing w:line="276" w:lineRule="auto"/>
              <w:rPr>
                <w:rFonts w:cstheme="minorHAnsi"/>
                <w:b/>
              </w:rPr>
            </w:pPr>
            <w:r w:rsidRPr="00B546A5">
              <w:rPr>
                <w:rFonts w:cstheme="minorHAnsi"/>
                <w:b/>
              </w:rPr>
              <w:t>Have the carers been completing logs? If not, why not?</w:t>
            </w:r>
          </w:p>
        </w:tc>
      </w:tr>
      <w:tr w:rsidR="00C03E68" w:rsidRPr="00735F94" w14:paraId="475C48C5" w14:textId="77777777" w:rsidTr="0048351C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21281C4B" w14:textId="77777777" w:rsidR="00795BE2" w:rsidRPr="00747F1A" w:rsidRDefault="00A05702" w:rsidP="00747F1A">
            <w:pPr>
              <w:rPr>
                <w:rFonts w:cstheme="minorHAnsi"/>
                <w:bCs/>
              </w:rPr>
            </w:pPr>
            <w:r w:rsidRPr="00B546A5">
              <w:rPr>
                <w:rFonts w:cstheme="minorHAnsi"/>
                <w:bCs/>
              </w:rPr>
              <w:t xml:space="preserve"> </w:t>
            </w:r>
          </w:p>
          <w:p w14:paraId="1AD22138" w14:textId="77777777" w:rsidR="00747F1A" w:rsidRPr="00747F1A" w:rsidRDefault="00747F1A" w:rsidP="00747F1A">
            <w:pPr>
              <w:rPr>
                <w:rFonts w:cstheme="minorHAnsi"/>
                <w:bCs/>
              </w:rPr>
            </w:pPr>
          </w:p>
          <w:p w14:paraId="726C7F4B" w14:textId="4736ECD2" w:rsidR="00747F1A" w:rsidRPr="00B546A5" w:rsidRDefault="00747F1A" w:rsidP="00747F1A">
            <w:pPr>
              <w:rPr>
                <w:rFonts w:cstheme="minorHAnsi"/>
                <w:bCs/>
              </w:rPr>
            </w:pPr>
          </w:p>
        </w:tc>
      </w:tr>
      <w:tr w:rsidR="00795BE2" w:rsidRPr="00735F94" w14:paraId="7D2480D6" w14:textId="77777777" w:rsidTr="00290309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3016FE3F" w14:textId="0D6DB6A3" w:rsidR="00795BE2" w:rsidRPr="00795BE2" w:rsidRDefault="00795BE2" w:rsidP="0029030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Supervising Social Worker’s v</w:t>
            </w:r>
            <w:r w:rsidRPr="00795BE2">
              <w:rPr>
                <w:rFonts w:cstheme="minorHAnsi"/>
                <w:b/>
              </w:rPr>
              <w:t>iew</w:t>
            </w:r>
          </w:p>
        </w:tc>
      </w:tr>
      <w:tr w:rsidR="00795BE2" w:rsidRPr="00735F94" w14:paraId="5866AA93" w14:textId="77777777" w:rsidTr="0048351C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0A512F1F" w14:textId="77777777" w:rsidR="00795BE2" w:rsidRPr="00747F1A" w:rsidRDefault="00795BE2" w:rsidP="00747F1A">
            <w:pPr>
              <w:rPr>
                <w:rFonts w:cstheme="minorHAnsi"/>
              </w:rPr>
            </w:pPr>
          </w:p>
          <w:p w14:paraId="67898091" w14:textId="77777777" w:rsidR="00747F1A" w:rsidRPr="00747F1A" w:rsidRDefault="00747F1A" w:rsidP="00747F1A">
            <w:pPr>
              <w:rPr>
                <w:rFonts w:cstheme="minorHAnsi"/>
              </w:rPr>
            </w:pPr>
          </w:p>
          <w:p w14:paraId="62C91CE7" w14:textId="77777777" w:rsidR="00747F1A" w:rsidRPr="00B546A5" w:rsidRDefault="00747F1A" w:rsidP="00747F1A">
            <w:pPr>
              <w:rPr>
                <w:rFonts w:cstheme="minorHAnsi"/>
                <w:bCs/>
              </w:rPr>
            </w:pPr>
          </w:p>
        </w:tc>
      </w:tr>
      <w:tr w:rsidR="00795BE2" w:rsidRPr="00735F94" w14:paraId="373AAF2D" w14:textId="77777777" w:rsidTr="00290309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100BFECD" w14:textId="6C288395" w:rsidR="00795BE2" w:rsidRPr="00795BE2" w:rsidRDefault="00795BE2" w:rsidP="00290309">
            <w:pPr>
              <w:rPr>
                <w:rFonts w:cstheme="minorHAnsi"/>
                <w:b/>
                <w:bCs/>
              </w:rPr>
            </w:pPr>
            <w:r w:rsidRPr="00795BE2">
              <w:rPr>
                <w:rFonts w:cstheme="minorHAnsi"/>
                <w:b/>
                <w:bCs/>
              </w:rPr>
              <w:t>Foster Carer’s view</w:t>
            </w:r>
          </w:p>
        </w:tc>
      </w:tr>
      <w:tr w:rsidR="00795BE2" w:rsidRPr="00735F94" w14:paraId="5A99F5D8" w14:textId="77777777" w:rsidTr="0048351C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694CD7B3" w14:textId="77777777" w:rsidR="00795BE2" w:rsidRDefault="00795BE2" w:rsidP="00A61E17">
            <w:pPr>
              <w:rPr>
                <w:rFonts w:cstheme="minorHAnsi"/>
                <w:bCs/>
              </w:rPr>
            </w:pPr>
          </w:p>
          <w:p w14:paraId="43FBCF82" w14:textId="77777777" w:rsidR="00795BE2" w:rsidRDefault="00795BE2" w:rsidP="00A61E17">
            <w:pPr>
              <w:rPr>
                <w:rFonts w:cstheme="minorHAnsi"/>
                <w:bCs/>
              </w:rPr>
            </w:pPr>
          </w:p>
          <w:p w14:paraId="1B6A5DB7" w14:textId="77777777" w:rsidR="00795BE2" w:rsidRDefault="00795BE2" w:rsidP="00A61E17">
            <w:pPr>
              <w:rPr>
                <w:rFonts w:cstheme="minorHAnsi"/>
                <w:bCs/>
              </w:rPr>
            </w:pPr>
          </w:p>
        </w:tc>
      </w:tr>
      <w:tr w:rsidR="00795BE2" w:rsidRPr="00735F94" w14:paraId="6DAFC014" w14:textId="77777777" w:rsidTr="0048351C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6C5756F4" w14:textId="01064B72" w:rsidR="00795BE2" w:rsidRPr="00795BE2" w:rsidRDefault="00795BE2" w:rsidP="00A61E17">
            <w:pPr>
              <w:rPr>
                <w:rFonts w:cstheme="minorHAnsi"/>
                <w:b/>
                <w:bCs/>
              </w:rPr>
            </w:pPr>
            <w:r w:rsidRPr="00795BE2">
              <w:rPr>
                <w:rFonts w:cstheme="minorHAnsi"/>
                <w:b/>
                <w:bCs/>
              </w:rPr>
              <w:lastRenderedPageBreak/>
              <w:t>Fostering Manager’s view</w:t>
            </w:r>
          </w:p>
        </w:tc>
      </w:tr>
      <w:tr w:rsidR="00795BE2" w:rsidRPr="00735F94" w14:paraId="43130187" w14:textId="77777777" w:rsidTr="0048351C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463A8772" w14:textId="77777777" w:rsidR="00795BE2" w:rsidRDefault="00795BE2" w:rsidP="00A61E17">
            <w:pPr>
              <w:rPr>
                <w:rFonts w:cstheme="minorHAnsi"/>
                <w:bCs/>
              </w:rPr>
            </w:pPr>
          </w:p>
          <w:p w14:paraId="4E6AF35C" w14:textId="77777777" w:rsidR="00795BE2" w:rsidRDefault="00795BE2" w:rsidP="00A61E17">
            <w:pPr>
              <w:rPr>
                <w:rFonts w:cstheme="minorHAnsi"/>
                <w:bCs/>
              </w:rPr>
            </w:pPr>
          </w:p>
          <w:p w14:paraId="6F91AFD2" w14:textId="77777777" w:rsidR="00795BE2" w:rsidRDefault="00795BE2" w:rsidP="00A61E17">
            <w:pPr>
              <w:rPr>
                <w:rFonts w:cstheme="minorHAnsi"/>
                <w:bCs/>
              </w:rPr>
            </w:pPr>
          </w:p>
        </w:tc>
      </w:tr>
      <w:tr w:rsidR="00795BE2" w:rsidRPr="00735F94" w14:paraId="11ED144B" w14:textId="77777777" w:rsidTr="00290309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3CC5F8F8" w14:textId="34DF73DD" w:rsidR="00795BE2" w:rsidRPr="00795BE2" w:rsidRDefault="00795BE2" w:rsidP="00290309">
            <w:pPr>
              <w:spacing w:line="276" w:lineRule="auto"/>
              <w:rPr>
                <w:rFonts w:cstheme="minorHAnsi"/>
                <w:b/>
                <w:bCs/>
              </w:rPr>
            </w:pPr>
            <w:r w:rsidRPr="00795BE2">
              <w:rPr>
                <w:rFonts w:cstheme="minorHAnsi"/>
                <w:b/>
                <w:bCs/>
              </w:rPr>
              <w:t>Conclusion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95BE2" w:rsidRPr="00735F94" w14:paraId="57368A96" w14:textId="77777777" w:rsidTr="0048351C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36E850FF" w14:textId="77777777" w:rsidR="00795BE2" w:rsidRDefault="00795BE2" w:rsidP="00A61E17">
            <w:pPr>
              <w:rPr>
                <w:rFonts w:cstheme="minorHAnsi"/>
                <w:bCs/>
              </w:rPr>
            </w:pPr>
          </w:p>
          <w:p w14:paraId="21161F62" w14:textId="77777777" w:rsidR="00795BE2" w:rsidRDefault="00795BE2" w:rsidP="00747F1A">
            <w:pPr>
              <w:rPr>
                <w:rFonts w:cstheme="minorHAnsi"/>
                <w:bCs/>
              </w:rPr>
            </w:pPr>
          </w:p>
          <w:p w14:paraId="08E1BDAF" w14:textId="77777777" w:rsidR="00747F1A" w:rsidRDefault="00747F1A" w:rsidP="00747F1A">
            <w:pPr>
              <w:rPr>
                <w:rFonts w:cstheme="minorHAnsi"/>
                <w:bCs/>
              </w:rPr>
            </w:pPr>
          </w:p>
        </w:tc>
      </w:tr>
      <w:tr w:rsidR="00795BE2" w:rsidRPr="00735F94" w14:paraId="59419567" w14:textId="77777777" w:rsidTr="00290309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56C4DC3B" w14:textId="283C85A3" w:rsidR="00795BE2" w:rsidRPr="00795BE2" w:rsidRDefault="00795BE2" w:rsidP="00290309">
            <w:pPr>
              <w:spacing w:line="276" w:lineRule="auto"/>
              <w:rPr>
                <w:rFonts w:cstheme="minorHAnsi"/>
                <w:b/>
                <w:bCs/>
              </w:rPr>
            </w:pPr>
            <w:r w:rsidRPr="00795BE2">
              <w:rPr>
                <w:rFonts w:cstheme="minorHAnsi"/>
                <w:b/>
                <w:bCs/>
              </w:rPr>
              <w:t>Recommendation</w:t>
            </w:r>
          </w:p>
        </w:tc>
      </w:tr>
      <w:tr w:rsidR="00795BE2" w:rsidRPr="00735F94" w14:paraId="65B918AD" w14:textId="77777777" w:rsidTr="0048351C">
        <w:trPr>
          <w:trHeight w:val="241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4FE4D216" w14:textId="77777777" w:rsidR="00795BE2" w:rsidRPr="00747F1A" w:rsidRDefault="00795BE2" w:rsidP="00A61E17">
            <w:pPr>
              <w:rPr>
                <w:rFonts w:cstheme="minorHAnsi"/>
                <w:bCs/>
              </w:rPr>
            </w:pPr>
          </w:p>
          <w:p w14:paraId="68BEAADF" w14:textId="77777777" w:rsidR="00747F1A" w:rsidRPr="00747F1A" w:rsidRDefault="00747F1A" w:rsidP="00A61E17">
            <w:pPr>
              <w:rPr>
                <w:rFonts w:cstheme="minorHAnsi"/>
                <w:bCs/>
              </w:rPr>
            </w:pPr>
          </w:p>
          <w:p w14:paraId="55CE4850" w14:textId="77777777" w:rsidR="00795BE2" w:rsidRDefault="00795BE2" w:rsidP="00A61E17">
            <w:pPr>
              <w:rPr>
                <w:rFonts w:cstheme="minorHAnsi"/>
                <w:bCs/>
              </w:rPr>
            </w:pPr>
          </w:p>
        </w:tc>
      </w:tr>
      <w:tr w:rsidR="0048351C" w:rsidRPr="00735F94" w14:paraId="793F1293" w14:textId="77777777" w:rsidTr="0048351C">
        <w:trPr>
          <w:trHeight w:val="241"/>
        </w:trPr>
        <w:tc>
          <w:tcPr>
            <w:tcW w:w="10800" w:type="dxa"/>
            <w:gridSpan w:val="7"/>
            <w:tcBorders>
              <w:left w:val="nil"/>
              <w:right w:val="nil"/>
            </w:tcBorders>
          </w:tcPr>
          <w:p w14:paraId="4B899C54" w14:textId="77777777" w:rsidR="00410A66" w:rsidRPr="00B546A5" w:rsidRDefault="00410A66" w:rsidP="00A61E17">
            <w:pPr>
              <w:rPr>
                <w:rFonts w:cstheme="minorHAnsi"/>
              </w:rPr>
            </w:pPr>
          </w:p>
        </w:tc>
      </w:tr>
      <w:tr w:rsidR="00E15A3E" w:rsidRPr="00513477" w14:paraId="585274AD" w14:textId="77777777" w:rsidTr="007A41F1">
        <w:trPr>
          <w:trHeight w:val="307"/>
        </w:trPr>
        <w:tc>
          <w:tcPr>
            <w:tcW w:w="10800" w:type="dxa"/>
            <w:gridSpan w:val="7"/>
          </w:tcPr>
          <w:p w14:paraId="03B881A6" w14:textId="77777777" w:rsidR="00E15A3E" w:rsidRPr="00C03E68" w:rsidRDefault="003E36E9" w:rsidP="001C5B63">
            <w:pPr>
              <w:tabs>
                <w:tab w:val="left" w:pos="914"/>
              </w:tabs>
              <w:spacing w:line="360" w:lineRule="auto"/>
              <w:rPr>
                <w:b/>
                <w:sz w:val="24"/>
                <w:szCs w:val="24"/>
              </w:rPr>
            </w:pPr>
            <w:r w:rsidRPr="00C03E68">
              <w:rPr>
                <w:b/>
                <w:sz w:val="24"/>
                <w:szCs w:val="24"/>
              </w:rPr>
              <w:t>Signatures</w:t>
            </w:r>
          </w:p>
        </w:tc>
      </w:tr>
      <w:tr w:rsidR="005F6E86" w:rsidRPr="00513477" w14:paraId="7F584437" w14:textId="77777777" w:rsidTr="00795BE2">
        <w:trPr>
          <w:trHeight w:val="307"/>
        </w:trPr>
        <w:tc>
          <w:tcPr>
            <w:tcW w:w="10800" w:type="dxa"/>
            <w:gridSpan w:val="7"/>
            <w:vAlign w:val="center"/>
          </w:tcPr>
          <w:p w14:paraId="6E52F39A" w14:textId="77777777" w:rsidR="005F6E86" w:rsidRPr="00B546A5" w:rsidRDefault="005F6E86" w:rsidP="00795BE2">
            <w:pPr>
              <w:tabs>
                <w:tab w:val="left" w:pos="914"/>
              </w:tabs>
              <w:spacing w:line="276" w:lineRule="auto"/>
              <w:rPr>
                <w:b/>
                <w:color w:val="FF0000"/>
              </w:rPr>
            </w:pPr>
            <w:r w:rsidRPr="00B546A5">
              <w:rPr>
                <w:b/>
                <w:color w:val="000000" w:themeColor="text1"/>
              </w:rPr>
              <w:t>Supervising Social Worker</w:t>
            </w:r>
          </w:p>
        </w:tc>
      </w:tr>
      <w:tr w:rsidR="00741CCA" w:rsidRPr="00513477" w14:paraId="31372DD9" w14:textId="77777777" w:rsidTr="00795BE2">
        <w:trPr>
          <w:trHeight w:val="307"/>
        </w:trPr>
        <w:tc>
          <w:tcPr>
            <w:tcW w:w="4019" w:type="dxa"/>
            <w:gridSpan w:val="2"/>
            <w:vAlign w:val="center"/>
          </w:tcPr>
          <w:p w14:paraId="783DFA1F" w14:textId="77777777" w:rsidR="00510751" w:rsidRPr="00B546A5" w:rsidRDefault="00510751" w:rsidP="00795BE2">
            <w:pPr>
              <w:tabs>
                <w:tab w:val="left" w:pos="914"/>
              </w:tabs>
              <w:spacing w:line="276" w:lineRule="auto"/>
              <w:rPr>
                <w:b/>
              </w:rPr>
            </w:pPr>
            <w:r w:rsidRPr="00B546A5">
              <w:rPr>
                <w:b/>
              </w:rPr>
              <w:t>Signature</w:t>
            </w:r>
          </w:p>
        </w:tc>
        <w:tc>
          <w:tcPr>
            <w:tcW w:w="3544" w:type="dxa"/>
            <w:gridSpan w:val="3"/>
            <w:vAlign w:val="center"/>
          </w:tcPr>
          <w:p w14:paraId="7CB1791C" w14:textId="77777777" w:rsidR="00510751" w:rsidRPr="00B546A5" w:rsidRDefault="00510751" w:rsidP="00795BE2">
            <w:pPr>
              <w:tabs>
                <w:tab w:val="left" w:pos="914"/>
              </w:tabs>
              <w:spacing w:line="276" w:lineRule="auto"/>
              <w:rPr>
                <w:b/>
              </w:rPr>
            </w:pPr>
            <w:r w:rsidRPr="00B546A5">
              <w:rPr>
                <w:b/>
              </w:rPr>
              <w:t>Print name</w:t>
            </w:r>
          </w:p>
        </w:tc>
        <w:tc>
          <w:tcPr>
            <w:tcW w:w="3237" w:type="dxa"/>
            <w:gridSpan w:val="2"/>
            <w:vAlign w:val="center"/>
          </w:tcPr>
          <w:p w14:paraId="3F801F22" w14:textId="77777777" w:rsidR="00510751" w:rsidRPr="00B546A5" w:rsidRDefault="00510751" w:rsidP="00795BE2">
            <w:pPr>
              <w:tabs>
                <w:tab w:val="left" w:pos="914"/>
              </w:tabs>
              <w:spacing w:line="276" w:lineRule="auto"/>
              <w:rPr>
                <w:b/>
              </w:rPr>
            </w:pPr>
            <w:r w:rsidRPr="00B546A5">
              <w:rPr>
                <w:b/>
              </w:rPr>
              <w:t>Date</w:t>
            </w:r>
          </w:p>
        </w:tc>
      </w:tr>
      <w:tr w:rsidR="00741CCA" w:rsidRPr="00513477" w14:paraId="59B09289" w14:textId="77777777" w:rsidTr="00795BE2">
        <w:trPr>
          <w:trHeight w:val="307"/>
        </w:trPr>
        <w:tc>
          <w:tcPr>
            <w:tcW w:w="4019" w:type="dxa"/>
            <w:gridSpan w:val="2"/>
          </w:tcPr>
          <w:p w14:paraId="2CE6B726" w14:textId="77777777" w:rsidR="00510751" w:rsidRPr="00B546A5" w:rsidRDefault="00510751" w:rsidP="00A62B9E">
            <w:pPr>
              <w:tabs>
                <w:tab w:val="left" w:pos="914"/>
              </w:tabs>
            </w:pPr>
          </w:p>
          <w:p w14:paraId="2A0CF410" w14:textId="77777777" w:rsidR="00510751" w:rsidRPr="00B546A5" w:rsidRDefault="00510751" w:rsidP="00A62B9E">
            <w:pPr>
              <w:tabs>
                <w:tab w:val="left" w:pos="914"/>
              </w:tabs>
            </w:pPr>
          </w:p>
        </w:tc>
        <w:tc>
          <w:tcPr>
            <w:tcW w:w="3544" w:type="dxa"/>
            <w:gridSpan w:val="3"/>
          </w:tcPr>
          <w:p w14:paraId="113D43A8" w14:textId="77777777" w:rsidR="00510751" w:rsidRDefault="00510751" w:rsidP="00A62B9E">
            <w:pPr>
              <w:tabs>
                <w:tab w:val="left" w:pos="914"/>
              </w:tabs>
            </w:pPr>
          </w:p>
          <w:p w14:paraId="49082027" w14:textId="77777777" w:rsidR="00BD1533" w:rsidRDefault="00BD1533" w:rsidP="00B50A8B">
            <w:pPr>
              <w:tabs>
                <w:tab w:val="left" w:pos="914"/>
              </w:tabs>
            </w:pPr>
          </w:p>
          <w:p w14:paraId="4DFBD9AF" w14:textId="7E71DAF6" w:rsidR="00B50A8B" w:rsidRPr="00B546A5" w:rsidRDefault="00B50A8B" w:rsidP="00B50A8B">
            <w:pPr>
              <w:tabs>
                <w:tab w:val="left" w:pos="914"/>
              </w:tabs>
            </w:pPr>
          </w:p>
        </w:tc>
        <w:tc>
          <w:tcPr>
            <w:tcW w:w="3237" w:type="dxa"/>
            <w:gridSpan w:val="2"/>
          </w:tcPr>
          <w:p w14:paraId="3F5EA54D" w14:textId="77777777" w:rsidR="00510751" w:rsidRDefault="00510751" w:rsidP="00A62B9E">
            <w:pPr>
              <w:tabs>
                <w:tab w:val="left" w:pos="914"/>
              </w:tabs>
            </w:pPr>
          </w:p>
          <w:p w14:paraId="51DB008A" w14:textId="4A79F5FB" w:rsidR="00BD1533" w:rsidRPr="00B546A5" w:rsidRDefault="00BD1533" w:rsidP="00A62B9E">
            <w:pPr>
              <w:tabs>
                <w:tab w:val="left" w:pos="914"/>
              </w:tabs>
            </w:pPr>
          </w:p>
        </w:tc>
      </w:tr>
      <w:tr w:rsidR="00510751" w:rsidRPr="00513477" w14:paraId="226176F7" w14:textId="77777777" w:rsidTr="00795BE2">
        <w:trPr>
          <w:trHeight w:val="307"/>
        </w:trPr>
        <w:tc>
          <w:tcPr>
            <w:tcW w:w="10800" w:type="dxa"/>
            <w:gridSpan w:val="7"/>
            <w:vAlign w:val="center"/>
          </w:tcPr>
          <w:p w14:paraId="65F27AE4" w14:textId="5CDA5794" w:rsidR="00510751" w:rsidRPr="00B546A5" w:rsidRDefault="00510751" w:rsidP="00795BE2">
            <w:pPr>
              <w:tabs>
                <w:tab w:val="left" w:pos="914"/>
              </w:tabs>
              <w:spacing w:line="276" w:lineRule="auto"/>
              <w:rPr>
                <w:b/>
              </w:rPr>
            </w:pPr>
            <w:r w:rsidRPr="00B546A5">
              <w:rPr>
                <w:b/>
                <w:color w:val="000000" w:themeColor="text1"/>
              </w:rPr>
              <w:t>Manager</w:t>
            </w:r>
            <w:r w:rsidRPr="00B546A5">
              <w:rPr>
                <w:b/>
                <w:color w:val="000000" w:themeColor="text1"/>
              </w:rPr>
              <w:tab/>
            </w:r>
          </w:p>
        </w:tc>
      </w:tr>
      <w:tr w:rsidR="00741CCA" w:rsidRPr="00513477" w14:paraId="37557557" w14:textId="77777777" w:rsidTr="00795BE2">
        <w:trPr>
          <w:trHeight w:val="307"/>
        </w:trPr>
        <w:tc>
          <w:tcPr>
            <w:tcW w:w="4019" w:type="dxa"/>
            <w:gridSpan w:val="2"/>
            <w:vAlign w:val="center"/>
          </w:tcPr>
          <w:p w14:paraId="101D980F" w14:textId="77777777" w:rsidR="00510751" w:rsidRPr="00B546A5" w:rsidRDefault="00510751" w:rsidP="00795BE2">
            <w:pPr>
              <w:tabs>
                <w:tab w:val="left" w:pos="914"/>
              </w:tabs>
              <w:spacing w:line="276" w:lineRule="auto"/>
              <w:rPr>
                <w:b/>
              </w:rPr>
            </w:pPr>
            <w:r w:rsidRPr="00B546A5">
              <w:rPr>
                <w:b/>
              </w:rPr>
              <w:t>Signature</w:t>
            </w:r>
          </w:p>
        </w:tc>
        <w:tc>
          <w:tcPr>
            <w:tcW w:w="3544" w:type="dxa"/>
            <w:gridSpan w:val="3"/>
            <w:vAlign w:val="center"/>
          </w:tcPr>
          <w:p w14:paraId="5A5F1F03" w14:textId="77777777" w:rsidR="00510751" w:rsidRPr="00B546A5" w:rsidRDefault="00510751" w:rsidP="00795BE2">
            <w:pPr>
              <w:tabs>
                <w:tab w:val="left" w:pos="914"/>
              </w:tabs>
              <w:spacing w:line="276" w:lineRule="auto"/>
              <w:rPr>
                <w:b/>
              </w:rPr>
            </w:pPr>
            <w:r w:rsidRPr="00B546A5">
              <w:rPr>
                <w:b/>
              </w:rPr>
              <w:t>Print name</w:t>
            </w:r>
          </w:p>
        </w:tc>
        <w:tc>
          <w:tcPr>
            <w:tcW w:w="3237" w:type="dxa"/>
            <w:gridSpan w:val="2"/>
            <w:vAlign w:val="center"/>
          </w:tcPr>
          <w:p w14:paraId="0E358C56" w14:textId="77777777" w:rsidR="00510751" w:rsidRPr="00B546A5" w:rsidRDefault="00510751" w:rsidP="00795BE2">
            <w:pPr>
              <w:tabs>
                <w:tab w:val="left" w:pos="914"/>
              </w:tabs>
              <w:spacing w:line="276" w:lineRule="auto"/>
              <w:rPr>
                <w:b/>
              </w:rPr>
            </w:pPr>
            <w:r w:rsidRPr="00B546A5">
              <w:rPr>
                <w:b/>
              </w:rPr>
              <w:t>Date</w:t>
            </w:r>
          </w:p>
        </w:tc>
      </w:tr>
      <w:tr w:rsidR="00741CCA" w:rsidRPr="00513477" w14:paraId="6EC16F12" w14:textId="77777777" w:rsidTr="00795BE2">
        <w:trPr>
          <w:trHeight w:val="307"/>
        </w:trPr>
        <w:tc>
          <w:tcPr>
            <w:tcW w:w="4019" w:type="dxa"/>
            <w:gridSpan w:val="2"/>
          </w:tcPr>
          <w:p w14:paraId="648369FD" w14:textId="77777777" w:rsidR="00410A66" w:rsidRPr="00B546A5" w:rsidRDefault="00410A66" w:rsidP="00FE72B0">
            <w:pPr>
              <w:tabs>
                <w:tab w:val="left" w:pos="914"/>
              </w:tabs>
              <w:rPr>
                <w:b/>
              </w:rPr>
            </w:pPr>
          </w:p>
          <w:p w14:paraId="2085F185" w14:textId="77777777" w:rsidR="00410A66" w:rsidRPr="00B546A5" w:rsidRDefault="00410A66" w:rsidP="00FE72B0">
            <w:pPr>
              <w:tabs>
                <w:tab w:val="left" w:pos="914"/>
              </w:tabs>
              <w:rPr>
                <w:b/>
              </w:rPr>
            </w:pPr>
          </w:p>
        </w:tc>
        <w:tc>
          <w:tcPr>
            <w:tcW w:w="3544" w:type="dxa"/>
            <w:gridSpan w:val="3"/>
          </w:tcPr>
          <w:p w14:paraId="43DE8091" w14:textId="77777777" w:rsidR="00795BE2" w:rsidRDefault="00795BE2" w:rsidP="00FE72B0">
            <w:pPr>
              <w:tabs>
                <w:tab w:val="left" w:pos="914"/>
              </w:tabs>
              <w:rPr>
                <w:b/>
              </w:rPr>
            </w:pPr>
          </w:p>
          <w:p w14:paraId="23F25F1F" w14:textId="77777777" w:rsidR="00410A66" w:rsidRPr="00795BE2" w:rsidRDefault="00741CCA" w:rsidP="00FE72B0">
            <w:pPr>
              <w:tabs>
                <w:tab w:val="left" w:pos="914"/>
              </w:tabs>
            </w:pPr>
            <w:r w:rsidRPr="00795BE2">
              <w:t>Sarah Whiting</w:t>
            </w:r>
          </w:p>
          <w:p w14:paraId="4D8F304A" w14:textId="5A519312" w:rsidR="00795BE2" w:rsidRPr="00B546A5" w:rsidRDefault="00795BE2" w:rsidP="00FE72B0">
            <w:pPr>
              <w:tabs>
                <w:tab w:val="left" w:pos="914"/>
              </w:tabs>
              <w:rPr>
                <w:b/>
              </w:rPr>
            </w:pPr>
          </w:p>
        </w:tc>
        <w:tc>
          <w:tcPr>
            <w:tcW w:w="3237" w:type="dxa"/>
            <w:gridSpan w:val="2"/>
          </w:tcPr>
          <w:p w14:paraId="7EE779EC" w14:textId="77777777" w:rsidR="00410A66" w:rsidRDefault="00410A66" w:rsidP="00FE72B0">
            <w:pPr>
              <w:tabs>
                <w:tab w:val="left" w:pos="914"/>
              </w:tabs>
              <w:rPr>
                <w:bCs/>
              </w:rPr>
            </w:pPr>
          </w:p>
          <w:p w14:paraId="093C70D6" w14:textId="2437FAD6" w:rsidR="00BD1533" w:rsidRPr="00B546A5" w:rsidRDefault="00BD1533" w:rsidP="00FE72B0">
            <w:pPr>
              <w:tabs>
                <w:tab w:val="left" w:pos="914"/>
              </w:tabs>
              <w:rPr>
                <w:bCs/>
              </w:rPr>
            </w:pPr>
          </w:p>
        </w:tc>
      </w:tr>
    </w:tbl>
    <w:p w14:paraId="50850060" w14:textId="056E07E1" w:rsidR="005C787C" w:rsidRDefault="005C787C" w:rsidP="005C787C">
      <w:pPr>
        <w:rPr>
          <w:sz w:val="20"/>
          <w:szCs w:val="20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3970"/>
        <w:gridCol w:w="3544"/>
        <w:gridCol w:w="3260"/>
      </w:tblGrid>
      <w:tr w:rsidR="005C787C" w14:paraId="472426FA" w14:textId="77777777" w:rsidTr="005C787C">
        <w:tc>
          <w:tcPr>
            <w:tcW w:w="10774" w:type="dxa"/>
            <w:gridSpan w:val="3"/>
          </w:tcPr>
          <w:p w14:paraId="2889BCFE" w14:textId="0ED893E3" w:rsidR="005C787C" w:rsidRPr="00795BE2" w:rsidRDefault="005C787C" w:rsidP="00795BE2">
            <w:pPr>
              <w:spacing w:line="360" w:lineRule="auto"/>
              <w:rPr>
                <w:b/>
                <w:sz w:val="24"/>
                <w:szCs w:val="24"/>
              </w:rPr>
            </w:pPr>
            <w:r w:rsidRPr="00795BE2">
              <w:rPr>
                <w:b/>
                <w:sz w:val="24"/>
                <w:szCs w:val="24"/>
              </w:rPr>
              <w:t>ADM decision</w:t>
            </w:r>
          </w:p>
        </w:tc>
      </w:tr>
      <w:tr w:rsidR="005C787C" w14:paraId="5A49E4BA" w14:textId="77777777" w:rsidTr="00795BE2">
        <w:trPr>
          <w:trHeight w:val="810"/>
        </w:trPr>
        <w:tc>
          <w:tcPr>
            <w:tcW w:w="10774" w:type="dxa"/>
            <w:gridSpan w:val="3"/>
          </w:tcPr>
          <w:p w14:paraId="3A1D7911" w14:textId="77777777" w:rsidR="005C787C" w:rsidRPr="00F936E4" w:rsidRDefault="005C787C" w:rsidP="00795BE2"/>
          <w:p w14:paraId="50F82255" w14:textId="455141EF" w:rsidR="00DF2FF4" w:rsidRPr="00DF2FF4" w:rsidRDefault="00DF2FF4" w:rsidP="00795BE2"/>
        </w:tc>
      </w:tr>
      <w:tr w:rsidR="00640DE4" w14:paraId="15E036D7" w14:textId="77777777" w:rsidTr="00795BE2">
        <w:tc>
          <w:tcPr>
            <w:tcW w:w="3970" w:type="dxa"/>
            <w:vAlign w:val="center"/>
          </w:tcPr>
          <w:p w14:paraId="4AA43F13" w14:textId="137FB64F" w:rsidR="005C787C" w:rsidRPr="00795BE2" w:rsidRDefault="005C787C" w:rsidP="00795BE2">
            <w:pPr>
              <w:spacing w:line="276" w:lineRule="auto"/>
              <w:rPr>
                <w:b/>
              </w:rPr>
            </w:pPr>
            <w:r w:rsidRPr="00795BE2">
              <w:rPr>
                <w:b/>
              </w:rPr>
              <w:t>Signature</w:t>
            </w:r>
          </w:p>
        </w:tc>
        <w:tc>
          <w:tcPr>
            <w:tcW w:w="3544" w:type="dxa"/>
            <w:vAlign w:val="center"/>
          </w:tcPr>
          <w:p w14:paraId="1A148DF4" w14:textId="582F3D87" w:rsidR="005C787C" w:rsidRPr="00795BE2" w:rsidRDefault="005C787C" w:rsidP="00795BE2">
            <w:pPr>
              <w:spacing w:line="276" w:lineRule="auto"/>
              <w:rPr>
                <w:b/>
              </w:rPr>
            </w:pPr>
            <w:r w:rsidRPr="00795BE2">
              <w:rPr>
                <w:b/>
              </w:rPr>
              <w:t xml:space="preserve">Name </w:t>
            </w:r>
          </w:p>
        </w:tc>
        <w:tc>
          <w:tcPr>
            <w:tcW w:w="3260" w:type="dxa"/>
            <w:vAlign w:val="center"/>
          </w:tcPr>
          <w:p w14:paraId="5FD8A935" w14:textId="19A9672D" w:rsidR="005C787C" w:rsidRPr="00795BE2" w:rsidRDefault="005C787C" w:rsidP="00795BE2">
            <w:pPr>
              <w:spacing w:line="276" w:lineRule="auto"/>
              <w:rPr>
                <w:b/>
              </w:rPr>
            </w:pPr>
            <w:r w:rsidRPr="00795BE2">
              <w:rPr>
                <w:b/>
              </w:rPr>
              <w:t>Date</w:t>
            </w:r>
          </w:p>
        </w:tc>
      </w:tr>
      <w:tr w:rsidR="00640DE4" w14:paraId="250541E1" w14:textId="77777777" w:rsidTr="00795BE2">
        <w:tc>
          <w:tcPr>
            <w:tcW w:w="3970" w:type="dxa"/>
          </w:tcPr>
          <w:p w14:paraId="24C7F7BD" w14:textId="62FB65F3" w:rsidR="005C787C" w:rsidRPr="00795BE2" w:rsidRDefault="005C787C" w:rsidP="005C787C"/>
        </w:tc>
        <w:tc>
          <w:tcPr>
            <w:tcW w:w="3544" w:type="dxa"/>
          </w:tcPr>
          <w:p w14:paraId="391E5F8B" w14:textId="77777777" w:rsidR="00795BE2" w:rsidRPr="00795BE2" w:rsidRDefault="00795BE2" w:rsidP="005C787C"/>
          <w:p w14:paraId="5BA3E1E8" w14:textId="77777777" w:rsidR="005C787C" w:rsidRPr="00795BE2" w:rsidRDefault="0053409A" w:rsidP="005C787C">
            <w:r w:rsidRPr="00795BE2">
              <w:t>Ross Barnett</w:t>
            </w:r>
          </w:p>
          <w:p w14:paraId="2677D7FE" w14:textId="5490ACB9" w:rsidR="00795BE2" w:rsidRPr="00795BE2" w:rsidRDefault="00795BE2" w:rsidP="005C787C"/>
        </w:tc>
        <w:tc>
          <w:tcPr>
            <w:tcW w:w="3260" w:type="dxa"/>
          </w:tcPr>
          <w:p w14:paraId="6D7845DF" w14:textId="77777777" w:rsidR="005C787C" w:rsidRDefault="005C787C" w:rsidP="005C787C"/>
          <w:p w14:paraId="55A48EC0" w14:textId="5D441E4D" w:rsidR="00DF2FF4" w:rsidRPr="00795BE2" w:rsidRDefault="00DF2FF4" w:rsidP="005C787C"/>
        </w:tc>
      </w:tr>
    </w:tbl>
    <w:p w14:paraId="6930E487" w14:textId="77777777" w:rsidR="005C787C" w:rsidRDefault="005C787C" w:rsidP="005C787C">
      <w:pPr>
        <w:rPr>
          <w:sz w:val="20"/>
          <w:szCs w:val="20"/>
        </w:rPr>
      </w:pPr>
    </w:p>
    <w:p w14:paraId="5FF88219" w14:textId="77777777" w:rsidR="00795BE2" w:rsidRPr="00735F94" w:rsidRDefault="00795BE2" w:rsidP="005C787C">
      <w:pPr>
        <w:rPr>
          <w:sz w:val="20"/>
          <w:szCs w:val="20"/>
        </w:rPr>
      </w:pPr>
    </w:p>
    <w:sectPr w:rsidR="00795BE2" w:rsidRPr="00735F9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79A91" w14:textId="77777777" w:rsidR="00DC1F77" w:rsidRDefault="00DC1F77" w:rsidP="006C27F7">
      <w:pPr>
        <w:spacing w:after="0" w:line="240" w:lineRule="auto"/>
      </w:pPr>
      <w:r>
        <w:separator/>
      </w:r>
    </w:p>
  </w:endnote>
  <w:endnote w:type="continuationSeparator" w:id="0">
    <w:p w14:paraId="5F5127C2" w14:textId="77777777" w:rsidR="00DC1F77" w:rsidRDefault="00DC1F77" w:rsidP="006C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851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CB6D6" w14:textId="77777777" w:rsidR="001C5B63" w:rsidRDefault="001C5B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0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6F0204" w14:textId="77777777" w:rsidR="006C27F7" w:rsidRDefault="006C2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52B53" w14:textId="77777777" w:rsidR="00DC1F77" w:rsidRDefault="00DC1F77" w:rsidP="006C27F7">
      <w:pPr>
        <w:spacing w:after="0" w:line="240" w:lineRule="auto"/>
      </w:pPr>
      <w:r>
        <w:separator/>
      </w:r>
    </w:p>
  </w:footnote>
  <w:footnote w:type="continuationSeparator" w:id="0">
    <w:p w14:paraId="27EFD2DF" w14:textId="77777777" w:rsidR="00DC1F77" w:rsidRDefault="00DC1F77" w:rsidP="006C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67436" w14:textId="77777777" w:rsidR="001925D5" w:rsidRDefault="00143CF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B882F08" wp14:editId="22811C13">
          <wp:simplePos x="0" y="0"/>
          <wp:positionH relativeFrom="margin">
            <wp:align>center</wp:align>
          </wp:positionH>
          <wp:positionV relativeFrom="paragraph">
            <wp:posOffset>-179705</wp:posOffset>
          </wp:positionV>
          <wp:extent cx="2498090" cy="6597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c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1" t="25465" r="14983" b="27002"/>
                  <a:stretch/>
                </pic:blipFill>
                <pic:spPr bwMode="auto">
                  <a:xfrm>
                    <a:off x="0" y="0"/>
                    <a:ext cx="2498090" cy="659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EAE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93F59"/>
    <w:multiLevelType w:val="multilevel"/>
    <w:tmpl w:val="05E8F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2535CF5"/>
    <w:multiLevelType w:val="multilevel"/>
    <w:tmpl w:val="03121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54A587F"/>
    <w:multiLevelType w:val="hybridMultilevel"/>
    <w:tmpl w:val="E02EFE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2005D"/>
    <w:multiLevelType w:val="hybridMultilevel"/>
    <w:tmpl w:val="9A0069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B5250"/>
    <w:multiLevelType w:val="hybridMultilevel"/>
    <w:tmpl w:val="7572199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248BF"/>
    <w:multiLevelType w:val="hybridMultilevel"/>
    <w:tmpl w:val="C1AEA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13664"/>
    <w:multiLevelType w:val="hybridMultilevel"/>
    <w:tmpl w:val="7AE07A4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93207"/>
    <w:multiLevelType w:val="hybridMultilevel"/>
    <w:tmpl w:val="CFD6C3B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33569"/>
    <w:multiLevelType w:val="multilevel"/>
    <w:tmpl w:val="86001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94"/>
    <w:rsid w:val="00004C08"/>
    <w:rsid w:val="00007C1C"/>
    <w:rsid w:val="000327A7"/>
    <w:rsid w:val="000445DE"/>
    <w:rsid w:val="00047AB3"/>
    <w:rsid w:val="00077722"/>
    <w:rsid w:val="00085593"/>
    <w:rsid w:val="00090305"/>
    <w:rsid w:val="000A5B88"/>
    <w:rsid w:val="00143CFE"/>
    <w:rsid w:val="001508CE"/>
    <w:rsid w:val="00151F2D"/>
    <w:rsid w:val="00155943"/>
    <w:rsid w:val="00175F08"/>
    <w:rsid w:val="00180D3A"/>
    <w:rsid w:val="001925D5"/>
    <w:rsid w:val="00193AB3"/>
    <w:rsid w:val="001C5B63"/>
    <w:rsid w:val="001E335D"/>
    <w:rsid w:val="00240394"/>
    <w:rsid w:val="00270E33"/>
    <w:rsid w:val="00290309"/>
    <w:rsid w:val="002A63E4"/>
    <w:rsid w:val="002F2A48"/>
    <w:rsid w:val="002F40D7"/>
    <w:rsid w:val="00313E12"/>
    <w:rsid w:val="003410DE"/>
    <w:rsid w:val="003430A8"/>
    <w:rsid w:val="00351578"/>
    <w:rsid w:val="003636A2"/>
    <w:rsid w:val="0038393E"/>
    <w:rsid w:val="003D4D6D"/>
    <w:rsid w:val="003E36E9"/>
    <w:rsid w:val="00404E41"/>
    <w:rsid w:val="00410A66"/>
    <w:rsid w:val="004133D0"/>
    <w:rsid w:val="00427238"/>
    <w:rsid w:val="00435A8D"/>
    <w:rsid w:val="00442465"/>
    <w:rsid w:val="00461F76"/>
    <w:rsid w:val="0048351C"/>
    <w:rsid w:val="004939D9"/>
    <w:rsid w:val="004A1E65"/>
    <w:rsid w:val="004A5470"/>
    <w:rsid w:val="004C6B7C"/>
    <w:rsid w:val="004D5855"/>
    <w:rsid w:val="004E7C67"/>
    <w:rsid w:val="004F42B4"/>
    <w:rsid w:val="004F7B65"/>
    <w:rsid w:val="004F7E1C"/>
    <w:rsid w:val="00510751"/>
    <w:rsid w:val="00513477"/>
    <w:rsid w:val="00522318"/>
    <w:rsid w:val="0053409A"/>
    <w:rsid w:val="005375AB"/>
    <w:rsid w:val="00544374"/>
    <w:rsid w:val="00547458"/>
    <w:rsid w:val="005678B8"/>
    <w:rsid w:val="005863BF"/>
    <w:rsid w:val="0058655C"/>
    <w:rsid w:val="005A3F7D"/>
    <w:rsid w:val="005C5057"/>
    <w:rsid w:val="005C787C"/>
    <w:rsid w:val="005E2DE7"/>
    <w:rsid w:val="005F17B3"/>
    <w:rsid w:val="005F23A0"/>
    <w:rsid w:val="005F6E86"/>
    <w:rsid w:val="00640DE4"/>
    <w:rsid w:val="00652878"/>
    <w:rsid w:val="00662311"/>
    <w:rsid w:val="006B2FAE"/>
    <w:rsid w:val="006C27F7"/>
    <w:rsid w:val="006C3473"/>
    <w:rsid w:val="006E7B33"/>
    <w:rsid w:val="0071480A"/>
    <w:rsid w:val="007201F6"/>
    <w:rsid w:val="00735F94"/>
    <w:rsid w:val="00741CCA"/>
    <w:rsid w:val="00747F1A"/>
    <w:rsid w:val="00772872"/>
    <w:rsid w:val="00772F2B"/>
    <w:rsid w:val="00774E8B"/>
    <w:rsid w:val="00775DC5"/>
    <w:rsid w:val="00780A92"/>
    <w:rsid w:val="0079438E"/>
    <w:rsid w:val="00794844"/>
    <w:rsid w:val="0079506F"/>
    <w:rsid w:val="00795BE2"/>
    <w:rsid w:val="007A41F1"/>
    <w:rsid w:val="007B58B3"/>
    <w:rsid w:val="007F67B2"/>
    <w:rsid w:val="00810201"/>
    <w:rsid w:val="00842AD6"/>
    <w:rsid w:val="00842EB2"/>
    <w:rsid w:val="00844BB3"/>
    <w:rsid w:val="008463A7"/>
    <w:rsid w:val="00856974"/>
    <w:rsid w:val="008717A5"/>
    <w:rsid w:val="0087202D"/>
    <w:rsid w:val="0087720C"/>
    <w:rsid w:val="00895E5A"/>
    <w:rsid w:val="008B6789"/>
    <w:rsid w:val="008C204F"/>
    <w:rsid w:val="008C7720"/>
    <w:rsid w:val="008D1916"/>
    <w:rsid w:val="008D2A98"/>
    <w:rsid w:val="008F63B7"/>
    <w:rsid w:val="009201C2"/>
    <w:rsid w:val="009261C5"/>
    <w:rsid w:val="00932757"/>
    <w:rsid w:val="009503C4"/>
    <w:rsid w:val="00962481"/>
    <w:rsid w:val="00966074"/>
    <w:rsid w:val="0097173C"/>
    <w:rsid w:val="00976558"/>
    <w:rsid w:val="00992860"/>
    <w:rsid w:val="009C05A7"/>
    <w:rsid w:val="00A018AA"/>
    <w:rsid w:val="00A02D53"/>
    <w:rsid w:val="00A05702"/>
    <w:rsid w:val="00A153A4"/>
    <w:rsid w:val="00A4369D"/>
    <w:rsid w:val="00A45742"/>
    <w:rsid w:val="00A57A7D"/>
    <w:rsid w:val="00A61E17"/>
    <w:rsid w:val="00A62810"/>
    <w:rsid w:val="00A83670"/>
    <w:rsid w:val="00A85172"/>
    <w:rsid w:val="00A85FE6"/>
    <w:rsid w:val="00AA5E15"/>
    <w:rsid w:val="00AB66F2"/>
    <w:rsid w:val="00AC7B3D"/>
    <w:rsid w:val="00AE0F0B"/>
    <w:rsid w:val="00B10AD7"/>
    <w:rsid w:val="00B50A8B"/>
    <w:rsid w:val="00B532EF"/>
    <w:rsid w:val="00B53D0F"/>
    <w:rsid w:val="00B546A5"/>
    <w:rsid w:val="00B868CC"/>
    <w:rsid w:val="00BB0C37"/>
    <w:rsid w:val="00BC52ED"/>
    <w:rsid w:val="00BD1533"/>
    <w:rsid w:val="00BF4E97"/>
    <w:rsid w:val="00C03E68"/>
    <w:rsid w:val="00C35891"/>
    <w:rsid w:val="00C40891"/>
    <w:rsid w:val="00C438EC"/>
    <w:rsid w:val="00C56582"/>
    <w:rsid w:val="00C5743D"/>
    <w:rsid w:val="00C617CB"/>
    <w:rsid w:val="00C973F4"/>
    <w:rsid w:val="00CA4266"/>
    <w:rsid w:val="00CB5051"/>
    <w:rsid w:val="00CD4E8D"/>
    <w:rsid w:val="00CE2F99"/>
    <w:rsid w:val="00CE31AA"/>
    <w:rsid w:val="00D05DBE"/>
    <w:rsid w:val="00D25465"/>
    <w:rsid w:val="00D3668E"/>
    <w:rsid w:val="00DB674E"/>
    <w:rsid w:val="00DC1F77"/>
    <w:rsid w:val="00DF2FF4"/>
    <w:rsid w:val="00DF683C"/>
    <w:rsid w:val="00E15A3E"/>
    <w:rsid w:val="00E64FF8"/>
    <w:rsid w:val="00E662D1"/>
    <w:rsid w:val="00E84CA6"/>
    <w:rsid w:val="00EA5BE7"/>
    <w:rsid w:val="00EC2905"/>
    <w:rsid w:val="00ED4DE8"/>
    <w:rsid w:val="00EE0C58"/>
    <w:rsid w:val="00EE2B98"/>
    <w:rsid w:val="00EF6332"/>
    <w:rsid w:val="00F061FE"/>
    <w:rsid w:val="00F22DDD"/>
    <w:rsid w:val="00F51D71"/>
    <w:rsid w:val="00F54E15"/>
    <w:rsid w:val="00F936E4"/>
    <w:rsid w:val="00F94B8C"/>
    <w:rsid w:val="00F97B75"/>
    <w:rsid w:val="00FD382B"/>
    <w:rsid w:val="00FE7F5E"/>
    <w:rsid w:val="00FF4C22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D3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7"/>
  </w:style>
  <w:style w:type="paragraph" w:styleId="Footer">
    <w:name w:val="footer"/>
    <w:basedOn w:val="Normal"/>
    <w:link w:val="Foot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F7"/>
  </w:style>
  <w:style w:type="paragraph" w:styleId="BalloonText">
    <w:name w:val="Balloon Text"/>
    <w:basedOn w:val="Normal"/>
    <w:link w:val="BalloonTextChar"/>
    <w:uiPriority w:val="99"/>
    <w:semiHidden/>
    <w:unhideWhenUsed/>
    <w:rsid w:val="0019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D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54E15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7"/>
  </w:style>
  <w:style w:type="paragraph" w:styleId="Footer">
    <w:name w:val="footer"/>
    <w:basedOn w:val="Normal"/>
    <w:link w:val="Foot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F7"/>
  </w:style>
  <w:style w:type="paragraph" w:styleId="BalloonText">
    <w:name w:val="Balloon Text"/>
    <w:basedOn w:val="Normal"/>
    <w:link w:val="BalloonTextChar"/>
    <w:uiPriority w:val="99"/>
    <w:semiHidden/>
    <w:unhideWhenUsed/>
    <w:rsid w:val="0019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D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54E15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CandC</dc:creator>
  <cp:lastModifiedBy>IT Support</cp:lastModifiedBy>
  <cp:revision>14</cp:revision>
  <cp:lastPrinted>2019-07-19T08:55:00Z</cp:lastPrinted>
  <dcterms:created xsi:type="dcterms:W3CDTF">2019-07-19T08:56:00Z</dcterms:created>
  <dcterms:modified xsi:type="dcterms:W3CDTF">2020-04-29T09:09:00Z</dcterms:modified>
</cp:coreProperties>
</file>