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851"/>
        <w:gridCol w:w="3882"/>
        <w:gridCol w:w="1694"/>
      </w:tblGrid>
      <w:tr w:rsidR="00E2470E" w:rsidTr="00EA09D1">
        <w:tc>
          <w:tcPr>
            <w:tcW w:w="2170" w:type="dxa"/>
          </w:tcPr>
          <w:p w:rsidR="00E2470E" w:rsidRPr="002D0760" w:rsidRDefault="000A30BC" w:rsidP="00E2470E">
            <w:pPr>
              <w:rPr>
                <w:b/>
              </w:rPr>
            </w:pPr>
            <w:r w:rsidRPr="002D0760">
              <w:rPr>
                <w:b/>
              </w:rPr>
              <w:t>Area</w:t>
            </w:r>
          </w:p>
        </w:tc>
        <w:tc>
          <w:tcPr>
            <w:tcW w:w="2161" w:type="dxa"/>
          </w:tcPr>
          <w:p w:rsidR="00E2470E" w:rsidRPr="002D0760" w:rsidRDefault="000A30BC" w:rsidP="00E2470E">
            <w:pPr>
              <w:rPr>
                <w:b/>
              </w:rPr>
            </w:pPr>
            <w:r w:rsidRPr="002D0760">
              <w:rPr>
                <w:b/>
              </w:rPr>
              <w:t>Issue</w:t>
            </w:r>
          </w:p>
        </w:tc>
        <w:tc>
          <w:tcPr>
            <w:tcW w:w="2995" w:type="dxa"/>
          </w:tcPr>
          <w:p w:rsidR="00E2470E" w:rsidRPr="002D0760" w:rsidRDefault="000A30BC" w:rsidP="00E2470E">
            <w:pPr>
              <w:rPr>
                <w:b/>
              </w:rPr>
            </w:pPr>
            <w:r w:rsidRPr="002D0760">
              <w:rPr>
                <w:b/>
              </w:rPr>
              <w:t>Action</w:t>
            </w:r>
          </w:p>
        </w:tc>
        <w:tc>
          <w:tcPr>
            <w:tcW w:w="1916" w:type="dxa"/>
          </w:tcPr>
          <w:p w:rsidR="00E2470E" w:rsidRPr="002D0760" w:rsidRDefault="00E2470E" w:rsidP="00E2470E">
            <w:pPr>
              <w:rPr>
                <w:b/>
              </w:rPr>
            </w:pPr>
            <w:r w:rsidRPr="002D0760">
              <w:rPr>
                <w:b/>
              </w:rPr>
              <w:t>Possible outcomes</w:t>
            </w:r>
          </w:p>
        </w:tc>
      </w:tr>
      <w:tr w:rsidR="00E2470E" w:rsidTr="00EA09D1">
        <w:trPr>
          <w:trHeight w:val="374"/>
        </w:trPr>
        <w:tc>
          <w:tcPr>
            <w:tcW w:w="2170" w:type="dxa"/>
            <w:vMerge w:val="restart"/>
          </w:tcPr>
          <w:p w:rsidR="00E2470E" w:rsidRDefault="00E2470E" w:rsidP="00E2470E">
            <w:r>
              <w:t>Absence from school:</w:t>
            </w:r>
          </w:p>
          <w:p w:rsidR="00E2470E" w:rsidRDefault="00E2470E" w:rsidP="00E2470E"/>
          <w:p w:rsidR="00E2470E" w:rsidRDefault="00E2470E" w:rsidP="00E2470E"/>
          <w:p w:rsidR="00E2470E" w:rsidRDefault="00E2470E" w:rsidP="00E2470E"/>
          <w:p w:rsidR="00E2470E" w:rsidRPr="00533607" w:rsidRDefault="00E2470E" w:rsidP="00E2470E">
            <w:pPr>
              <w:rPr>
                <w:b/>
                <w:i/>
              </w:rPr>
            </w:pPr>
            <w:proofErr w:type="spellStart"/>
            <w:r w:rsidRPr="00533607">
              <w:rPr>
                <w:b/>
                <w:i/>
              </w:rPr>
              <w:t>n.b.</w:t>
            </w:r>
            <w:proofErr w:type="spellEnd"/>
            <w:r w:rsidRPr="00533607">
              <w:rPr>
                <w:b/>
                <w:i/>
              </w:rPr>
              <w:t xml:space="preserve">  The education</w:t>
            </w:r>
            <w:r w:rsidR="00533607">
              <w:rPr>
                <w:b/>
                <w:i/>
              </w:rPr>
              <w:t>,</w:t>
            </w:r>
            <w:r w:rsidRPr="00533607">
              <w:rPr>
                <w:b/>
                <w:i/>
              </w:rPr>
              <w:t xml:space="preserve"> </w:t>
            </w:r>
            <w:r w:rsidR="00533607" w:rsidRPr="00533607">
              <w:rPr>
                <w:b/>
                <w:i/>
              </w:rPr>
              <w:t xml:space="preserve">and any alternative provision </w:t>
            </w:r>
            <w:r w:rsidR="00533607">
              <w:rPr>
                <w:b/>
                <w:i/>
              </w:rPr>
              <w:t xml:space="preserve">, for </w:t>
            </w:r>
            <w:r w:rsidRPr="00533607">
              <w:rPr>
                <w:b/>
                <w:i/>
              </w:rPr>
              <w:t>pupils who are on a school roll, is the responsibility of the school</w:t>
            </w:r>
          </w:p>
          <w:p w:rsidR="00E2470E" w:rsidRDefault="00E2470E" w:rsidP="00E2470E"/>
        </w:tc>
        <w:tc>
          <w:tcPr>
            <w:tcW w:w="2161" w:type="dxa"/>
          </w:tcPr>
          <w:p w:rsidR="00E2470E" w:rsidRDefault="00E2470E" w:rsidP="00E2470E">
            <w:r>
              <w:t>Pupil isn’t well enough to attend school</w:t>
            </w:r>
            <w:r w:rsidR="00BA0E7A">
              <w:t xml:space="preserve"> for 15 days or more per term</w:t>
            </w:r>
            <w:r w:rsidR="007E5F87">
              <w:t xml:space="preserve"> due to health reasons.</w:t>
            </w:r>
          </w:p>
          <w:p w:rsidR="00E2470E" w:rsidRDefault="00E2470E" w:rsidP="00E2470E"/>
        </w:tc>
        <w:tc>
          <w:tcPr>
            <w:tcW w:w="2995" w:type="dxa"/>
          </w:tcPr>
          <w:p w:rsidR="00533607" w:rsidRDefault="00BA0E7A" w:rsidP="00E2470E">
            <w:r>
              <w:t xml:space="preserve">Contact </w:t>
            </w:r>
            <w:r w:rsidR="00EA7FBD">
              <w:t xml:space="preserve">Adviser for Education of </w:t>
            </w:r>
            <w:r>
              <w:t>V</w:t>
            </w:r>
            <w:r w:rsidR="00EA7FBD">
              <w:t xml:space="preserve">ulnerable </w:t>
            </w:r>
            <w:r w:rsidR="00533607">
              <w:t xml:space="preserve">Children </w:t>
            </w:r>
            <w:r w:rsidR="00E2470E">
              <w:t>for advice</w:t>
            </w:r>
            <w:r w:rsidR="00533607">
              <w:t>.</w:t>
            </w:r>
            <w:r w:rsidR="002F6DF2">
              <w:t xml:space="preserve"> (Karen McCallum)[AEVC]</w:t>
            </w:r>
            <w:r w:rsidR="00533607">
              <w:t xml:space="preserve"> </w:t>
            </w:r>
          </w:p>
          <w:p w:rsidR="00533607" w:rsidRDefault="00533607" w:rsidP="00E2470E">
            <w:r>
              <w:t>Contact SEN Consultant Medical/mobility (Gill Wilson</w:t>
            </w:r>
            <w:proofErr w:type="gramStart"/>
            <w:r>
              <w:t>)if</w:t>
            </w:r>
            <w:proofErr w:type="gramEnd"/>
            <w:r>
              <w:t xml:space="preserve"> pupil could attend school with reasonable adjustments made</w:t>
            </w:r>
            <w:r w:rsidR="00154A12">
              <w:t>.</w:t>
            </w:r>
          </w:p>
          <w:p w:rsidR="00E2470E" w:rsidRDefault="00E2470E" w:rsidP="00533607"/>
        </w:tc>
        <w:tc>
          <w:tcPr>
            <w:tcW w:w="1916" w:type="dxa"/>
          </w:tcPr>
          <w:p w:rsidR="00E2470E" w:rsidRDefault="00E2470E" w:rsidP="00E2470E">
            <w:r>
              <w:t xml:space="preserve">Referral to Medical Education </w:t>
            </w:r>
            <w:r w:rsidR="00533607">
              <w:t xml:space="preserve">Service or </w:t>
            </w:r>
            <w:r>
              <w:t>Panel</w:t>
            </w:r>
            <w:r w:rsidR="007E5F87">
              <w:t xml:space="preserve"> by school.</w:t>
            </w:r>
          </w:p>
          <w:p w:rsidR="00533607" w:rsidRDefault="00533607" w:rsidP="00E2470E"/>
          <w:p w:rsidR="00533607" w:rsidRDefault="00533607" w:rsidP="00E2470E">
            <w:r>
              <w:t>GW advises school on adjustments and possible equipment</w:t>
            </w:r>
          </w:p>
        </w:tc>
      </w:tr>
      <w:tr w:rsidR="00E2470E" w:rsidTr="00EA09D1">
        <w:trPr>
          <w:trHeight w:val="373"/>
        </w:trPr>
        <w:tc>
          <w:tcPr>
            <w:tcW w:w="2170" w:type="dxa"/>
            <w:vMerge/>
          </w:tcPr>
          <w:p w:rsidR="00E2470E" w:rsidRDefault="00E2470E" w:rsidP="00E2470E"/>
        </w:tc>
        <w:tc>
          <w:tcPr>
            <w:tcW w:w="2161" w:type="dxa"/>
          </w:tcPr>
          <w:p w:rsidR="00E2470E" w:rsidRDefault="00E2470E" w:rsidP="00E2470E">
            <w:r>
              <w:t>Pupil will not attend school regularly – no health issues</w:t>
            </w:r>
          </w:p>
          <w:p w:rsidR="00E2470E" w:rsidRDefault="00E2470E" w:rsidP="00E2470E"/>
        </w:tc>
        <w:tc>
          <w:tcPr>
            <w:tcW w:w="2995" w:type="dxa"/>
          </w:tcPr>
          <w:p w:rsidR="00E2470E" w:rsidRDefault="007E5F87" w:rsidP="00E2470E">
            <w:r>
              <w:t>The responsibility lies with the school. Discuss with school. If any issues, c</w:t>
            </w:r>
            <w:r w:rsidR="00E2470E">
              <w:t>ontact Senior EWO for advice</w:t>
            </w:r>
            <w:r>
              <w:t xml:space="preserve"> and/or</w:t>
            </w:r>
          </w:p>
          <w:p w:rsidR="00EA7FBD" w:rsidRDefault="007E5F87" w:rsidP="00E2470E">
            <w:r>
              <w:t>s</w:t>
            </w:r>
            <w:r w:rsidR="00EA7FBD">
              <w:t xml:space="preserve">end e-mail  with details to </w:t>
            </w:r>
            <w:hyperlink r:id="rId8" w:history="1">
              <w:r w:rsidR="00EA7FBD" w:rsidRPr="006172FB">
                <w:rPr>
                  <w:rStyle w:val="Hyperlink"/>
                </w:rPr>
                <w:t>pupil.absence@trafford.gov.uk</w:t>
              </w:r>
            </w:hyperlink>
          </w:p>
          <w:p w:rsidR="00EA7FBD" w:rsidRDefault="00EA7FBD" w:rsidP="00E2470E"/>
          <w:p w:rsidR="00E2470E" w:rsidRDefault="00E2470E" w:rsidP="00E2470E"/>
        </w:tc>
        <w:tc>
          <w:tcPr>
            <w:tcW w:w="1916" w:type="dxa"/>
          </w:tcPr>
          <w:p w:rsidR="00E2470E" w:rsidRDefault="00E2470E" w:rsidP="00E2470E">
            <w:r>
              <w:t>Parental Responsibility Measures</w:t>
            </w:r>
          </w:p>
        </w:tc>
      </w:tr>
      <w:tr w:rsidR="00E2470E" w:rsidTr="00EA09D1">
        <w:trPr>
          <w:trHeight w:val="373"/>
        </w:trPr>
        <w:tc>
          <w:tcPr>
            <w:tcW w:w="2170" w:type="dxa"/>
            <w:vMerge/>
          </w:tcPr>
          <w:p w:rsidR="00E2470E" w:rsidRDefault="00E2470E" w:rsidP="00E2470E"/>
        </w:tc>
        <w:tc>
          <w:tcPr>
            <w:tcW w:w="2161" w:type="dxa"/>
          </w:tcPr>
          <w:p w:rsidR="00E2470E" w:rsidRDefault="00F6376D" w:rsidP="00E2470E">
            <w:r>
              <w:t>It appears that s</w:t>
            </w:r>
            <w:r w:rsidR="00E2470E">
              <w:t>chool are not allowing pupil to attend at all/at certain times or are not making appropriate provision</w:t>
            </w:r>
          </w:p>
          <w:p w:rsidR="00E2470E" w:rsidRDefault="00E2470E" w:rsidP="00E2470E"/>
        </w:tc>
        <w:tc>
          <w:tcPr>
            <w:tcW w:w="2995" w:type="dxa"/>
          </w:tcPr>
          <w:p w:rsidR="00A323A0" w:rsidRDefault="00BA0E7A" w:rsidP="00A437AD">
            <w:r>
              <w:t xml:space="preserve">Contact </w:t>
            </w:r>
            <w:hyperlink r:id="rId9" w:history="1">
              <w:r w:rsidR="00A323A0" w:rsidRPr="00B56801">
                <w:rPr>
                  <w:rStyle w:val="Hyperlink"/>
                </w:rPr>
                <w:t>behaviour@trafford.gov.uk</w:t>
              </w:r>
            </w:hyperlink>
          </w:p>
          <w:p w:rsidR="00A437AD" w:rsidRDefault="00A437AD" w:rsidP="00A437AD">
            <w:r>
              <w:t xml:space="preserve"> for advice</w:t>
            </w:r>
          </w:p>
          <w:p w:rsidR="00E2470E" w:rsidRDefault="00E2470E" w:rsidP="00E2470E"/>
        </w:tc>
        <w:tc>
          <w:tcPr>
            <w:tcW w:w="1916" w:type="dxa"/>
          </w:tcPr>
          <w:p w:rsidR="00E2470E" w:rsidRDefault="00154A12" w:rsidP="00E2470E">
            <w:r>
              <w:t>EVC service</w:t>
            </w:r>
            <w:r>
              <w:t xml:space="preserve"> will follow up.</w:t>
            </w:r>
          </w:p>
        </w:tc>
      </w:tr>
      <w:tr w:rsidR="00E2470E" w:rsidTr="00EA09D1">
        <w:trPr>
          <w:trHeight w:val="373"/>
        </w:trPr>
        <w:tc>
          <w:tcPr>
            <w:tcW w:w="2170" w:type="dxa"/>
            <w:vMerge/>
          </w:tcPr>
          <w:p w:rsidR="00E2470E" w:rsidRDefault="00E2470E" w:rsidP="00E2470E"/>
        </w:tc>
        <w:tc>
          <w:tcPr>
            <w:tcW w:w="2161" w:type="dxa"/>
          </w:tcPr>
          <w:p w:rsidR="00E2470E" w:rsidRDefault="00A437AD" w:rsidP="00E2470E">
            <w:r>
              <w:t>Pupil has an EHC Plan</w:t>
            </w:r>
          </w:p>
        </w:tc>
        <w:tc>
          <w:tcPr>
            <w:tcW w:w="2995" w:type="dxa"/>
          </w:tcPr>
          <w:p w:rsidR="00E2470E" w:rsidRDefault="007E5F87" w:rsidP="00E2470E">
            <w:r>
              <w:t>Contact EHC</w:t>
            </w:r>
            <w:r w:rsidR="00A437AD">
              <w:t xml:space="preserve"> case worker</w:t>
            </w:r>
          </w:p>
        </w:tc>
        <w:tc>
          <w:tcPr>
            <w:tcW w:w="1916" w:type="dxa"/>
          </w:tcPr>
          <w:p w:rsidR="00E2470E" w:rsidRDefault="00A437AD" w:rsidP="00A437AD">
            <w:r>
              <w:t>SEN will follow up</w:t>
            </w:r>
          </w:p>
        </w:tc>
      </w:tr>
      <w:tr w:rsidR="00E2470E" w:rsidTr="00EA09D1">
        <w:trPr>
          <w:trHeight w:val="373"/>
        </w:trPr>
        <w:tc>
          <w:tcPr>
            <w:tcW w:w="2170" w:type="dxa"/>
            <w:vMerge/>
          </w:tcPr>
          <w:p w:rsidR="00E2470E" w:rsidRDefault="00E2470E" w:rsidP="00E2470E"/>
        </w:tc>
        <w:tc>
          <w:tcPr>
            <w:tcW w:w="2161" w:type="dxa"/>
          </w:tcPr>
          <w:p w:rsidR="00E2470E" w:rsidRDefault="00F6376D" w:rsidP="00E2470E">
            <w:r>
              <w:t>Pupil is a child looked after by LA</w:t>
            </w:r>
          </w:p>
        </w:tc>
        <w:tc>
          <w:tcPr>
            <w:tcW w:w="2995" w:type="dxa"/>
          </w:tcPr>
          <w:p w:rsidR="00E2470E" w:rsidRDefault="00A437AD" w:rsidP="00E2470E">
            <w:r>
              <w:t xml:space="preserve">Contact </w:t>
            </w:r>
            <w:proofErr w:type="spellStart"/>
            <w:r>
              <w:t>VHCiC</w:t>
            </w:r>
            <w:proofErr w:type="spellEnd"/>
          </w:p>
        </w:tc>
        <w:tc>
          <w:tcPr>
            <w:tcW w:w="1916" w:type="dxa"/>
          </w:tcPr>
          <w:p w:rsidR="00E2470E" w:rsidRDefault="00A437AD" w:rsidP="00E2470E">
            <w:proofErr w:type="spellStart"/>
            <w:r>
              <w:t>VHCiC</w:t>
            </w:r>
            <w:proofErr w:type="spellEnd"/>
            <w:r>
              <w:t xml:space="preserve"> will follow up</w:t>
            </w:r>
          </w:p>
        </w:tc>
      </w:tr>
      <w:tr w:rsidR="00E2470E" w:rsidTr="00EA09D1">
        <w:trPr>
          <w:trHeight w:val="373"/>
        </w:trPr>
        <w:tc>
          <w:tcPr>
            <w:tcW w:w="2170" w:type="dxa"/>
            <w:vMerge/>
          </w:tcPr>
          <w:p w:rsidR="00E2470E" w:rsidRDefault="00E2470E" w:rsidP="00E2470E"/>
        </w:tc>
        <w:tc>
          <w:tcPr>
            <w:tcW w:w="2161" w:type="dxa"/>
          </w:tcPr>
          <w:p w:rsidR="00E2470E" w:rsidRDefault="00A437AD" w:rsidP="00E2470E">
            <w:r>
              <w:t>Pupil is not on roll of a school</w:t>
            </w:r>
          </w:p>
        </w:tc>
        <w:tc>
          <w:tcPr>
            <w:tcW w:w="2995" w:type="dxa"/>
          </w:tcPr>
          <w:p w:rsidR="00E2470E" w:rsidRDefault="00EA7FBD" w:rsidP="00E2470E">
            <w:r>
              <w:t xml:space="preserve">e-mail </w:t>
            </w:r>
            <w:hyperlink r:id="rId10" w:history="1">
              <w:r w:rsidRPr="006172FB">
                <w:rPr>
                  <w:rStyle w:val="Hyperlink"/>
                </w:rPr>
                <w:t>cme@trafford.gov.uk</w:t>
              </w:r>
            </w:hyperlink>
          </w:p>
          <w:p w:rsidR="00EA7FBD" w:rsidRDefault="00EA7FBD" w:rsidP="00E2470E">
            <w:r>
              <w:t>with details</w:t>
            </w:r>
          </w:p>
        </w:tc>
        <w:tc>
          <w:tcPr>
            <w:tcW w:w="1916" w:type="dxa"/>
          </w:tcPr>
          <w:p w:rsidR="00E2470E" w:rsidRDefault="00A437AD" w:rsidP="00E2470E">
            <w:r>
              <w:t>CME will follow up</w:t>
            </w:r>
          </w:p>
        </w:tc>
      </w:tr>
      <w:tr w:rsidR="00E2470E" w:rsidTr="00EA09D1">
        <w:trPr>
          <w:trHeight w:val="373"/>
        </w:trPr>
        <w:tc>
          <w:tcPr>
            <w:tcW w:w="2170" w:type="dxa"/>
            <w:vMerge/>
          </w:tcPr>
          <w:p w:rsidR="00E2470E" w:rsidRDefault="00E2470E" w:rsidP="00E2470E"/>
        </w:tc>
        <w:tc>
          <w:tcPr>
            <w:tcW w:w="2161" w:type="dxa"/>
          </w:tcPr>
          <w:p w:rsidR="00E2470E" w:rsidRDefault="007E5F87" w:rsidP="00E2470E">
            <w:r>
              <w:t>Pupil is Home E</w:t>
            </w:r>
            <w:r w:rsidR="00A437AD">
              <w:t xml:space="preserve">ducated </w:t>
            </w:r>
          </w:p>
        </w:tc>
        <w:tc>
          <w:tcPr>
            <w:tcW w:w="2995" w:type="dxa"/>
          </w:tcPr>
          <w:p w:rsidR="00A323A0" w:rsidRDefault="00EA7FBD" w:rsidP="00A323A0">
            <w:r>
              <w:t xml:space="preserve">Contact </w:t>
            </w:r>
            <w:hyperlink r:id="rId11" w:history="1">
              <w:r w:rsidR="00A323A0" w:rsidRPr="00B56801">
                <w:rPr>
                  <w:rStyle w:val="Hyperlink"/>
                </w:rPr>
                <w:t>ElectiveHomeEducation@trafford.gov.uk</w:t>
              </w:r>
            </w:hyperlink>
          </w:p>
          <w:p w:rsidR="00E2470E" w:rsidRDefault="00EA7FBD" w:rsidP="00A323A0">
            <w:r>
              <w:t xml:space="preserve"> </w:t>
            </w:r>
          </w:p>
        </w:tc>
        <w:tc>
          <w:tcPr>
            <w:tcW w:w="1916" w:type="dxa"/>
          </w:tcPr>
          <w:p w:rsidR="00E2470E" w:rsidRDefault="00A437AD" w:rsidP="00E2470E">
            <w:r>
              <w:t>EHE officer will follow up</w:t>
            </w:r>
          </w:p>
        </w:tc>
      </w:tr>
      <w:tr w:rsidR="00E2470E" w:rsidTr="00EA09D1">
        <w:trPr>
          <w:trHeight w:val="373"/>
        </w:trPr>
        <w:tc>
          <w:tcPr>
            <w:tcW w:w="2170" w:type="dxa"/>
            <w:vMerge/>
          </w:tcPr>
          <w:p w:rsidR="00E2470E" w:rsidRDefault="00E2470E" w:rsidP="00E2470E"/>
        </w:tc>
        <w:tc>
          <w:tcPr>
            <w:tcW w:w="2161" w:type="dxa"/>
          </w:tcPr>
          <w:p w:rsidR="00E2470E" w:rsidRDefault="00F6376D" w:rsidP="00E2470E">
            <w:r>
              <w:t>Parents are having difficulty securing a school place</w:t>
            </w:r>
          </w:p>
        </w:tc>
        <w:tc>
          <w:tcPr>
            <w:tcW w:w="2995" w:type="dxa"/>
          </w:tcPr>
          <w:p w:rsidR="00E2470E" w:rsidRDefault="00F6376D" w:rsidP="00E2470E">
            <w:r>
              <w:t xml:space="preserve">Contact Trafford School  Admissions </w:t>
            </w:r>
          </w:p>
        </w:tc>
        <w:tc>
          <w:tcPr>
            <w:tcW w:w="1916" w:type="dxa"/>
          </w:tcPr>
          <w:p w:rsidR="00E2470E" w:rsidRDefault="00F6376D" w:rsidP="00E2470E">
            <w:r>
              <w:t>Admissions will advise</w:t>
            </w:r>
          </w:p>
          <w:p w:rsidR="00533607" w:rsidRDefault="00533607" w:rsidP="00E2470E">
            <w:r>
              <w:t>May refer to CME</w:t>
            </w:r>
          </w:p>
        </w:tc>
      </w:tr>
      <w:tr w:rsidR="00011EB8" w:rsidTr="00EA09D1">
        <w:trPr>
          <w:trHeight w:val="373"/>
        </w:trPr>
        <w:tc>
          <w:tcPr>
            <w:tcW w:w="2170" w:type="dxa"/>
          </w:tcPr>
          <w:p w:rsidR="00011EB8" w:rsidRDefault="00011EB8" w:rsidP="00E2470E">
            <w:r>
              <w:t>Bullying and e-bullying</w:t>
            </w:r>
          </w:p>
        </w:tc>
        <w:tc>
          <w:tcPr>
            <w:tcW w:w="2161" w:type="dxa"/>
          </w:tcPr>
          <w:p w:rsidR="00011EB8" w:rsidRDefault="00011EB8" w:rsidP="00E2470E">
            <w:r>
              <w:t>Pupil is being bullied in or out of school</w:t>
            </w:r>
          </w:p>
        </w:tc>
        <w:tc>
          <w:tcPr>
            <w:tcW w:w="2995" w:type="dxa"/>
          </w:tcPr>
          <w:p w:rsidR="00011EB8" w:rsidRDefault="00011EB8" w:rsidP="00A323A0">
            <w:r>
              <w:t xml:space="preserve">Contact </w:t>
            </w:r>
            <w:hyperlink r:id="rId12" w:history="1">
              <w:r w:rsidR="00A323A0" w:rsidRPr="00B56801">
                <w:rPr>
                  <w:rStyle w:val="Hyperlink"/>
                </w:rPr>
                <w:t>behaviour@trafford.gov.uk</w:t>
              </w:r>
            </w:hyperlink>
          </w:p>
          <w:p w:rsidR="00A323A0" w:rsidRDefault="00A323A0" w:rsidP="00A323A0"/>
        </w:tc>
        <w:tc>
          <w:tcPr>
            <w:tcW w:w="1916" w:type="dxa"/>
          </w:tcPr>
          <w:p w:rsidR="00011EB8" w:rsidRDefault="00011EB8" w:rsidP="00E2470E">
            <w:r>
              <w:t>May make school aware if it is happening out of school so that they can support</w:t>
            </w:r>
          </w:p>
          <w:p w:rsidR="00011EB8" w:rsidRDefault="00011EB8" w:rsidP="00E2470E">
            <w:r>
              <w:t>May advise school on strategies</w:t>
            </w:r>
          </w:p>
          <w:p w:rsidR="00011EB8" w:rsidRDefault="00011EB8" w:rsidP="00E2470E">
            <w:r>
              <w:lastRenderedPageBreak/>
              <w:t>Can signpost Trafford resources</w:t>
            </w:r>
          </w:p>
        </w:tc>
      </w:tr>
      <w:tr w:rsidR="00A437AD" w:rsidTr="00EA09D1">
        <w:trPr>
          <w:trHeight w:val="373"/>
        </w:trPr>
        <w:tc>
          <w:tcPr>
            <w:tcW w:w="2170" w:type="dxa"/>
          </w:tcPr>
          <w:p w:rsidR="00A437AD" w:rsidRDefault="00A437AD" w:rsidP="00E2470E">
            <w:r>
              <w:lastRenderedPageBreak/>
              <w:t>Children Missing from Education (CME)</w:t>
            </w:r>
          </w:p>
          <w:p w:rsidR="00A437AD" w:rsidRPr="00A437AD" w:rsidRDefault="00A437AD" w:rsidP="00E2470E">
            <w:pPr>
              <w:rPr>
                <w:i/>
              </w:rPr>
            </w:pPr>
            <w:r w:rsidRPr="00A437AD">
              <w:rPr>
                <w:i/>
              </w:rPr>
              <w:t>‘Children of compulsory school age who are not on a school roll’</w:t>
            </w:r>
          </w:p>
        </w:tc>
        <w:tc>
          <w:tcPr>
            <w:tcW w:w="2161" w:type="dxa"/>
          </w:tcPr>
          <w:p w:rsidR="00A437AD" w:rsidRDefault="00A437AD" w:rsidP="00E2470E">
            <w:r>
              <w:t>Child  does not appear to be on a school roll or receiving education otherwise (EHE)</w:t>
            </w:r>
          </w:p>
          <w:p w:rsidR="000A30BC" w:rsidRDefault="000A30BC" w:rsidP="00E2470E"/>
          <w:p w:rsidR="000A30BC" w:rsidRDefault="000A30BC" w:rsidP="00E2470E"/>
          <w:p w:rsidR="000A30BC" w:rsidRDefault="000A30BC" w:rsidP="00E2470E"/>
          <w:p w:rsidR="000A30BC" w:rsidRDefault="000A30BC" w:rsidP="00E2470E"/>
        </w:tc>
        <w:tc>
          <w:tcPr>
            <w:tcW w:w="2995" w:type="dxa"/>
          </w:tcPr>
          <w:p w:rsidR="00A437AD" w:rsidRDefault="00A437AD" w:rsidP="00E2470E">
            <w:r>
              <w:t xml:space="preserve">E-mail </w:t>
            </w:r>
            <w:hyperlink r:id="rId13" w:history="1">
              <w:r w:rsidRPr="00B5520B">
                <w:rPr>
                  <w:rStyle w:val="Hyperlink"/>
                </w:rPr>
                <w:t>cme@trafford.gov.uk</w:t>
              </w:r>
            </w:hyperlink>
          </w:p>
          <w:p w:rsidR="00A437AD" w:rsidRDefault="00533607" w:rsidP="00E2470E">
            <w:r>
              <w:t>Contact AEVC</w:t>
            </w:r>
            <w:r w:rsidR="002F6DF2">
              <w:t>/B &amp; A Consultant</w:t>
            </w:r>
            <w:r w:rsidR="00BA0E7A">
              <w:t xml:space="preserve"> </w:t>
            </w:r>
            <w:r w:rsidR="00F6376D">
              <w:t>for discussion</w:t>
            </w:r>
            <w:r w:rsidR="00BA0E7A">
              <w:t>. I</w:t>
            </w:r>
            <w:r w:rsidR="00A437AD">
              <w:t>f urgent concerns</w:t>
            </w:r>
            <w:r w:rsidR="00F6376D">
              <w:t>, make MARAT referral</w:t>
            </w:r>
          </w:p>
          <w:p w:rsidR="00A437AD" w:rsidRDefault="00A437AD" w:rsidP="00E2470E"/>
        </w:tc>
        <w:tc>
          <w:tcPr>
            <w:tcW w:w="1916" w:type="dxa"/>
          </w:tcPr>
          <w:p w:rsidR="00A437AD" w:rsidRDefault="00F6376D" w:rsidP="00E2470E">
            <w:r>
              <w:t>CME team will follow up</w:t>
            </w:r>
          </w:p>
        </w:tc>
      </w:tr>
      <w:tr w:rsidR="00F6376D" w:rsidTr="00EA09D1">
        <w:trPr>
          <w:trHeight w:val="108"/>
        </w:trPr>
        <w:tc>
          <w:tcPr>
            <w:tcW w:w="2170" w:type="dxa"/>
            <w:vMerge w:val="restart"/>
          </w:tcPr>
          <w:p w:rsidR="00F6376D" w:rsidRDefault="00F6376D" w:rsidP="00E2470E">
            <w:r>
              <w:t>Elective Home Education</w:t>
            </w:r>
          </w:p>
        </w:tc>
        <w:tc>
          <w:tcPr>
            <w:tcW w:w="2161" w:type="dxa"/>
          </w:tcPr>
          <w:p w:rsidR="00F6376D" w:rsidRDefault="00F6376D" w:rsidP="00E2470E">
            <w:r>
              <w:t>You are aware that a child is being EHE</w:t>
            </w:r>
          </w:p>
        </w:tc>
        <w:tc>
          <w:tcPr>
            <w:tcW w:w="2995" w:type="dxa"/>
          </w:tcPr>
          <w:p w:rsidR="00F6376D" w:rsidRDefault="00A323A0" w:rsidP="00A323A0">
            <w:r>
              <w:t xml:space="preserve">Contact </w:t>
            </w:r>
            <w:hyperlink r:id="rId14" w:history="1">
              <w:r w:rsidRPr="00B56801">
                <w:rPr>
                  <w:rStyle w:val="Hyperlink"/>
                </w:rPr>
                <w:t>ElectiveHomeEducation@trafford.gov.uk</w:t>
              </w:r>
            </w:hyperlink>
          </w:p>
          <w:p w:rsidR="00A323A0" w:rsidRDefault="00A323A0" w:rsidP="00A323A0"/>
        </w:tc>
        <w:tc>
          <w:tcPr>
            <w:tcW w:w="1916" w:type="dxa"/>
          </w:tcPr>
          <w:p w:rsidR="00F6376D" w:rsidRDefault="00F6376D" w:rsidP="00E2470E">
            <w:r>
              <w:t>Will check if pupil is on register and follow up</w:t>
            </w:r>
          </w:p>
        </w:tc>
      </w:tr>
      <w:tr w:rsidR="00F6376D" w:rsidTr="00EA09D1">
        <w:trPr>
          <w:trHeight w:val="108"/>
        </w:trPr>
        <w:tc>
          <w:tcPr>
            <w:tcW w:w="2170" w:type="dxa"/>
            <w:vMerge/>
          </w:tcPr>
          <w:p w:rsidR="00F6376D" w:rsidRDefault="00F6376D" w:rsidP="00E2470E"/>
        </w:tc>
        <w:tc>
          <w:tcPr>
            <w:tcW w:w="2161" w:type="dxa"/>
          </w:tcPr>
          <w:p w:rsidR="00F6376D" w:rsidRDefault="00F6376D" w:rsidP="00E2470E">
            <w:r>
              <w:t>Parents wish to EHE and want advice</w:t>
            </w:r>
          </w:p>
        </w:tc>
        <w:tc>
          <w:tcPr>
            <w:tcW w:w="2995" w:type="dxa"/>
          </w:tcPr>
          <w:p w:rsidR="00F6376D" w:rsidRDefault="00A323A0" w:rsidP="00E2470E">
            <w:r>
              <w:t xml:space="preserve">Contact </w:t>
            </w:r>
            <w:hyperlink r:id="rId15" w:history="1">
              <w:r w:rsidRPr="00B56801">
                <w:rPr>
                  <w:rStyle w:val="Hyperlink"/>
                </w:rPr>
                <w:t>ElectiveHomeEducation@trafford.gov.uk</w:t>
              </w:r>
            </w:hyperlink>
          </w:p>
          <w:p w:rsidR="00A323A0" w:rsidRDefault="00A323A0" w:rsidP="00E2470E"/>
        </w:tc>
        <w:tc>
          <w:tcPr>
            <w:tcW w:w="1916" w:type="dxa"/>
          </w:tcPr>
          <w:p w:rsidR="00F6376D" w:rsidRDefault="00154A12" w:rsidP="00154A12">
            <w:r>
              <w:t xml:space="preserve">EVC service </w:t>
            </w:r>
            <w:r>
              <w:t>w</w:t>
            </w:r>
            <w:r w:rsidR="00F6376D">
              <w:t>ill follow up *</w:t>
            </w:r>
          </w:p>
        </w:tc>
      </w:tr>
      <w:tr w:rsidR="00A437AD" w:rsidTr="00EA09D1">
        <w:trPr>
          <w:trHeight w:val="81"/>
        </w:trPr>
        <w:tc>
          <w:tcPr>
            <w:tcW w:w="2170" w:type="dxa"/>
            <w:vMerge w:val="restart"/>
          </w:tcPr>
          <w:p w:rsidR="00A437AD" w:rsidRDefault="00A437AD" w:rsidP="00E2470E">
            <w:r>
              <w:t>Exclusion</w:t>
            </w:r>
          </w:p>
        </w:tc>
        <w:tc>
          <w:tcPr>
            <w:tcW w:w="2161" w:type="dxa"/>
          </w:tcPr>
          <w:p w:rsidR="00A437AD" w:rsidRDefault="00A437AD" w:rsidP="00E2470E">
            <w:r>
              <w:t>Family want advice</w:t>
            </w:r>
            <w:r w:rsidR="00EA7FBD">
              <w:t xml:space="preserve"> on exclusion</w:t>
            </w:r>
            <w:r w:rsidR="00533607">
              <w:t xml:space="preserve"> </w:t>
            </w:r>
            <w:r w:rsidR="00EA7FBD">
              <w:t>law/process</w:t>
            </w:r>
          </w:p>
        </w:tc>
        <w:tc>
          <w:tcPr>
            <w:tcW w:w="2995" w:type="dxa"/>
          </w:tcPr>
          <w:p w:rsidR="00A437AD" w:rsidRDefault="00533607" w:rsidP="00A323A0">
            <w:r>
              <w:t xml:space="preserve">Contact </w:t>
            </w:r>
            <w:hyperlink r:id="rId16" w:history="1">
              <w:r w:rsidR="00A323A0" w:rsidRPr="00B56801">
                <w:rPr>
                  <w:rStyle w:val="Hyperlink"/>
                </w:rPr>
                <w:t>behaviour@trafford.gov.uk</w:t>
              </w:r>
            </w:hyperlink>
          </w:p>
          <w:p w:rsidR="00A323A0" w:rsidRDefault="00A323A0" w:rsidP="00A323A0"/>
        </w:tc>
        <w:tc>
          <w:tcPr>
            <w:tcW w:w="1916" w:type="dxa"/>
          </w:tcPr>
          <w:p w:rsidR="00A437AD" w:rsidRDefault="00154A12" w:rsidP="00E2470E">
            <w:r>
              <w:t xml:space="preserve">EVC service </w:t>
            </w:r>
            <w:r w:rsidR="00A437AD">
              <w:t>will follow up</w:t>
            </w:r>
          </w:p>
        </w:tc>
      </w:tr>
      <w:tr w:rsidR="00A437AD" w:rsidTr="00EA09D1">
        <w:trPr>
          <w:trHeight w:val="81"/>
        </w:trPr>
        <w:tc>
          <w:tcPr>
            <w:tcW w:w="2170" w:type="dxa"/>
            <w:vMerge/>
          </w:tcPr>
          <w:p w:rsidR="00A437AD" w:rsidRDefault="00A437AD" w:rsidP="00E2470E"/>
        </w:tc>
        <w:tc>
          <w:tcPr>
            <w:tcW w:w="2161" w:type="dxa"/>
          </w:tcPr>
          <w:p w:rsidR="00A437AD" w:rsidRDefault="00A437AD" w:rsidP="00E2470E">
            <w:r>
              <w:t>Pupil has no Day 6 provision</w:t>
            </w:r>
          </w:p>
        </w:tc>
        <w:tc>
          <w:tcPr>
            <w:tcW w:w="2995" w:type="dxa"/>
          </w:tcPr>
          <w:p w:rsidR="00A437AD" w:rsidRDefault="00533607" w:rsidP="00A323A0">
            <w:r>
              <w:t xml:space="preserve">Contact </w:t>
            </w:r>
            <w:hyperlink r:id="rId17" w:history="1">
              <w:r w:rsidR="00A323A0" w:rsidRPr="00B56801">
                <w:rPr>
                  <w:rStyle w:val="Hyperlink"/>
                </w:rPr>
                <w:t>behaviour@trafford.gov.uk</w:t>
              </w:r>
            </w:hyperlink>
          </w:p>
        </w:tc>
        <w:tc>
          <w:tcPr>
            <w:tcW w:w="1916" w:type="dxa"/>
          </w:tcPr>
          <w:p w:rsidR="00A437AD" w:rsidRDefault="00154A12" w:rsidP="00E2470E">
            <w:r>
              <w:t xml:space="preserve">EVC service </w:t>
            </w:r>
            <w:r w:rsidR="00A437AD">
              <w:t>will follow up</w:t>
            </w:r>
          </w:p>
        </w:tc>
      </w:tr>
      <w:tr w:rsidR="00A437AD" w:rsidTr="00EA09D1">
        <w:trPr>
          <w:trHeight w:val="81"/>
        </w:trPr>
        <w:tc>
          <w:tcPr>
            <w:tcW w:w="2170" w:type="dxa"/>
            <w:vMerge/>
          </w:tcPr>
          <w:p w:rsidR="00A437AD" w:rsidRDefault="00A437AD" w:rsidP="00E2470E"/>
        </w:tc>
        <w:tc>
          <w:tcPr>
            <w:tcW w:w="2161" w:type="dxa"/>
          </w:tcPr>
          <w:p w:rsidR="00A437AD" w:rsidRDefault="00A437AD" w:rsidP="00E2470E">
            <w:r>
              <w:t>Pupil is out and about during exclusion</w:t>
            </w:r>
          </w:p>
        </w:tc>
        <w:tc>
          <w:tcPr>
            <w:tcW w:w="2995" w:type="dxa"/>
          </w:tcPr>
          <w:p w:rsidR="00A437AD" w:rsidRDefault="00A437AD" w:rsidP="00E2470E">
            <w:r>
              <w:t>Contact Senior EWO’s</w:t>
            </w:r>
          </w:p>
          <w:p w:rsidR="00A323A0" w:rsidRDefault="00154A12" w:rsidP="00154A12">
            <w:hyperlink r:id="rId18" w:history="1">
              <w:r w:rsidRPr="00B56801">
                <w:rPr>
                  <w:rStyle w:val="Hyperlink"/>
                </w:rPr>
                <w:t>EWOSeniors@trafford.gov.uk</w:t>
              </w:r>
            </w:hyperlink>
          </w:p>
          <w:p w:rsidR="00154A12" w:rsidRDefault="00154A12" w:rsidP="00154A12"/>
        </w:tc>
        <w:tc>
          <w:tcPr>
            <w:tcW w:w="1916" w:type="dxa"/>
          </w:tcPr>
          <w:p w:rsidR="00A437AD" w:rsidRDefault="00F6376D" w:rsidP="00E2470E">
            <w:r>
              <w:t>Penalty Notice may be issued</w:t>
            </w:r>
          </w:p>
        </w:tc>
      </w:tr>
      <w:tr w:rsidR="00A437AD" w:rsidTr="00EA09D1">
        <w:trPr>
          <w:trHeight w:val="81"/>
        </w:trPr>
        <w:tc>
          <w:tcPr>
            <w:tcW w:w="2170" w:type="dxa"/>
            <w:vMerge/>
          </w:tcPr>
          <w:p w:rsidR="00A437AD" w:rsidRDefault="00A437AD" w:rsidP="00E2470E"/>
        </w:tc>
        <w:tc>
          <w:tcPr>
            <w:tcW w:w="2161" w:type="dxa"/>
          </w:tcPr>
          <w:p w:rsidR="00A437AD" w:rsidRDefault="00A437AD" w:rsidP="00E2470E">
            <w:r>
              <w:t>Pupil is at risk of permanent exclusion</w:t>
            </w:r>
          </w:p>
        </w:tc>
        <w:tc>
          <w:tcPr>
            <w:tcW w:w="2995" w:type="dxa"/>
          </w:tcPr>
          <w:p w:rsidR="00A437AD" w:rsidRDefault="00533607" w:rsidP="00154A12">
            <w:r>
              <w:t xml:space="preserve">Contact </w:t>
            </w:r>
            <w:hyperlink r:id="rId19" w:history="1">
              <w:r w:rsidR="00154A12" w:rsidRPr="00B56801">
                <w:rPr>
                  <w:rStyle w:val="Hyperlink"/>
                </w:rPr>
                <w:t>behaviour@trafford.gov.uk</w:t>
              </w:r>
            </w:hyperlink>
          </w:p>
        </w:tc>
        <w:tc>
          <w:tcPr>
            <w:tcW w:w="1916" w:type="dxa"/>
          </w:tcPr>
          <w:p w:rsidR="00A437AD" w:rsidRDefault="00154A12" w:rsidP="00E2470E">
            <w:r>
              <w:t>EVC service</w:t>
            </w:r>
            <w:r w:rsidR="00533607">
              <w:t xml:space="preserve"> </w:t>
            </w:r>
            <w:r w:rsidR="00F6376D">
              <w:t>will clarify and  follow up</w:t>
            </w:r>
          </w:p>
        </w:tc>
      </w:tr>
      <w:tr w:rsidR="00A437AD" w:rsidTr="00EA09D1">
        <w:trPr>
          <w:trHeight w:val="81"/>
        </w:trPr>
        <w:tc>
          <w:tcPr>
            <w:tcW w:w="2170" w:type="dxa"/>
            <w:vMerge/>
          </w:tcPr>
          <w:p w:rsidR="00A437AD" w:rsidRDefault="00A437AD" w:rsidP="00E2470E"/>
        </w:tc>
        <w:tc>
          <w:tcPr>
            <w:tcW w:w="2161" w:type="dxa"/>
          </w:tcPr>
          <w:p w:rsidR="00A437AD" w:rsidRDefault="00BA0E7A" w:rsidP="00E2470E">
            <w:r>
              <w:t>Pupil has been permanently excluded</w:t>
            </w:r>
          </w:p>
        </w:tc>
        <w:tc>
          <w:tcPr>
            <w:tcW w:w="2995" w:type="dxa"/>
          </w:tcPr>
          <w:p w:rsidR="00A437AD" w:rsidRDefault="00154A12" w:rsidP="00E2470E">
            <w:r>
              <w:t xml:space="preserve">Contact </w:t>
            </w:r>
            <w:hyperlink r:id="rId20" w:history="1">
              <w:r w:rsidRPr="00B56801">
                <w:rPr>
                  <w:rStyle w:val="Hyperlink"/>
                </w:rPr>
                <w:t>exclusions@trafford.gov.uk</w:t>
              </w:r>
            </w:hyperlink>
          </w:p>
          <w:p w:rsidR="00154A12" w:rsidRDefault="00154A12" w:rsidP="00E2470E"/>
        </w:tc>
        <w:tc>
          <w:tcPr>
            <w:tcW w:w="1916" w:type="dxa"/>
          </w:tcPr>
          <w:p w:rsidR="00A437AD" w:rsidRDefault="00154A12" w:rsidP="00E2470E">
            <w:r>
              <w:t>EVC service</w:t>
            </w:r>
            <w:r w:rsidR="00533607">
              <w:t xml:space="preserve"> </w:t>
            </w:r>
            <w:r w:rsidR="00BA0E7A">
              <w:t>will advise</w:t>
            </w:r>
          </w:p>
        </w:tc>
      </w:tr>
      <w:tr w:rsidR="00AF1088" w:rsidTr="00AF1088">
        <w:trPr>
          <w:trHeight w:val="938"/>
        </w:trPr>
        <w:tc>
          <w:tcPr>
            <w:tcW w:w="2170" w:type="dxa"/>
            <w:vMerge w:val="restart"/>
          </w:tcPr>
          <w:p w:rsidR="00AF1088" w:rsidRDefault="00AF1088" w:rsidP="005205C5">
            <w:r>
              <w:t xml:space="preserve">School safeguarding </w:t>
            </w:r>
          </w:p>
        </w:tc>
        <w:tc>
          <w:tcPr>
            <w:tcW w:w="2161" w:type="dxa"/>
          </w:tcPr>
          <w:p w:rsidR="00AF1088" w:rsidRDefault="00AF1088" w:rsidP="005205C5">
            <w:r>
              <w:t>Concerns re the way a school is managing safeguarding</w:t>
            </w:r>
          </w:p>
          <w:p w:rsidR="0083610C" w:rsidRDefault="002F6DF2" w:rsidP="005205C5">
            <w:r>
              <w:t>a</w:t>
            </w:r>
            <w:r w:rsidR="0083610C">
              <w:t>llegations from pupils/parents re members of staff</w:t>
            </w:r>
          </w:p>
          <w:p w:rsidR="00AF1088" w:rsidRDefault="00AF1088" w:rsidP="005205C5"/>
        </w:tc>
        <w:tc>
          <w:tcPr>
            <w:tcW w:w="2995" w:type="dxa"/>
          </w:tcPr>
          <w:p w:rsidR="0083610C" w:rsidRDefault="0083610C" w:rsidP="005205C5">
            <w:r>
              <w:t>Refer to Head or Chair of Governors</w:t>
            </w:r>
          </w:p>
          <w:p w:rsidR="0083610C" w:rsidRDefault="0083610C" w:rsidP="005205C5">
            <w:r>
              <w:t>Refer to MARAT if appropriate</w:t>
            </w:r>
          </w:p>
          <w:p w:rsidR="00AF1088" w:rsidRDefault="00655F7A" w:rsidP="00655F7A">
            <w:r>
              <w:t>Contact Karen McCallum /Jane Bryan</w:t>
            </w:r>
          </w:p>
        </w:tc>
        <w:tc>
          <w:tcPr>
            <w:tcW w:w="1916" w:type="dxa"/>
          </w:tcPr>
          <w:p w:rsidR="0083610C" w:rsidRDefault="0083610C" w:rsidP="0083610C">
            <w:r>
              <w:t>AEVC may discuss with school</w:t>
            </w:r>
          </w:p>
          <w:p w:rsidR="0083610C" w:rsidRDefault="0083610C" w:rsidP="0083610C">
            <w:r>
              <w:t>Lower-level issues - training,</w:t>
            </w:r>
          </w:p>
          <w:p w:rsidR="00AF1088" w:rsidRDefault="00AF1088" w:rsidP="0083610C">
            <w:r>
              <w:t>Higher level issues</w:t>
            </w:r>
          </w:p>
          <w:p w:rsidR="00AF1088" w:rsidRDefault="00AF1088" w:rsidP="005205C5">
            <w:r>
              <w:t>- referred to LADO</w:t>
            </w:r>
            <w:r w:rsidR="0083610C">
              <w:t xml:space="preserve"> via MARAT</w:t>
            </w:r>
            <w:r>
              <w:t xml:space="preserve"> </w:t>
            </w:r>
          </w:p>
        </w:tc>
      </w:tr>
      <w:tr w:rsidR="00AF1088" w:rsidTr="00AF1088">
        <w:trPr>
          <w:trHeight w:val="937"/>
        </w:trPr>
        <w:tc>
          <w:tcPr>
            <w:tcW w:w="2170" w:type="dxa"/>
            <w:vMerge/>
          </w:tcPr>
          <w:p w:rsidR="00AF1088" w:rsidRDefault="00AF1088" w:rsidP="005205C5"/>
        </w:tc>
        <w:tc>
          <w:tcPr>
            <w:tcW w:w="2161" w:type="dxa"/>
          </w:tcPr>
          <w:p w:rsidR="00AF1088" w:rsidRDefault="00AF1088" w:rsidP="005205C5">
            <w:r>
              <w:t>Concerns re safeguarding of individual child/children</w:t>
            </w:r>
          </w:p>
        </w:tc>
        <w:tc>
          <w:tcPr>
            <w:tcW w:w="2995" w:type="dxa"/>
          </w:tcPr>
          <w:p w:rsidR="00AF1088" w:rsidRDefault="00011EB8" w:rsidP="005205C5">
            <w:r>
              <w:t>Refer to MARAT</w:t>
            </w:r>
          </w:p>
          <w:p w:rsidR="00011EB8" w:rsidRDefault="00011EB8" w:rsidP="005205C5">
            <w:r>
              <w:t>Discuss with ESO if unsure</w:t>
            </w:r>
          </w:p>
        </w:tc>
        <w:tc>
          <w:tcPr>
            <w:tcW w:w="1916" w:type="dxa"/>
          </w:tcPr>
          <w:p w:rsidR="00655F7A" w:rsidRDefault="00011EB8" w:rsidP="005205C5">
            <w:r>
              <w:t>MARAT will follow up</w:t>
            </w:r>
            <w:r w:rsidR="00655F7A">
              <w:t xml:space="preserve"> </w:t>
            </w:r>
          </w:p>
          <w:p w:rsidR="00AF1088" w:rsidRDefault="00655F7A" w:rsidP="005205C5">
            <w:r>
              <w:t>ESO may offer advice, guidance,</w:t>
            </w:r>
          </w:p>
        </w:tc>
      </w:tr>
      <w:tr w:rsidR="00011EB8" w:rsidTr="00011EB8">
        <w:trPr>
          <w:trHeight w:val="540"/>
        </w:trPr>
        <w:tc>
          <w:tcPr>
            <w:tcW w:w="2170" w:type="dxa"/>
            <w:vMerge w:val="restart"/>
          </w:tcPr>
          <w:p w:rsidR="00011EB8" w:rsidRDefault="00011EB8" w:rsidP="005205C5">
            <w:r>
              <w:lastRenderedPageBreak/>
              <w:t>SEN</w:t>
            </w:r>
          </w:p>
        </w:tc>
        <w:tc>
          <w:tcPr>
            <w:tcW w:w="2161" w:type="dxa"/>
          </w:tcPr>
          <w:p w:rsidR="00011EB8" w:rsidRDefault="00011EB8" w:rsidP="005205C5">
            <w:r>
              <w:t>There are issues around a pupil who has an Education Health Care Plan (EHC)</w:t>
            </w:r>
          </w:p>
        </w:tc>
        <w:tc>
          <w:tcPr>
            <w:tcW w:w="2995" w:type="dxa"/>
          </w:tcPr>
          <w:p w:rsidR="00011EB8" w:rsidRDefault="00011EB8" w:rsidP="005205C5">
            <w:r>
              <w:t>Contact SEN/EHC Assessment team</w:t>
            </w:r>
          </w:p>
        </w:tc>
        <w:tc>
          <w:tcPr>
            <w:tcW w:w="1916" w:type="dxa"/>
          </w:tcPr>
          <w:p w:rsidR="00011EB8" w:rsidRDefault="00011EB8" w:rsidP="005205C5">
            <w:r>
              <w:t>EHC coordinator will follow up or redirect</w:t>
            </w:r>
          </w:p>
        </w:tc>
      </w:tr>
      <w:tr w:rsidR="00011EB8" w:rsidTr="00011EB8">
        <w:trPr>
          <w:trHeight w:val="540"/>
        </w:trPr>
        <w:tc>
          <w:tcPr>
            <w:tcW w:w="2170" w:type="dxa"/>
            <w:vMerge/>
          </w:tcPr>
          <w:p w:rsidR="00011EB8" w:rsidRDefault="00011EB8" w:rsidP="005205C5"/>
        </w:tc>
        <w:tc>
          <w:tcPr>
            <w:tcW w:w="2161" w:type="dxa"/>
          </w:tcPr>
          <w:p w:rsidR="00011EB8" w:rsidRDefault="00011EB8" w:rsidP="005205C5">
            <w:r>
              <w:t>Parents feel that the pupil has SEN but nothing has been done</w:t>
            </w:r>
          </w:p>
        </w:tc>
        <w:tc>
          <w:tcPr>
            <w:tcW w:w="2995" w:type="dxa"/>
          </w:tcPr>
          <w:p w:rsidR="00011EB8" w:rsidRDefault="00011EB8" w:rsidP="00011EB8">
            <w:r>
              <w:t xml:space="preserve">Advise parent to contact school SENCO, if tried then Contact Parent and Young People Partnership Service </w:t>
            </w:r>
            <w:r w:rsidR="00655F7A">
              <w:t>and/</w:t>
            </w:r>
            <w:r>
              <w:t xml:space="preserve">or SEN Advisory Service (SENAS) </w:t>
            </w:r>
          </w:p>
          <w:p w:rsidR="00011EB8" w:rsidRDefault="00011EB8" w:rsidP="005205C5"/>
        </w:tc>
        <w:tc>
          <w:tcPr>
            <w:tcW w:w="1916" w:type="dxa"/>
          </w:tcPr>
          <w:p w:rsidR="00011EB8" w:rsidRDefault="00011EB8" w:rsidP="005205C5">
            <w:r>
              <w:t>Parent and Young people partnership service or SENAS will follow up or redirect</w:t>
            </w:r>
          </w:p>
        </w:tc>
      </w:tr>
    </w:tbl>
    <w:p w:rsidR="00E2470E" w:rsidRDefault="00F6376D" w:rsidP="00E2470E">
      <w:r>
        <w:t>*most parents who wish to EHE do so for very good reasons, however, a small number of parents choose EHE for other reasons (e</w:t>
      </w:r>
      <w:r w:rsidR="000A30BC">
        <w:t>.</w:t>
      </w:r>
      <w:r>
        <w:t>g</w:t>
      </w:r>
      <w:r w:rsidR="000A30BC">
        <w:t>.</w:t>
      </w:r>
      <w:r>
        <w:t xml:space="preserve"> because they can’t get the school of their choice, because they have lost an SEN Tribunal). These reasons are fine if the parent is providing a ‘suitable and efficient’ education</w:t>
      </w:r>
    </w:p>
    <w:p w:rsidR="00DD3B82" w:rsidRDefault="00DD3B82" w:rsidP="00E2470E"/>
    <w:p w:rsidR="00DD3B82" w:rsidRDefault="00011EB8" w:rsidP="00655F7A">
      <w:r>
        <w:br w:type="page"/>
      </w:r>
      <w:r w:rsidR="00DD3B82">
        <w:lastRenderedPageBreak/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869"/>
        <w:gridCol w:w="1818"/>
        <w:gridCol w:w="4369"/>
      </w:tblGrid>
      <w:tr w:rsidR="00DD3B82" w:rsidTr="002D0760">
        <w:tc>
          <w:tcPr>
            <w:tcW w:w="1186" w:type="dxa"/>
          </w:tcPr>
          <w:p w:rsidR="00DD3B82" w:rsidRDefault="00DD3B82" w:rsidP="00E2470E">
            <w:r>
              <w:t>Acronym</w:t>
            </w:r>
          </w:p>
        </w:tc>
        <w:tc>
          <w:tcPr>
            <w:tcW w:w="1899" w:type="dxa"/>
          </w:tcPr>
          <w:p w:rsidR="00DD3B82" w:rsidRDefault="00011EB8" w:rsidP="00E2470E">
            <w:r>
              <w:t>Title</w:t>
            </w:r>
          </w:p>
        </w:tc>
        <w:tc>
          <w:tcPr>
            <w:tcW w:w="1701" w:type="dxa"/>
          </w:tcPr>
          <w:p w:rsidR="00DD3B82" w:rsidRDefault="00DD3B82" w:rsidP="00E2470E">
            <w:r>
              <w:t>Officer</w:t>
            </w:r>
          </w:p>
        </w:tc>
        <w:tc>
          <w:tcPr>
            <w:tcW w:w="4456" w:type="dxa"/>
          </w:tcPr>
          <w:p w:rsidR="00DD3B82" w:rsidRDefault="00EA7FBD" w:rsidP="00E2470E">
            <w:r>
              <w:t>C</w:t>
            </w:r>
            <w:r w:rsidR="00DD3B82">
              <w:t>ontacts</w:t>
            </w:r>
          </w:p>
        </w:tc>
      </w:tr>
      <w:tr w:rsidR="00DD3B82" w:rsidTr="002D0760">
        <w:tc>
          <w:tcPr>
            <w:tcW w:w="1186" w:type="dxa"/>
          </w:tcPr>
          <w:p w:rsidR="00DD3B82" w:rsidRDefault="0086672F" w:rsidP="00E2470E">
            <w:r>
              <w:t>AEVC</w:t>
            </w:r>
          </w:p>
        </w:tc>
        <w:tc>
          <w:tcPr>
            <w:tcW w:w="1899" w:type="dxa"/>
          </w:tcPr>
          <w:p w:rsidR="00DD3B82" w:rsidRDefault="00DD3B82" w:rsidP="00E2470E">
            <w:r>
              <w:t xml:space="preserve">Adviser for </w:t>
            </w:r>
            <w:r w:rsidR="0086672F">
              <w:t>Education of Vulnerable C</w:t>
            </w:r>
            <w:r w:rsidR="00011EB8">
              <w:t>hildren</w:t>
            </w:r>
          </w:p>
        </w:tc>
        <w:tc>
          <w:tcPr>
            <w:tcW w:w="1701" w:type="dxa"/>
          </w:tcPr>
          <w:p w:rsidR="00DD3B82" w:rsidRDefault="00DD3B82" w:rsidP="00E2470E">
            <w:r>
              <w:t>Karen McCallum</w:t>
            </w:r>
          </w:p>
        </w:tc>
        <w:tc>
          <w:tcPr>
            <w:tcW w:w="4456" w:type="dxa"/>
          </w:tcPr>
          <w:p w:rsidR="00DD3B82" w:rsidRDefault="00DD3B82" w:rsidP="00E2470E">
            <w:r>
              <w:t>912 5278</w:t>
            </w:r>
          </w:p>
          <w:p w:rsidR="00DD3B82" w:rsidRDefault="00DE5A8C" w:rsidP="00E2470E">
            <w:hyperlink r:id="rId21" w:history="1">
              <w:r w:rsidR="00DD3B82" w:rsidRPr="007839CC">
                <w:rPr>
                  <w:rStyle w:val="Hyperlink"/>
                </w:rPr>
                <w:t>karen.mccallum@trafford.gov.uk</w:t>
              </w:r>
            </w:hyperlink>
          </w:p>
          <w:p w:rsidR="00DD3B82" w:rsidRDefault="00DD3B82" w:rsidP="00E2470E"/>
        </w:tc>
      </w:tr>
      <w:tr w:rsidR="00011EB8" w:rsidTr="002D0760">
        <w:tc>
          <w:tcPr>
            <w:tcW w:w="1186" w:type="dxa"/>
          </w:tcPr>
          <w:p w:rsidR="00011EB8" w:rsidRDefault="00011EB8" w:rsidP="00E2470E">
            <w:r>
              <w:t>B &amp;A Consultant</w:t>
            </w:r>
          </w:p>
        </w:tc>
        <w:tc>
          <w:tcPr>
            <w:tcW w:w="1899" w:type="dxa"/>
          </w:tcPr>
          <w:p w:rsidR="00011EB8" w:rsidRDefault="00011EB8" w:rsidP="00E2470E">
            <w:r>
              <w:t>Behaviour &amp; Attendance Consultant</w:t>
            </w:r>
          </w:p>
        </w:tc>
        <w:tc>
          <w:tcPr>
            <w:tcW w:w="1701" w:type="dxa"/>
          </w:tcPr>
          <w:p w:rsidR="00011EB8" w:rsidRDefault="00011EB8" w:rsidP="00E2470E">
            <w:r>
              <w:t>Alistair Black</w:t>
            </w:r>
          </w:p>
        </w:tc>
        <w:tc>
          <w:tcPr>
            <w:tcW w:w="4456" w:type="dxa"/>
          </w:tcPr>
          <w:p w:rsidR="00011EB8" w:rsidRDefault="00011EB8" w:rsidP="00E2470E">
            <w:r>
              <w:t>912 1010</w:t>
            </w:r>
          </w:p>
          <w:p w:rsidR="00011EB8" w:rsidRDefault="00DE5A8C" w:rsidP="00E2470E">
            <w:hyperlink r:id="rId22" w:history="1">
              <w:r w:rsidR="00011EB8" w:rsidRPr="00D20D89">
                <w:rPr>
                  <w:rStyle w:val="Hyperlink"/>
                </w:rPr>
                <w:t>alistair.black@trafford.gov.uk</w:t>
              </w:r>
            </w:hyperlink>
          </w:p>
          <w:p w:rsidR="00011EB8" w:rsidRDefault="00011EB8" w:rsidP="00E2470E"/>
        </w:tc>
      </w:tr>
      <w:tr w:rsidR="00EA09D1" w:rsidTr="002D0760">
        <w:tc>
          <w:tcPr>
            <w:tcW w:w="1186" w:type="dxa"/>
          </w:tcPr>
          <w:p w:rsidR="00EA09D1" w:rsidRDefault="00EA09D1" w:rsidP="008A7751">
            <w:r>
              <w:t>CME</w:t>
            </w:r>
          </w:p>
        </w:tc>
        <w:tc>
          <w:tcPr>
            <w:tcW w:w="1899" w:type="dxa"/>
          </w:tcPr>
          <w:p w:rsidR="00EA09D1" w:rsidRDefault="00BF6986" w:rsidP="008A7751">
            <w:r>
              <w:t>Children Missing from E</w:t>
            </w:r>
            <w:r w:rsidR="00EA09D1">
              <w:t>ducation</w:t>
            </w:r>
          </w:p>
        </w:tc>
        <w:tc>
          <w:tcPr>
            <w:tcW w:w="1701" w:type="dxa"/>
          </w:tcPr>
          <w:p w:rsidR="00EA09D1" w:rsidRDefault="00EA09D1" w:rsidP="008A7751">
            <w:r>
              <w:t>Karen McCallum</w:t>
            </w:r>
            <w:r w:rsidR="00655F7A">
              <w:t>/Alistair Black</w:t>
            </w:r>
          </w:p>
        </w:tc>
        <w:tc>
          <w:tcPr>
            <w:tcW w:w="4456" w:type="dxa"/>
          </w:tcPr>
          <w:p w:rsidR="00EA09D1" w:rsidRDefault="00DE5A8C" w:rsidP="008A7751">
            <w:hyperlink r:id="rId23" w:history="1">
              <w:r w:rsidR="00EA09D1" w:rsidRPr="007839CC">
                <w:rPr>
                  <w:rStyle w:val="Hyperlink"/>
                </w:rPr>
                <w:t>cme@trafford.gov.uk</w:t>
              </w:r>
            </w:hyperlink>
          </w:p>
          <w:p w:rsidR="00EA09D1" w:rsidRDefault="00EA09D1" w:rsidP="008A7751"/>
        </w:tc>
      </w:tr>
      <w:tr w:rsidR="00EA09D1" w:rsidTr="002D0760">
        <w:tc>
          <w:tcPr>
            <w:tcW w:w="1186" w:type="dxa"/>
          </w:tcPr>
          <w:p w:rsidR="00EA09D1" w:rsidRDefault="00EA09D1" w:rsidP="00374A94">
            <w:r>
              <w:t xml:space="preserve">EHE </w:t>
            </w:r>
          </w:p>
        </w:tc>
        <w:tc>
          <w:tcPr>
            <w:tcW w:w="1899" w:type="dxa"/>
          </w:tcPr>
          <w:p w:rsidR="00EA09D1" w:rsidRDefault="00BF6986" w:rsidP="00374A94">
            <w:r>
              <w:t>Elective Home Education</w:t>
            </w:r>
            <w:r w:rsidR="00EA09D1">
              <w:t xml:space="preserve"> </w:t>
            </w:r>
          </w:p>
        </w:tc>
        <w:tc>
          <w:tcPr>
            <w:tcW w:w="1701" w:type="dxa"/>
          </w:tcPr>
          <w:p w:rsidR="00EA09D1" w:rsidRDefault="00EA09D1" w:rsidP="00374A94">
            <w:r>
              <w:t>Jonathan King</w:t>
            </w:r>
          </w:p>
        </w:tc>
        <w:tc>
          <w:tcPr>
            <w:tcW w:w="4456" w:type="dxa"/>
          </w:tcPr>
          <w:p w:rsidR="00EA09D1" w:rsidRDefault="00DE5A8C" w:rsidP="00374A94">
            <w:hyperlink r:id="rId24" w:history="1">
              <w:r w:rsidR="00EA09D1" w:rsidRPr="007839CC">
                <w:rPr>
                  <w:rStyle w:val="Hyperlink"/>
                </w:rPr>
                <w:t>ehe@trafford.gov.uk</w:t>
              </w:r>
            </w:hyperlink>
          </w:p>
          <w:p w:rsidR="00EA09D1" w:rsidRDefault="00EA09D1" w:rsidP="00374A94"/>
        </w:tc>
      </w:tr>
      <w:tr w:rsidR="00AF1088" w:rsidTr="002D0760">
        <w:tc>
          <w:tcPr>
            <w:tcW w:w="1186" w:type="dxa"/>
          </w:tcPr>
          <w:p w:rsidR="00AF1088" w:rsidRDefault="00AF1088" w:rsidP="003722E8">
            <w:r>
              <w:t>ESO</w:t>
            </w:r>
          </w:p>
        </w:tc>
        <w:tc>
          <w:tcPr>
            <w:tcW w:w="1899" w:type="dxa"/>
          </w:tcPr>
          <w:p w:rsidR="00AF1088" w:rsidRDefault="00AF1088" w:rsidP="003722E8">
            <w:r>
              <w:t>Education Safeguarding Officer</w:t>
            </w:r>
          </w:p>
        </w:tc>
        <w:tc>
          <w:tcPr>
            <w:tcW w:w="1701" w:type="dxa"/>
          </w:tcPr>
          <w:p w:rsidR="00AF1088" w:rsidRDefault="00AF1088" w:rsidP="003722E8">
            <w:r>
              <w:t>Jonathan King</w:t>
            </w:r>
          </w:p>
        </w:tc>
        <w:tc>
          <w:tcPr>
            <w:tcW w:w="4456" w:type="dxa"/>
          </w:tcPr>
          <w:p w:rsidR="00AF1088" w:rsidRDefault="00DE5A8C" w:rsidP="003722E8">
            <w:hyperlink r:id="rId25" w:history="1">
              <w:r w:rsidR="00AF1088" w:rsidRPr="00D20D89">
                <w:rPr>
                  <w:rStyle w:val="Hyperlink"/>
                </w:rPr>
                <w:t>Jonathan.king@trafford.gov.uk</w:t>
              </w:r>
            </w:hyperlink>
          </w:p>
        </w:tc>
      </w:tr>
      <w:tr w:rsidR="00AF1088" w:rsidTr="002D0760">
        <w:tc>
          <w:tcPr>
            <w:tcW w:w="1186" w:type="dxa"/>
          </w:tcPr>
          <w:p w:rsidR="00AF1088" w:rsidRDefault="00AF1088" w:rsidP="00116249">
            <w:r>
              <w:t xml:space="preserve"> EWO</w:t>
            </w:r>
          </w:p>
        </w:tc>
        <w:tc>
          <w:tcPr>
            <w:tcW w:w="1899" w:type="dxa"/>
          </w:tcPr>
          <w:p w:rsidR="00AF1088" w:rsidRDefault="00AF1088" w:rsidP="00116249">
            <w:r>
              <w:t>Senior Education Welfare Officer</w:t>
            </w:r>
          </w:p>
        </w:tc>
        <w:tc>
          <w:tcPr>
            <w:tcW w:w="1701" w:type="dxa"/>
          </w:tcPr>
          <w:p w:rsidR="00AF1088" w:rsidRDefault="00AF1088" w:rsidP="00116249">
            <w:r>
              <w:t>Steve McDowell</w:t>
            </w:r>
          </w:p>
          <w:p w:rsidR="00AF1088" w:rsidRDefault="00AF1088" w:rsidP="00116249">
            <w:r>
              <w:t>Martina Mould</w:t>
            </w:r>
          </w:p>
        </w:tc>
        <w:tc>
          <w:tcPr>
            <w:tcW w:w="4456" w:type="dxa"/>
          </w:tcPr>
          <w:p w:rsidR="00AF1088" w:rsidRDefault="00AF1088" w:rsidP="00116249">
            <w:r>
              <w:t>912 2891/2684</w:t>
            </w:r>
          </w:p>
          <w:p w:rsidR="00AF1088" w:rsidRDefault="00DE5A8C" w:rsidP="00116249">
            <w:hyperlink r:id="rId26" w:history="1">
              <w:r w:rsidR="00AF1088" w:rsidRPr="00D20D89">
                <w:rPr>
                  <w:rStyle w:val="Hyperlink"/>
                </w:rPr>
                <w:t>steve.mcdowell@trafford.gov.uk</w:t>
              </w:r>
            </w:hyperlink>
          </w:p>
          <w:p w:rsidR="00AF1088" w:rsidRDefault="00DE5A8C" w:rsidP="00116249">
            <w:hyperlink r:id="rId27" w:history="1">
              <w:r w:rsidR="00AF1088" w:rsidRPr="00D20D89">
                <w:rPr>
                  <w:rStyle w:val="Hyperlink"/>
                </w:rPr>
                <w:t>martina.mould@trafford.gov.uk</w:t>
              </w:r>
            </w:hyperlink>
          </w:p>
          <w:p w:rsidR="00AF1088" w:rsidRDefault="00AF1088" w:rsidP="00116249"/>
        </w:tc>
      </w:tr>
      <w:tr w:rsidR="00AF1088" w:rsidTr="002D0760">
        <w:tc>
          <w:tcPr>
            <w:tcW w:w="1186" w:type="dxa"/>
          </w:tcPr>
          <w:p w:rsidR="00AF1088" w:rsidRDefault="00AF1088" w:rsidP="004E4A36">
            <w:r>
              <w:t>LADO</w:t>
            </w:r>
          </w:p>
        </w:tc>
        <w:tc>
          <w:tcPr>
            <w:tcW w:w="1899" w:type="dxa"/>
          </w:tcPr>
          <w:p w:rsidR="00AF1088" w:rsidRDefault="00AF1088" w:rsidP="004E4A36">
            <w:r>
              <w:t>Local Authority Designated Officer (Safeguarding)</w:t>
            </w:r>
          </w:p>
        </w:tc>
        <w:tc>
          <w:tcPr>
            <w:tcW w:w="1701" w:type="dxa"/>
          </w:tcPr>
          <w:p w:rsidR="00AF1088" w:rsidRDefault="00AF1088" w:rsidP="004E4A36">
            <w:r>
              <w:t>Anita Hopkins</w:t>
            </w:r>
          </w:p>
        </w:tc>
        <w:tc>
          <w:tcPr>
            <w:tcW w:w="4456" w:type="dxa"/>
          </w:tcPr>
          <w:p w:rsidR="00AF1088" w:rsidRDefault="00011EB8" w:rsidP="004E4A36">
            <w:r>
              <w:t>912 5024</w:t>
            </w:r>
          </w:p>
          <w:p w:rsidR="00011EB8" w:rsidRDefault="00DE5A8C" w:rsidP="004E4A36">
            <w:hyperlink r:id="rId28" w:history="1">
              <w:r w:rsidR="00011EB8" w:rsidRPr="00D20D89">
                <w:rPr>
                  <w:rStyle w:val="Hyperlink"/>
                </w:rPr>
                <w:t>anita.hopkins@trafford.gov.uk</w:t>
              </w:r>
            </w:hyperlink>
          </w:p>
          <w:p w:rsidR="00011EB8" w:rsidRDefault="00011EB8" w:rsidP="004E4A36"/>
        </w:tc>
      </w:tr>
      <w:tr w:rsidR="0083610C" w:rsidTr="002D0760">
        <w:tc>
          <w:tcPr>
            <w:tcW w:w="1186" w:type="dxa"/>
          </w:tcPr>
          <w:p w:rsidR="0083610C" w:rsidRPr="002D0760" w:rsidRDefault="0083610C" w:rsidP="004E4A36">
            <w:r w:rsidRPr="002D0760">
              <w:t>MARAT</w:t>
            </w:r>
          </w:p>
        </w:tc>
        <w:tc>
          <w:tcPr>
            <w:tcW w:w="1899" w:type="dxa"/>
          </w:tcPr>
          <w:p w:rsidR="0083610C" w:rsidRPr="002D0760" w:rsidRDefault="0083610C" w:rsidP="002D0760">
            <w:r w:rsidRPr="002D0760">
              <w:t>Multi Agency Referral  A</w:t>
            </w:r>
            <w:r w:rsidR="002D0760" w:rsidRPr="002D0760">
              <w:t>ssessment Team</w:t>
            </w:r>
          </w:p>
        </w:tc>
        <w:tc>
          <w:tcPr>
            <w:tcW w:w="1701" w:type="dxa"/>
          </w:tcPr>
          <w:p w:rsidR="0083610C" w:rsidRDefault="0083610C" w:rsidP="004E4A36">
            <w:r w:rsidRPr="0083610C">
              <w:rPr>
                <w:highlight w:val="yellow"/>
              </w:rPr>
              <w:t>Front Desk</w:t>
            </w:r>
          </w:p>
        </w:tc>
        <w:tc>
          <w:tcPr>
            <w:tcW w:w="4456" w:type="dxa"/>
          </w:tcPr>
          <w:p w:rsidR="0083610C" w:rsidRPr="0083610C" w:rsidRDefault="0083610C" w:rsidP="004E4A36">
            <w:r w:rsidRPr="0083610C">
              <w:t>912 5125</w:t>
            </w:r>
          </w:p>
          <w:p w:rsidR="0083610C" w:rsidRDefault="00DE5A8C" w:rsidP="004E4A36">
            <w:pPr>
              <w:rPr>
                <w:color w:val="1F497D"/>
              </w:rPr>
            </w:pPr>
            <w:hyperlink r:id="rId29" w:history="1">
              <w:r w:rsidR="0083610C">
                <w:rPr>
                  <w:rStyle w:val="Hyperlink"/>
                </w:rPr>
                <w:t>MARAT@trafford.gov.uk</w:t>
              </w:r>
            </w:hyperlink>
            <w:r w:rsidR="0083610C">
              <w:rPr>
                <w:color w:val="1F497D"/>
              </w:rPr>
              <w:t xml:space="preserve"> </w:t>
            </w:r>
          </w:p>
          <w:p w:rsidR="0083610C" w:rsidRDefault="0083610C" w:rsidP="004E4A36"/>
        </w:tc>
      </w:tr>
      <w:tr w:rsidR="00AF1088" w:rsidTr="002D0760">
        <w:tc>
          <w:tcPr>
            <w:tcW w:w="1186" w:type="dxa"/>
          </w:tcPr>
          <w:p w:rsidR="00AF1088" w:rsidRDefault="00AF1088" w:rsidP="00111D89">
            <w:r>
              <w:t>PA</w:t>
            </w:r>
          </w:p>
        </w:tc>
        <w:tc>
          <w:tcPr>
            <w:tcW w:w="1899" w:type="dxa"/>
          </w:tcPr>
          <w:p w:rsidR="00AF1088" w:rsidRDefault="00AF1088" w:rsidP="00111D89">
            <w:r>
              <w:t>Persistent Absentees</w:t>
            </w:r>
          </w:p>
        </w:tc>
        <w:tc>
          <w:tcPr>
            <w:tcW w:w="1701" w:type="dxa"/>
          </w:tcPr>
          <w:p w:rsidR="000A30BC" w:rsidRDefault="00BF6986" w:rsidP="00111D89">
            <w:r>
              <w:t>AEVC/</w:t>
            </w:r>
            <w:proofErr w:type="spellStart"/>
            <w:r>
              <w:t>Sr</w:t>
            </w:r>
            <w:proofErr w:type="spellEnd"/>
            <w:r>
              <w:t xml:space="preserve"> EWO’s</w:t>
            </w:r>
          </w:p>
        </w:tc>
        <w:tc>
          <w:tcPr>
            <w:tcW w:w="4456" w:type="dxa"/>
          </w:tcPr>
          <w:p w:rsidR="00AF1088" w:rsidRDefault="00DE5A8C" w:rsidP="00111D89">
            <w:hyperlink r:id="rId30" w:history="1">
              <w:r w:rsidR="00AF1088">
                <w:rPr>
                  <w:rStyle w:val="Hyperlink"/>
                </w:rPr>
                <w:t>p</w:t>
              </w:r>
              <w:r w:rsidR="00AF1088" w:rsidRPr="007839CC">
                <w:rPr>
                  <w:rStyle w:val="Hyperlink"/>
                </w:rPr>
                <w:t>u</w:t>
              </w:r>
              <w:r w:rsidR="00AF1088">
                <w:rPr>
                  <w:rStyle w:val="Hyperlink"/>
                </w:rPr>
                <w:t>p</w:t>
              </w:r>
              <w:r w:rsidR="00AF1088" w:rsidRPr="007839CC">
                <w:rPr>
                  <w:rStyle w:val="Hyperlink"/>
                </w:rPr>
                <w:t>il.absence@trafford.gov.uk</w:t>
              </w:r>
            </w:hyperlink>
          </w:p>
          <w:p w:rsidR="00AF1088" w:rsidRDefault="00AF1088" w:rsidP="00111D89"/>
        </w:tc>
      </w:tr>
      <w:tr w:rsidR="00AF1088" w:rsidTr="002D0760">
        <w:tc>
          <w:tcPr>
            <w:tcW w:w="1186" w:type="dxa"/>
          </w:tcPr>
          <w:p w:rsidR="00AF1088" w:rsidRDefault="00AF1088" w:rsidP="000364AE">
            <w:r>
              <w:t>SAT</w:t>
            </w:r>
          </w:p>
        </w:tc>
        <w:tc>
          <w:tcPr>
            <w:tcW w:w="1899" w:type="dxa"/>
          </w:tcPr>
          <w:p w:rsidR="00AF1088" w:rsidRDefault="00AF1088" w:rsidP="000364AE">
            <w:r>
              <w:t>School Admissions Team</w:t>
            </w:r>
          </w:p>
        </w:tc>
        <w:tc>
          <w:tcPr>
            <w:tcW w:w="1701" w:type="dxa"/>
          </w:tcPr>
          <w:p w:rsidR="00AF1088" w:rsidRDefault="00AF1088" w:rsidP="000364AE">
            <w:r>
              <w:t>Marilyn Golding</w:t>
            </w:r>
          </w:p>
        </w:tc>
        <w:tc>
          <w:tcPr>
            <w:tcW w:w="4456" w:type="dxa"/>
          </w:tcPr>
          <w:p w:rsidR="00AF1088" w:rsidRDefault="00011EB8" w:rsidP="000364AE">
            <w:r>
              <w:t>Waseem Chaud</w:t>
            </w:r>
            <w:r w:rsidR="002F0DA3">
              <w:t>hr</w:t>
            </w:r>
            <w:r>
              <w:t>y  Team Leader 912 5085</w:t>
            </w:r>
          </w:p>
          <w:p w:rsidR="00011EB8" w:rsidRDefault="00DE5A8C" w:rsidP="002F0DA3">
            <w:hyperlink r:id="rId31" w:history="1">
              <w:r w:rsidR="002F0DA3" w:rsidRPr="008D214E">
                <w:rPr>
                  <w:rStyle w:val="Hyperlink"/>
                </w:rPr>
                <w:t>school.admissions@trafford.gov.uk</w:t>
              </w:r>
            </w:hyperlink>
          </w:p>
          <w:p w:rsidR="002F0DA3" w:rsidRDefault="002F0DA3" w:rsidP="002F0DA3"/>
        </w:tc>
      </w:tr>
      <w:tr w:rsidR="00AF1088" w:rsidTr="002D0760">
        <w:tc>
          <w:tcPr>
            <w:tcW w:w="1186" w:type="dxa"/>
          </w:tcPr>
          <w:p w:rsidR="00AF1088" w:rsidRDefault="00AF1088" w:rsidP="009461C3">
            <w:r>
              <w:t>SEN</w:t>
            </w:r>
          </w:p>
        </w:tc>
        <w:tc>
          <w:tcPr>
            <w:tcW w:w="1899" w:type="dxa"/>
          </w:tcPr>
          <w:p w:rsidR="00AF1088" w:rsidRDefault="00AF1088" w:rsidP="009461C3">
            <w:r>
              <w:t>SEN Advisory Service (SENAS).</w:t>
            </w:r>
          </w:p>
          <w:p w:rsidR="00133460" w:rsidRDefault="00133460" w:rsidP="009461C3"/>
          <w:p w:rsidR="00BF6986" w:rsidRDefault="00AF1088" w:rsidP="009461C3">
            <w:r>
              <w:t>Special Educational Needs/EHC Assessment Team.</w:t>
            </w:r>
          </w:p>
          <w:p w:rsidR="00133460" w:rsidRDefault="00133460" w:rsidP="009461C3"/>
          <w:p w:rsidR="00AF1088" w:rsidRDefault="00BF6986" w:rsidP="009461C3">
            <w:r>
              <w:t>SEN Consultant Medical/ mobility</w:t>
            </w:r>
          </w:p>
        </w:tc>
        <w:tc>
          <w:tcPr>
            <w:tcW w:w="1701" w:type="dxa"/>
          </w:tcPr>
          <w:p w:rsidR="00AF1088" w:rsidRDefault="00AF1088" w:rsidP="009461C3">
            <w:r>
              <w:t>Sally Smith (Inclusion Adviser)</w:t>
            </w:r>
          </w:p>
          <w:p w:rsidR="00AF1088" w:rsidRDefault="0015404E" w:rsidP="009461C3">
            <w:r>
              <w:t>EHC Team</w:t>
            </w:r>
          </w:p>
          <w:p w:rsidR="00BF6986" w:rsidRDefault="00BF6986" w:rsidP="009461C3"/>
          <w:p w:rsidR="00BF6986" w:rsidRDefault="00BF6986" w:rsidP="009461C3"/>
          <w:p w:rsidR="00133460" w:rsidRDefault="00133460" w:rsidP="009461C3"/>
          <w:p w:rsidR="00133460" w:rsidRDefault="00133460" w:rsidP="009461C3"/>
          <w:p w:rsidR="00BF6986" w:rsidRDefault="00BF6986" w:rsidP="009461C3">
            <w:r>
              <w:t>Gill Wilson</w:t>
            </w:r>
          </w:p>
          <w:p w:rsidR="00AF1088" w:rsidRDefault="00AF1088" w:rsidP="009461C3"/>
          <w:p w:rsidR="00AF1088" w:rsidRDefault="00AF1088" w:rsidP="009461C3"/>
          <w:p w:rsidR="00AF1088" w:rsidRDefault="00AF1088" w:rsidP="00011EB8"/>
        </w:tc>
        <w:tc>
          <w:tcPr>
            <w:tcW w:w="4456" w:type="dxa"/>
          </w:tcPr>
          <w:p w:rsidR="00AF1088" w:rsidRDefault="00AF1088" w:rsidP="009461C3">
            <w:r>
              <w:t>912 8683/8679</w:t>
            </w:r>
          </w:p>
          <w:p w:rsidR="00AF1088" w:rsidRDefault="00DE5A8C" w:rsidP="009461C3">
            <w:hyperlink r:id="rId32" w:history="1">
              <w:r w:rsidR="00AF1088" w:rsidRPr="003E56DD">
                <w:rPr>
                  <w:rStyle w:val="Hyperlink"/>
                </w:rPr>
                <w:t>Sally.smith@trafford.gov.uk</w:t>
              </w:r>
            </w:hyperlink>
          </w:p>
          <w:p w:rsidR="00AF1088" w:rsidRDefault="00AF1088" w:rsidP="009461C3"/>
          <w:p w:rsidR="00133460" w:rsidRDefault="0015404E" w:rsidP="009461C3">
            <w:r>
              <w:t>912 5157</w:t>
            </w:r>
          </w:p>
          <w:p w:rsidR="0015404E" w:rsidRDefault="00DE5A8C" w:rsidP="009461C3">
            <w:hyperlink r:id="rId33" w:history="1">
              <w:r w:rsidR="0015404E" w:rsidRPr="00517A9B">
                <w:rPr>
                  <w:rStyle w:val="Hyperlink"/>
                </w:rPr>
                <w:t>myehc@trafford.gov.uk</w:t>
              </w:r>
            </w:hyperlink>
          </w:p>
          <w:p w:rsidR="00133460" w:rsidRDefault="00133460" w:rsidP="009461C3"/>
          <w:p w:rsidR="0015404E" w:rsidRDefault="0015404E" w:rsidP="009461C3"/>
          <w:p w:rsidR="0015404E" w:rsidRDefault="0015404E" w:rsidP="009461C3"/>
          <w:p w:rsidR="00BF6986" w:rsidRDefault="00BF6986" w:rsidP="009461C3">
            <w:r>
              <w:t>912 3380</w:t>
            </w:r>
          </w:p>
          <w:p w:rsidR="00BF6986" w:rsidRDefault="00DE5A8C" w:rsidP="009461C3">
            <w:hyperlink r:id="rId34" w:history="1">
              <w:r w:rsidR="00BF6986" w:rsidRPr="00E730DF">
                <w:rPr>
                  <w:rStyle w:val="Hyperlink"/>
                </w:rPr>
                <w:t>gill.wilson@trafford.gov.uk</w:t>
              </w:r>
            </w:hyperlink>
          </w:p>
          <w:p w:rsidR="00BF6986" w:rsidRDefault="00BF6986" w:rsidP="009461C3"/>
        </w:tc>
      </w:tr>
      <w:tr w:rsidR="00AF1088" w:rsidTr="002D0760">
        <w:tc>
          <w:tcPr>
            <w:tcW w:w="1186" w:type="dxa"/>
          </w:tcPr>
          <w:p w:rsidR="00AF1088" w:rsidRDefault="00AF1088" w:rsidP="005205C5">
            <w:r>
              <w:t>PPYPS</w:t>
            </w:r>
          </w:p>
        </w:tc>
        <w:tc>
          <w:tcPr>
            <w:tcW w:w="1899" w:type="dxa"/>
          </w:tcPr>
          <w:p w:rsidR="00AF1088" w:rsidRDefault="00AF1088" w:rsidP="005205C5">
            <w:r>
              <w:t>Parent and Young people’s  Partnership Service</w:t>
            </w:r>
          </w:p>
        </w:tc>
        <w:tc>
          <w:tcPr>
            <w:tcW w:w="1701" w:type="dxa"/>
          </w:tcPr>
          <w:p w:rsidR="00AF1088" w:rsidRDefault="00AF1088" w:rsidP="005205C5">
            <w:r>
              <w:t>Geraldine English or any of the team</w:t>
            </w:r>
          </w:p>
        </w:tc>
        <w:tc>
          <w:tcPr>
            <w:tcW w:w="4456" w:type="dxa"/>
          </w:tcPr>
          <w:p w:rsidR="00AF1088" w:rsidRDefault="00DE5A8C" w:rsidP="005205C5">
            <w:hyperlink r:id="rId35" w:history="1">
              <w:r w:rsidR="00AF1088" w:rsidRPr="00664B42">
                <w:rPr>
                  <w:rStyle w:val="Hyperlink"/>
                </w:rPr>
                <w:t>Geraldine.english@trafford.gov.uk</w:t>
              </w:r>
            </w:hyperlink>
            <w:r w:rsidR="002D0760">
              <w:t xml:space="preserve"> </w:t>
            </w:r>
          </w:p>
          <w:p w:rsidR="00AF1088" w:rsidRDefault="00DE5A8C" w:rsidP="005205C5">
            <w:hyperlink r:id="rId36" w:history="1">
              <w:r w:rsidR="002D0760" w:rsidRPr="00A4393B">
                <w:rPr>
                  <w:rStyle w:val="Hyperlink"/>
                </w:rPr>
                <w:t>pypps@trafford.gov.uk</w:t>
              </w:r>
            </w:hyperlink>
          </w:p>
          <w:p w:rsidR="00AF1088" w:rsidRDefault="00AF1088" w:rsidP="005205C5">
            <w:r>
              <w:t>0161 912 3150/1050/1092</w:t>
            </w:r>
          </w:p>
        </w:tc>
      </w:tr>
    </w:tbl>
    <w:p w:rsidR="00DD3B82" w:rsidRDefault="00DD3B82" w:rsidP="00E2470E"/>
    <w:sectPr w:rsidR="00DD3B8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6D" w:rsidRDefault="00A1486D" w:rsidP="00A1486D">
      <w:pPr>
        <w:spacing w:after="0" w:line="240" w:lineRule="auto"/>
      </w:pPr>
      <w:r>
        <w:separator/>
      </w:r>
    </w:p>
  </w:endnote>
  <w:endnote w:type="continuationSeparator" w:id="0">
    <w:p w:rsidR="00A1486D" w:rsidRDefault="00A1486D" w:rsidP="00A1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2" w:rsidRDefault="00154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6D" w:rsidRDefault="00DE5A8C" w:rsidP="00E00276">
    <w:pPr>
      <w:pStyle w:val="Footer"/>
      <w:jc w:val="right"/>
    </w:pPr>
    <w:r>
      <w:t xml:space="preserve">KMCC </w:t>
    </w:r>
    <w:r>
      <w:t>June</w:t>
    </w:r>
    <w:bookmarkStart w:id="0" w:name="_GoBack"/>
    <w:bookmarkEnd w:id="0"/>
    <w:r w:rsidR="00154A12">
      <w:t xml:space="preserve"> 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2" w:rsidRDefault="00154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6D" w:rsidRDefault="00A1486D" w:rsidP="00A1486D">
      <w:pPr>
        <w:spacing w:after="0" w:line="240" w:lineRule="auto"/>
      </w:pPr>
      <w:r>
        <w:separator/>
      </w:r>
    </w:p>
  </w:footnote>
  <w:footnote w:type="continuationSeparator" w:id="0">
    <w:p w:rsidR="00A1486D" w:rsidRDefault="00A1486D" w:rsidP="00A1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2" w:rsidRDefault="00154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6D" w:rsidRDefault="00A1486D" w:rsidP="00A1486D">
    <w:pPr>
      <w:spacing w:after="0" w:line="240" w:lineRule="auto"/>
    </w:pPr>
    <w:r>
      <w:t>Information for Area family Support workers regarding Education issues - Education issues A-Z</w:t>
    </w:r>
  </w:p>
  <w:p w:rsidR="00A1486D" w:rsidRDefault="00A148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2" w:rsidRDefault="00154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053"/>
    <w:multiLevelType w:val="hybridMultilevel"/>
    <w:tmpl w:val="16AC1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D22E6"/>
    <w:multiLevelType w:val="hybridMultilevel"/>
    <w:tmpl w:val="16AC1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E"/>
    <w:rsid w:val="00011EB8"/>
    <w:rsid w:val="000A30BC"/>
    <w:rsid w:val="00133460"/>
    <w:rsid w:val="0015404E"/>
    <w:rsid w:val="00154A12"/>
    <w:rsid w:val="00236D90"/>
    <w:rsid w:val="002D0760"/>
    <w:rsid w:val="002F0DA3"/>
    <w:rsid w:val="002F6DF2"/>
    <w:rsid w:val="004729D4"/>
    <w:rsid w:val="00491D18"/>
    <w:rsid w:val="00533607"/>
    <w:rsid w:val="005631BE"/>
    <w:rsid w:val="00587A6B"/>
    <w:rsid w:val="00655F7A"/>
    <w:rsid w:val="006B6CF2"/>
    <w:rsid w:val="00716696"/>
    <w:rsid w:val="00755E6F"/>
    <w:rsid w:val="007E5F87"/>
    <w:rsid w:val="0083610C"/>
    <w:rsid w:val="0086672F"/>
    <w:rsid w:val="009706CE"/>
    <w:rsid w:val="009F337B"/>
    <w:rsid w:val="00A1486D"/>
    <w:rsid w:val="00A323A0"/>
    <w:rsid w:val="00A437AD"/>
    <w:rsid w:val="00AE62C1"/>
    <w:rsid w:val="00AF1088"/>
    <w:rsid w:val="00B124C2"/>
    <w:rsid w:val="00BA0E7A"/>
    <w:rsid w:val="00BF6986"/>
    <w:rsid w:val="00DD3B82"/>
    <w:rsid w:val="00DE5A8C"/>
    <w:rsid w:val="00E00276"/>
    <w:rsid w:val="00E2470E"/>
    <w:rsid w:val="00EA09D1"/>
    <w:rsid w:val="00EA7FBD"/>
    <w:rsid w:val="00F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E"/>
    <w:pPr>
      <w:ind w:left="720"/>
      <w:contextualSpacing/>
    </w:pPr>
  </w:style>
  <w:style w:type="table" w:styleId="TableGrid">
    <w:name w:val="Table Grid"/>
    <w:basedOn w:val="TableNormal"/>
    <w:uiPriority w:val="59"/>
    <w:rsid w:val="00E2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7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6D"/>
  </w:style>
  <w:style w:type="paragraph" w:styleId="Footer">
    <w:name w:val="footer"/>
    <w:basedOn w:val="Normal"/>
    <w:link w:val="FooterChar"/>
    <w:uiPriority w:val="99"/>
    <w:unhideWhenUsed/>
    <w:rsid w:val="00A1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6D"/>
  </w:style>
  <w:style w:type="paragraph" w:styleId="BalloonText">
    <w:name w:val="Balloon Text"/>
    <w:basedOn w:val="Normal"/>
    <w:link w:val="BalloonTextChar"/>
    <w:uiPriority w:val="99"/>
    <w:semiHidden/>
    <w:unhideWhenUsed/>
    <w:rsid w:val="002D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E"/>
    <w:pPr>
      <w:ind w:left="720"/>
      <w:contextualSpacing/>
    </w:pPr>
  </w:style>
  <w:style w:type="table" w:styleId="TableGrid">
    <w:name w:val="Table Grid"/>
    <w:basedOn w:val="TableNormal"/>
    <w:uiPriority w:val="59"/>
    <w:rsid w:val="00E2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7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6D"/>
  </w:style>
  <w:style w:type="paragraph" w:styleId="Footer">
    <w:name w:val="footer"/>
    <w:basedOn w:val="Normal"/>
    <w:link w:val="FooterChar"/>
    <w:uiPriority w:val="99"/>
    <w:unhideWhenUsed/>
    <w:rsid w:val="00A1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6D"/>
  </w:style>
  <w:style w:type="paragraph" w:styleId="BalloonText">
    <w:name w:val="Balloon Text"/>
    <w:basedOn w:val="Normal"/>
    <w:link w:val="BalloonTextChar"/>
    <w:uiPriority w:val="99"/>
    <w:semiHidden/>
    <w:unhideWhenUsed/>
    <w:rsid w:val="002D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il.absence@trafford.gov.uk" TargetMode="External"/><Relationship Id="rId13" Type="http://schemas.openxmlformats.org/officeDocument/2006/relationships/hyperlink" Target="mailto:cme@trafford.gov.uk" TargetMode="External"/><Relationship Id="rId18" Type="http://schemas.openxmlformats.org/officeDocument/2006/relationships/hyperlink" Target="mailto:EWOSeniors@trafford.gov.uk" TargetMode="External"/><Relationship Id="rId26" Type="http://schemas.openxmlformats.org/officeDocument/2006/relationships/hyperlink" Target="mailto:steve.mcdowell@trafford.gov.uk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karen.mccallum@trafford.gov.uk" TargetMode="External"/><Relationship Id="rId34" Type="http://schemas.openxmlformats.org/officeDocument/2006/relationships/hyperlink" Target="mailto:gill.wilson@trafford.gov.uk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ehaviour@trafford.gov.uk" TargetMode="External"/><Relationship Id="rId17" Type="http://schemas.openxmlformats.org/officeDocument/2006/relationships/hyperlink" Target="mailto:behaviour@trafford.gov.uk" TargetMode="External"/><Relationship Id="rId25" Type="http://schemas.openxmlformats.org/officeDocument/2006/relationships/hyperlink" Target="mailto:Jonathan.king@trafford.gov.uk" TargetMode="External"/><Relationship Id="rId33" Type="http://schemas.openxmlformats.org/officeDocument/2006/relationships/hyperlink" Target="mailto:myehc@trafford.gov.uk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behaviour@trafford.gov.uk" TargetMode="External"/><Relationship Id="rId20" Type="http://schemas.openxmlformats.org/officeDocument/2006/relationships/hyperlink" Target="mailto:exclusions@trafford.gov.uk" TargetMode="External"/><Relationship Id="rId29" Type="http://schemas.openxmlformats.org/officeDocument/2006/relationships/hyperlink" Target="mailto:MARAT@trafford.gov.uk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ctiveHomeEducation@trafford.gov.uk" TargetMode="External"/><Relationship Id="rId24" Type="http://schemas.openxmlformats.org/officeDocument/2006/relationships/hyperlink" Target="mailto:ehe@trafford.gov.uk" TargetMode="External"/><Relationship Id="rId32" Type="http://schemas.openxmlformats.org/officeDocument/2006/relationships/hyperlink" Target="mailto:Sally.smith@trafford.gov.uk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lectiveHomeEducation@trafford.gov.uk" TargetMode="External"/><Relationship Id="rId23" Type="http://schemas.openxmlformats.org/officeDocument/2006/relationships/hyperlink" Target="mailto:cme@trafford.gov.uk" TargetMode="External"/><Relationship Id="rId28" Type="http://schemas.openxmlformats.org/officeDocument/2006/relationships/hyperlink" Target="mailto:anita.hopkins@trafford.gov.uk" TargetMode="External"/><Relationship Id="rId36" Type="http://schemas.openxmlformats.org/officeDocument/2006/relationships/hyperlink" Target="mailto:pypps@trafford.gov.uk" TargetMode="External"/><Relationship Id="rId10" Type="http://schemas.openxmlformats.org/officeDocument/2006/relationships/hyperlink" Target="mailto:cme@trafford.gov.uk" TargetMode="External"/><Relationship Id="rId19" Type="http://schemas.openxmlformats.org/officeDocument/2006/relationships/hyperlink" Target="mailto:behaviour@trafford.gov.uk" TargetMode="External"/><Relationship Id="rId31" Type="http://schemas.openxmlformats.org/officeDocument/2006/relationships/hyperlink" Target="mailto:school.admissions@trafford.gov.u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haviour@trafford.gov.uk" TargetMode="External"/><Relationship Id="rId14" Type="http://schemas.openxmlformats.org/officeDocument/2006/relationships/hyperlink" Target="mailto:ElectiveHomeEducation@trafford.gov.uk" TargetMode="External"/><Relationship Id="rId22" Type="http://schemas.openxmlformats.org/officeDocument/2006/relationships/hyperlink" Target="mailto:alistair.black@trafford.gov.uk" TargetMode="External"/><Relationship Id="rId27" Type="http://schemas.openxmlformats.org/officeDocument/2006/relationships/hyperlink" Target="mailto:martina.mould@trafford.gov.uk" TargetMode="External"/><Relationship Id="rId30" Type="http://schemas.openxmlformats.org/officeDocument/2006/relationships/hyperlink" Target="mailto:Puil.absence@trafford.gov.uk" TargetMode="External"/><Relationship Id="rId35" Type="http://schemas.openxmlformats.org/officeDocument/2006/relationships/hyperlink" Target="mailto:Geraldine.english@trafford.gov.u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McCallum, Karen</dc:creator>
  <cp:lastModifiedBy>McCallum, Karen</cp:lastModifiedBy>
  <cp:revision>4</cp:revision>
  <cp:lastPrinted>2018-02-26T12:56:00Z</cp:lastPrinted>
  <dcterms:created xsi:type="dcterms:W3CDTF">2018-02-26T13:27:00Z</dcterms:created>
  <dcterms:modified xsi:type="dcterms:W3CDTF">2018-06-05T19:18:00Z</dcterms:modified>
</cp:coreProperties>
</file>