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88" w:rsidRPr="00691BEA" w:rsidRDefault="000A060E" w:rsidP="00324A78">
      <w:pPr>
        <w:jc w:val="center"/>
        <w:rPr>
          <w:b/>
        </w:rPr>
      </w:pPr>
      <w:bookmarkStart w:id="0" w:name="_GoBack"/>
      <w:bookmarkEnd w:id="0"/>
      <w:r w:rsidRPr="00691BEA">
        <w:rPr>
          <w:b/>
        </w:rPr>
        <w:t>Draft Adoption Medical Pathway</w:t>
      </w:r>
    </w:p>
    <w:p w:rsidR="000A060E" w:rsidRDefault="000A060E" w:rsidP="00324A78">
      <w:pPr>
        <w:jc w:val="both"/>
      </w:pPr>
    </w:p>
    <w:p w:rsidR="000A060E" w:rsidRDefault="000A060E" w:rsidP="00324A78">
      <w:pPr>
        <w:jc w:val="both"/>
      </w:pPr>
      <w:r>
        <w:t>Any child who may be adopted needs to have their health and their parent’s health reviewed by the Adoption Medical Advisor. In the majority of cases this will mean that the child needs a comprehensive health assessment.</w:t>
      </w:r>
      <w:r w:rsidR="005D5ED3">
        <w:t xml:space="preserve"> </w:t>
      </w:r>
    </w:p>
    <w:p w:rsidR="000A060E" w:rsidRPr="00324A78" w:rsidRDefault="000A060E" w:rsidP="00324A78">
      <w:pPr>
        <w:jc w:val="both"/>
        <w:rPr>
          <w:b/>
        </w:rPr>
      </w:pPr>
      <w:r>
        <w:t xml:space="preserve">For this to happen the Social Worker needs </w:t>
      </w:r>
      <w:r w:rsidR="005D5ED3">
        <w:t>follow the Pathway within the allotted timescales</w:t>
      </w:r>
      <w:r w:rsidR="00324A78">
        <w:t xml:space="preserve">. </w:t>
      </w:r>
      <w:r w:rsidR="00324A78" w:rsidRPr="00324A78">
        <w:rPr>
          <w:b/>
        </w:rPr>
        <w:t xml:space="preserve">An adoption medical cannot go ahead without the consent of the parent; </w:t>
      </w:r>
      <w:r w:rsidR="00773AB2" w:rsidRPr="00324A78">
        <w:rPr>
          <w:b/>
        </w:rPr>
        <w:t>therefore,</w:t>
      </w:r>
      <w:r w:rsidR="00324A78" w:rsidRPr="00324A78">
        <w:rPr>
          <w:b/>
        </w:rPr>
        <w:t xml:space="preserve"> this needs to be in place before contacting the Adoption Medical Advisor secretary</w:t>
      </w:r>
      <w:r w:rsidR="00324A78">
        <w:rPr>
          <w:b/>
        </w:rPr>
        <w:t>.</w:t>
      </w:r>
    </w:p>
    <w:p w:rsidR="000A060E" w:rsidRDefault="00844EC3" w:rsidP="00324A78">
      <w:pPr>
        <w:jc w:val="both"/>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485775</wp:posOffset>
                </wp:positionH>
                <wp:positionV relativeFrom="paragraph">
                  <wp:posOffset>1254760</wp:posOffset>
                </wp:positionV>
                <wp:extent cx="447675"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DBF66" id="Straight Connector 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8.25pt,98.8pt" to="73.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-457200</wp:posOffset>
                </wp:positionH>
                <wp:positionV relativeFrom="paragraph">
                  <wp:posOffset>711834</wp:posOffset>
                </wp:positionV>
                <wp:extent cx="933450" cy="1247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933450" cy="1247775"/>
                        </a:xfrm>
                        <a:prstGeom prst="rect">
                          <a:avLst/>
                        </a:prstGeom>
                        <a:solidFill>
                          <a:schemeClr val="lt1"/>
                        </a:solidFill>
                        <a:ln w="6350">
                          <a:solidFill>
                            <a:prstClr val="black"/>
                          </a:solidFill>
                        </a:ln>
                      </wps:spPr>
                      <wps:txbx>
                        <w:txbxContent>
                          <w:p w:rsidR="00844EC3" w:rsidRDefault="00844EC3">
                            <w:r>
                              <w:t>If the child is placed OOB then please see OOB adoption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6.05pt;width:73.5pt;height: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" fillcolor="white [3201]" strokeweight=".5pt">
                <v:textbox>
                  <w:txbxContent>
                    <w:p w:rsidR="00844EC3" w:rsidRDefault="00844EC3">
                      <w:r>
                        <w:t>If the child is placed OOB then please see OOB adoption guidance</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4486274</wp:posOffset>
                </wp:positionH>
                <wp:positionV relativeFrom="paragraph">
                  <wp:posOffset>1207135</wp:posOffset>
                </wp:positionV>
                <wp:extent cx="34099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40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A448E"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95.05pt" to="380.1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" strokecolor="#4472c4 [3204]" strokeweight=".5pt">
                <v:stroke joinstyle="miter"/>
              </v:line>
            </w:pict>
          </mc:Fallback>
        </mc:AlternateContent>
      </w:r>
      <w:r w:rsidR="003C396A">
        <w:rPr>
          <w:noProof/>
          <w:lang w:eastAsia="en-GB"/>
        </w:rPr>
        <mc:AlternateContent>
          <mc:Choice Requires="wps">
            <w:drawing>
              <wp:anchor distT="0" distB="0" distL="114300" distR="114300" simplePos="0" relativeHeight="251661312" behindDoc="0" locked="0" layoutInCell="1" allowOverlap="1">
                <wp:simplePos x="0" y="0"/>
                <wp:positionH relativeFrom="column">
                  <wp:posOffset>927735</wp:posOffset>
                </wp:positionH>
                <wp:positionV relativeFrom="paragraph">
                  <wp:posOffset>702310</wp:posOffset>
                </wp:positionV>
                <wp:extent cx="3535680" cy="10439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3535680" cy="1043940"/>
                        </a:xfrm>
                        <a:prstGeom prst="rect">
                          <a:avLst/>
                        </a:prstGeom>
                        <a:solidFill>
                          <a:schemeClr val="lt1"/>
                        </a:solidFill>
                        <a:ln w="6350">
                          <a:solidFill>
                            <a:prstClr val="black"/>
                          </a:solidFill>
                        </a:ln>
                      </wps:spPr>
                      <wps:txbx>
                        <w:txbxContent>
                          <w:p w:rsidR="000A060E" w:rsidRDefault="005D5ED3" w:rsidP="00324A78">
                            <w:pPr>
                              <w:jc w:val="both"/>
                            </w:pPr>
                            <w:r>
                              <w:t xml:space="preserve">The child’s </w:t>
                            </w:r>
                            <w:r w:rsidR="000A060E">
                              <w:t>Soci</w:t>
                            </w:r>
                            <w:r>
                              <w:t>al Worker contacts Adoption Medical Advisor (AMA) secretary requesting an adoption medical</w:t>
                            </w:r>
                            <w:r w:rsidR="001A3C46">
                              <w:t>. This will need to be 6 weeks before the complete adoption medical is required.</w:t>
                            </w:r>
                            <w:r w:rsidR="003C396A">
                              <w:t xml:space="preserve"> The SW will send the signed parental consent to the AMA secretary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3.05pt;margin-top:55.3pt;width:278.4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" fillcolor="white [3201]" strokeweight=".5pt">
                <v:textbox>
                  <w:txbxContent>
                    <w:p w:rsidR="000A060E" w:rsidRDefault="005D5ED3" w:rsidP="00324A78">
                      <w:pPr>
                        <w:jc w:val="both"/>
                      </w:pPr>
                      <w:r>
                        <w:t xml:space="preserve">The child’s </w:t>
                      </w:r>
                      <w:r w:rsidR="000A060E">
                        <w:t>Soci</w:t>
                      </w:r>
                      <w:r>
                        <w:t>al Worker contacts Adoption Medical Advisor (AMA) secretary requesting an adoption medical</w:t>
                      </w:r>
                      <w:r w:rsidR="001A3C46">
                        <w:t>. This will need to be 6 weeks before the complete adoption medical is required.</w:t>
                      </w:r>
                      <w:r w:rsidR="003C396A">
                        <w:t xml:space="preserve"> The SW will send the signed parental consent to the AMA secretary </w:t>
                      </w:r>
                    </w:p>
                  </w:txbxContent>
                </v:textbox>
              </v:shape>
            </w:pict>
          </mc:Fallback>
        </mc:AlternateContent>
      </w:r>
      <w:r w:rsidR="003C396A">
        <w:rPr>
          <w:noProof/>
          <w:lang w:eastAsia="en-GB"/>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2982595</wp:posOffset>
                </wp:positionV>
                <wp:extent cx="3390900" cy="647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390900" cy="647700"/>
                        </a:xfrm>
                        <a:prstGeom prst="rect">
                          <a:avLst/>
                        </a:prstGeom>
                        <a:solidFill>
                          <a:schemeClr val="lt1"/>
                        </a:solidFill>
                        <a:ln w="6350">
                          <a:solidFill>
                            <a:prstClr val="black"/>
                          </a:solidFill>
                        </a:ln>
                      </wps:spPr>
                      <wps:txbx>
                        <w:txbxContent>
                          <w:p w:rsidR="005D5ED3" w:rsidRDefault="005D5ED3" w:rsidP="00324A78">
                            <w:pPr>
                              <w:jc w:val="both"/>
                            </w:pPr>
                            <w:r>
                              <w:t xml:space="preserve">The Social Worker will confirm within 48 hours that the Social Worker, child and current carer </w:t>
                            </w:r>
                            <w:r w:rsidR="003C396A">
                              <w:t xml:space="preserve">and were possible the parents </w:t>
                            </w:r>
                            <w:r>
                              <w:t xml:space="preserve">can attend the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in;margin-top:234.85pt;width:26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" fillcolor="white [3201]" strokeweight=".5pt">
                <v:textbox>
                  <w:txbxContent>
                    <w:p w:rsidR="005D5ED3" w:rsidRDefault="005D5ED3" w:rsidP="00324A78">
                      <w:pPr>
                        <w:jc w:val="both"/>
                      </w:pPr>
                      <w:r>
                        <w:t xml:space="preserve">The Social Worker will confirm within 48 hours that the Social Worker, child and current carer </w:t>
                      </w:r>
                      <w:r w:rsidR="003C396A">
                        <w:t xml:space="preserve">and were possible the parents </w:t>
                      </w:r>
                      <w:r>
                        <w:t xml:space="preserve">can attend the appointment </w:t>
                      </w:r>
                    </w:p>
                  </w:txbxContent>
                </v:textbox>
              </v:shape>
            </w:pict>
          </mc:Fallback>
        </mc:AlternateContent>
      </w:r>
      <w:r w:rsidR="00773AB2">
        <w:rPr>
          <w:noProof/>
          <w:lang w:eastAsia="en-GB"/>
        </w:rPr>
        <mc:AlternateContent>
          <mc:Choice Requires="wps">
            <w:drawing>
              <wp:anchor distT="0" distB="0" distL="114300" distR="114300" simplePos="0" relativeHeight="251673600" behindDoc="0" locked="0" layoutInCell="1" allowOverlap="1">
                <wp:simplePos x="0" y="0"/>
                <wp:positionH relativeFrom="margin">
                  <wp:posOffset>190500</wp:posOffset>
                </wp:positionH>
                <wp:positionV relativeFrom="paragraph">
                  <wp:posOffset>6388735</wp:posOffset>
                </wp:positionV>
                <wp:extent cx="5524500" cy="914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wps:spPr>
                      <wps:txbx>
                        <w:txbxContent>
                          <w:p w:rsidR="00773AB2" w:rsidRDefault="00773AB2">
                            <w:r>
                              <w:t>Contacts</w:t>
                            </w:r>
                          </w:p>
                          <w:p w:rsidR="00773AB2" w:rsidRDefault="00773AB2">
                            <w:r>
                              <w:t>Adoption Medical Advisor Secretary: Sarah Endicott</w:t>
                            </w:r>
                            <w:r w:rsidR="00901740">
                              <w:t xml:space="preserve"> Tel 01793 604276</w:t>
                            </w:r>
                          </w:p>
                          <w:p w:rsidR="00773AB2" w:rsidRDefault="00773AB2">
                            <w:r>
                              <w:t>Adoption Medical Advisor: Dr Olga Papacchini</w:t>
                            </w:r>
                            <w:r w:rsidR="00901740">
                              <w:t xml:space="preserve"> Email olga.papacchini1@nhs.net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9" type="#_x0000_t202" style="position:absolute;left:0;text-align:left;margin-left:15pt;margin-top:503.05pt;width:435pt;height:1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" fillcolor="white [3201]" strokeweight=".5pt">
                <v:textbox>
                  <w:txbxContent>
                    <w:p w:rsidR="00773AB2" w:rsidRDefault="00773AB2">
                      <w:r>
                        <w:t>Contacts</w:t>
                      </w:r>
                    </w:p>
                    <w:p w:rsidR="00773AB2" w:rsidRDefault="00773AB2">
                      <w:r>
                        <w:t>Adoption Medical Advisor Secretary: Sarah Endicott</w:t>
                      </w:r>
                      <w:r w:rsidR="00901740">
                        <w:t xml:space="preserve"> Tel 01793 604276</w:t>
                      </w:r>
                    </w:p>
                    <w:p w:rsidR="00773AB2" w:rsidRDefault="00773AB2">
                      <w:r>
                        <w:t>Adoption Medical Advisor: Dr Olga Papacchini</w:t>
                      </w:r>
                      <w:r w:rsidR="00901740">
                        <w:t xml:space="preserve"> Email olga.papacchini1@nhs.net</w:t>
                      </w:r>
                    </w:p>
                  </w:txbxContent>
                </v:textbox>
                <w10:wrap anchorx="margin"/>
              </v:shape>
            </w:pict>
          </mc:Fallback>
        </mc:AlternateContent>
      </w:r>
      <w:r w:rsidR="00324A78">
        <w:rPr>
          <w:noProof/>
          <w:lang w:eastAsia="en-GB"/>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4864735</wp:posOffset>
                </wp:positionV>
                <wp:extent cx="0" cy="274320"/>
                <wp:effectExtent l="76200" t="0" r="57150" b="49530"/>
                <wp:wrapNone/>
                <wp:docPr id="16" name="Straight Arrow Connector 16"/>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72143A" id="_x0000_t32" coordsize="21600,21600" o:spt="32" o:oned="t" path="m,l21600,21600e" filled="f">
                <v:path arrowok="t" fillok="f" o:connecttype="none"/>
                <o:lock v:ext="edit" shapetype="t"/>
              </v:shapetype>
              <v:shape id="Straight Arrow Connector 16" o:spid="_x0000_s1026" type="#_x0000_t32" style="position:absolute;margin-left:207pt;margin-top:383.05pt;width:0;height:21.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70528" behindDoc="0" locked="0" layoutInCell="1" allowOverlap="1">
                <wp:simplePos x="0" y="0"/>
                <wp:positionH relativeFrom="column">
                  <wp:posOffset>2583180</wp:posOffset>
                </wp:positionH>
                <wp:positionV relativeFrom="paragraph">
                  <wp:posOffset>3630295</wp:posOffset>
                </wp:positionV>
                <wp:extent cx="7620" cy="228600"/>
                <wp:effectExtent l="38100" t="0" r="68580" b="57150"/>
                <wp:wrapNone/>
                <wp:docPr id="15" name="Straight Arrow Connector 15"/>
                <wp:cNvGraphicFramePr/>
                <a:graphic xmlns:a="http://schemas.openxmlformats.org/drawingml/2006/main">
                  <a:graphicData uri="http://schemas.microsoft.com/office/word/2010/wordprocessingShape">
                    <wps:wsp>
                      <wps:cNvCnPr/>
                      <wps:spPr>
                        <a:xfrm>
                          <a:off x="0" y="0"/>
                          <a:ext cx="762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F4BA9" id="Straight Arrow Connector 15" o:spid="_x0000_s1026" type="#_x0000_t32" style="position:absolute;margin-left:203.4pt;margin-top:285.85pt;width:.6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9504" behindDoc="0" locked="0" layoutInCell="1" allowOverlap="1">
                <wp:simplePos x="0" y="0"/>
                <wp:positionH relativeFrom="column">
                  <wp:posOffset>2575560</wp:posOffset>
                </wp:positionH>
                <wp:positionV relativeFrom="paragraph">
                  <wp:posOffset>2784475</wp:posOffset>
                </wp:positionV>
                <wp:extent cx="0" cy="220980"/>
                <wp:effectExtent l="76200" t="0" r="57150" b="64770"/>
                <wp:wrapNone/>
                <wp:docPr id="14" name="Straight Arrow Connector 14"/>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65A3D" id="Straight Arrow Connector 14" o:spid="_x0000_s1026" type="#_x0000_t32" style="position:absolute;margin-left:202.8pt;margin-top:219.25pt;width:0;height:1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0wEAAAEEAAAOAAAAZHJzL2Uyb0RvYy54bWysU9uO0zAQfUfiHyy/06QVQkv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8480" behindDoc="0" locked="0" layoutInCell="1" allowOverlap="1">
                <wp:simplePos x="0" y="0"/>
                <wp:positionH relativeFrom="column">
                  <wp:posOffset>2560320</wp:posOffset>
                </wp:positionH>
                <wp:positionV relativeFrom="paragraph">
                  <wp:posOffset>1717675</wp:posOffset>
                </wp:positionV>
                <wp:extent cx="0" cy="259080"/>
                <wp:effectExtent l="76200" t="0" r="57150" b="64770"/>
                <wp:wrapNone/>
                <wp:docPr id="13" name="Straight Arrow Connector 13"/>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243C9" id="Straight Arrow Connector 13" o:spid="_x0000_s1026" type="#_x0000_t32" style="position:absolute;margin-left:201.6pt;margin-top:135.25pt;width:0;height:2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7456" behindDoc="0" locked="0" layoutInCell="1" allowOverlap="1">
                <wp:simplePos x="0" y="0"/>
                <wp:positionH relativeFrom="column">
                  <wp:posOffset>2506980</wp:posOffset>
                </wp:positionH>
                <wp:positionV relativeFrom="paragraph">
                  <wp:posOffset>467995</wp:posOffset>
                </wp:positionV>
                <wp:extent cx="0" cy="213360"/>
                <wp:effectExtent l="76200" t="0" r="57150" b="53340"/>
                <wp:wrapNone/>
                <wp:docPr id="11" name="Straight Arrow Connector 11"/>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C276B" id="Straight Arrow Connector 11" o:spid="_x0000_s1026" type="#_x0000_t32" style="position:absolute;margin-left:197.4pt;margin-top:36.85pt;width:0;height:16.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6432" behindDoc="0" locked="0" layoutInCell="1" allowOverlap="1">
                <wp:simplePos x="0" y="0"/>
                <wp:positionH relativeFrom="column">
                  <wp:posOffset>1531620</wp:posOffset>
                </wp:positionH>
                <wp:positionV relativeFrom="paragraph">
                  <wp:posOffset>5149215</wp:posOffset>
                </wp:positionV>
                <wp:extent cx="2453640" cy="9144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2453640" cy="914400"/>
                        </a:xfrm>
                        <a:prstGeom prst="rect">
                          <a:avLst/>
                        </a:prstGeom>
                        <a:solidFill>
                          <a:schemeClr val="lt1"/>
                        </a:solidFill>
                        <a:ln w="6350">
                          <a:solidFill>
                            <a:prstClr val="black"/>
                          </a:solidFill>
                        </a:ln>
                      </wps:spPr>
                      <wps:txbx>
                        <w:txbxContent>
                          <w:p w:rsidR="00691BEA" w:rsidRDefault="00691BEA" w:rsidP="00324A78">
                            <w:pPr>
                              <w:jc w:val="both"/>
                            </w:pPr>
                            <w:r>
                              <w:t xml:space="preserve">The health assessment is completed and the AMA will complete and return the adoption medical report within 1 week of the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left:0;text-align:left;margin-left:120.6pt;margin-top:405.45pt;width:193.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" fillcolor="white [3201]" strokeweight=".5pt">
                <v:textbox>
                  <w:txbxContent>
                    <w:p w:rsidR="00691BEA" w:rsidRDefault="00691BEA" w:rsidP="00324A78">
                      <w:pPr>
                        <w:jc w:val="both"/>
                      </w:pPr>
                      <w:r>
                        <w:t xml:space="preserve">The health assessment is completed and the AMA will complete and return the adoption medical report within 1 week of the appointment  </w:t>
                      </w:r>
                    </w:p>
                  </w:txbxContent>
                </v:textbox>
              </v:shape>
            </w:pict>
          </mc:Fallback>
        </mc:AlternateContent>
      </w:r>
      <w:r w:rsidR="00324A78">
        <w:rPr>
          <w:noProof/>
          <w:lang w:eastAsia="en-GB"/>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3869055</wp:posOffset>
                </wp:positionV>
                <wp:extent cx="4091940" cy="9982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4091940" cy="998220"/>
                        </a:xfrm>
                        <a:prstGeom prst="rect">
                          <a:avLst/>
                        </a:prstGeom>
                        <a:solidFill>
                          <a:schemeClr val="lt1"/>
                        </a:solidFill>
                        <a:ln w="6350">
                          <a:solidFill>
                            <a:prstClr val="black"/>
                          </a:solidFill>
                        </a:ln>
                      </wps:spPr>
                      <wps:txbx>
                        <w:txbxContent>
                          <w:p w:rsidR="005D5ED3" w:rsidRDefault="005D5ED3" w:rsidP="00324A78">
                            <w:pPr>
                              <w:jc w:val="both"/>
                            </w:pPr>
                            <w:r>
                              <w:t xml:space="preserve">The Social Worker will </w:t>
                            </w:r>
                            <w:r w:rsidR="001A3C46">
                              <w:t xml:space="preserve">arrange for the </w:t>
                            </w:r>
                            <w:r>
                              <w:t xml:space="preserve">forms </w:t>
                            </w:r>
                            <w:r w:rsidR="001A3C46">
                              <w:t>to be completed (details on the back of the appointment letter) and return all the forms to the AMA at least 3 weeks before the adoption medical</w:t>
                            </w:r>
                            <w:r w:rsidR="00691BEA">
                              <w:t>. If all the paperwork is not received within this timescale the appointment may be postponed</w:t>
                            </w:r>
                            <w:r w:rsidR="001A3C4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48.6pt;margin-top:304.65pt;width:322.2pt;height: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" fillcolor="white [3201]" strokeweight=".5pt">
                <v:textbox>
                  <w:txbxContent>
                    <w:p w:rsidR="005D5ED3" w:rsidRDefault="005D5ED3" w:rsidP="00324A78">
                      <w:pPr>
                        <w:jc w:val="both"/>
                      </w:pPr>
                      <w:r>
                        <w:t xml:space="preserve">The Social Worker will </w:t>
                      </w:r>
                      <w:r w:rsidR="001A3C46">
                        <w:t xml:space="preserve">arrange for the </w:t>
                      </w:r>
                      <w:r>
                        <w:t xml:space="preserve">forms </w:t>
                      </w:r>
                      <w:r w:rsidR="001A3C46">
                        <w:t>to be completed (details on the back of the appointment letter) and return all the forms to the AMA at least 3 weeks before the adoption medical</w:t>
                      </w:r>
                      <w:r w:rsidR="00691BEA">
                        <w:t>. If all the paperwork is not received within this timescale the appointment may be postponed</w:t>
                      </w:r>
                      <w:r w:rsidR="001A3C46">
                        <w:t xml:space="preserve"> </w:t>
                      </w:r>
                    </w:p>
                  </w:txbxContent>
                </v:textbox>
              </v:shape>
            </w:pict>
          </mc:Fallback>
        </mc:AlternateContent>
      </w:r>
      <w:r w:rsidR="00324A78">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1493520</wp:posOffset>
                </wp:positionH>
                <wp:positionV relativeFrom="paragraph">
                  <wp:posOffset>18415</wp:posOffset>
                </wp:positionV>
                <wp:extent cx="1927860" cy="4495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wps:spPr>
                      <wps:txbx>
                        <w:txbxContent>
                          <w:p w:rsidR="000A060E" w:rsidRDefault="000A060E" w:rsidP="00324A78">
                            <w:pPr>
                              <w:jc w:val="both"/>
                            </w:pPr>
                            <w:r>
                              <w:t xml:space="preserve">Social </w:t>
                            </w:r>
                            <w:r w:rsidR="005D5ED3">
                              <w:t>w</w:t>
                            </w:r>
                            <w:r>
                              <w:t xml:space="preserve">ork </w:t>
                            </w:r>
                            <w:r w:rsidR="005D5ED3">
                              <w:t>t</w:t>
                            </w:r>
                            <w:r>
                              <w:t>eam considering adoption for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17.6pt;margin-top:1.45pt;width:151.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" fillcolor="white [3201]" strokeweight=".5pt">
                <v:textbox>
                  <w:txbxContent>
                    <w:p w:rsidR="000A060E" w:rsidRDefault="000A060E" w:rsidP="00324A78">
                      <w:pPr>
                        <w:jc w:val="both"/>
                      </w:pPr>
                      <w:r>
                        <w:t xml:space="preserve">Social </w:t>
                      </w:r>
                      <w:r w:rsidR="005D5ED3">
                        <w:t>w</w:t>
                      </w:r>
                      <w:r>
                        <w:t xml:space="preserve">ork </w:t>
                      </w:r>
                      <w:r w:rsidR="005D5ED3">
                        <w:t>t</w:t>
                      </w:r>
                      <w:r>
                        <w:t>eam considering adoption for a child</w:t>
                      </w:r>
                    </w:p>
                  </w:txbxContent>
                </v:textbox>
              </v:shape>
            </w:pict>
          </mc:Fallback>
        </mc:AlternateContent>
      </w:r>
      <w:r w:rsidR="00691BEA">
        <w:rPr>
          <w:noProof/>
          <w:lang w:eastAsia="en-GB"/>
        </w:rPr>
        <mc:AlternateContent>
          <mc:Choice Requires="wps">
            <w:drawing>
              <wp:anchor distT="0" distB="0" distL="114300" distR="114300" simplePos="0" relativeHeight="251665408" behindDoc="0" locked="0" layoutInCell="1" allowOverlap="1">
                <wp:simplePos x="0" y="0"/>
                <wp:positionH relativeFrom="column">
                  <wp:posOffset>4808220</wp:posOffset>
                </wp:positionH>
                <wp:positionV relativeFrom="paragraph">
                  <wp:posOffset>645795</wp:posOffset>
                </wp:positionV>
                <wp:extent cx="1348740" cy="12496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1348740" cy="1249680"/>
                        </a:xfrm>
                        <a:prstGeom prst="rect">
                          <a:avLst/>
                        </a:prstGeom>
                        <a:solidFill>
                          <a:schemeClr val="lt1"/>
                        </a:solidFill>
                        <a:ln w="6350">
                          <a:solidFill>
                            <a:prstClr val="black"/>
                          </a:solidFill>
                        </a:ln>
                      </wps:spPr>
                      <wps:txbx>
                        <w:txbxContent>
                          <w:p w:rsidR="001A3C46" w:rsidRDefault="001A3C46" w:rsidP="00324A78">
                            <w:pPr>
                              <w:jc w:val="both"/>
                            </w:pPr>
                            <w:r>
                              <w:t>If the adoption medical is required urgently the Social Worker needs to contact the AMA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378.6pt;margin-top:50.85pt;width:106.2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" fillcolor="white [3201]" strokeweight=".5pt">
                <v:textbox>
                  <w:txbxContent>
                    <w:p w:rsidR="001A3C46" w:rsidRDefault="001A3C46" w:rsidP="00324A78">
                      <w:pPr>
                        <w:jc w:val="both"/>
                      </w:pPr>
                      <w:r>
                        <w:t>If the adoption medical is required urgently the Social Worker needs to contact the AMA immediately</w:t>
                      </w:r>
                    </w:p>
                  </w:txbxContent>
                </v:textbox>
              </v:shape>
            </w:pict>
          </mc:Fallback>
        </mc:AlternateContent>
      </w:r>
      <w:r w:rsidR="00691BEA">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1165860</wp:posOffset>
                </wp:positionH>
                <wp:positionV relativeFrom="paragraph">
                  <wp:posOffset>1971675</wp:posOffset>
                </wp:positionV>
                <wp:extent cx="2857500" cy="8229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2857500" cy="822960"/>
                        </a:xfrm>
                        <a:prstGeom prst="rect">
                          <a:avLst/>
                        </a:prstGeom>
                        <a:solidFill>
                          <a:schemeClr val="lt1"/>
                        </a:solidFill>
                        <a:ln w="6350">
                          <a:solidFill>
                            <a:prstClr val="black"/>
                          </a:solidFill>
                        </a:ln>
                      </wps:spPr>
                      <wps:txbx>
                        <w:txbxContent>
                          <w:p w:rsidR="005D5ED3" w:rsidRDefault="005D5ED3" w:rsidP="00324A78">
                            <w:pPr>
                              <w:jc w:val="both"/>
                            </w:pPr>
                            <w:r>
                              <w:t xml:space="preserve">The AMA’s secretary will send an appointment letter to the child’s Social Worker with a list of information required and the appropriate forms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91.8pt;margin-top:155.25pt;width:22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" fillcolor="white [3201]" strokeweight=".5pt">
                <v:textbox>
                  <w:txbxContent>
                    <w:p w:rsidR="005D5ED3" w:rsidRDefault="005D5ED3" w:rsidP="00324A78">
                      <w:pPr>
                        <w:jc w:val="both"/>
                      </w:pPr>
                      <w:r>
                        <w:t xml:space="preserve">The AMA’s secretary will send an appointment letter to the child’s Social Worker with a list of information required and the appropriate forms </w:t>
                      </w:r>
                    </w:p>
                  </w:txbxContent>
                </v:textbox>
              </v:shape>
            </w:pict>
          </mc:Fallback>
        </mc:AlternateContent>
      </w:r>
    </w:p>
    <w:sectPr w:rsidR="000A0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06" w:rsidRDefault="00110D06" w:rsidP="00324A78">
      <w:pPr>
        <w:spacing w:after="0" w:line="240" w:lineRule="auto"/>
      </w:pPr>
      <w:r>
        <w:separator/>
      </w:r>
    </w:p>
  </w:endnote>
  <w:endnote w:type="continuationSeparator" w:id="0">
    <w:p w:rsidR="00110D06" w:rsidRDefault="00110D06" w:rsidP="0032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06" w:rsidRDefault="00110D06" w:rsidP="00324A78">
      <w:pPr>
        <w:spacing w:after="0" w:line="240" w:lineRule="auto"/>
      </w:pPr>
      <w:r>
        <w:separator/>
      </w:r>
    </w:p>
  </w:footnote>
  <w:footnote w:type="continuationSeparator" w:id="0">
    <w:p w:rsidR="00110D06" w:rsidRDefault="00110D06" w:rsidP="0032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0E"/>
    <w:rsid w:val="000A060E"/>
    <w:rsid w:val="00110D06"/>
    <w:rsid w:val="001A3C46"/>
    <w:rsid w:val="00324A78"/>
    <w:rsid w:val="003C396A"/>
    <w:rsid w:val="003D4188"/>
    <w:rsid w:val="00413533"/>
    <w:rsid w:val="005D5ED3"/>
    <w:rsid w:val="00691BEA"/>
    <w:rsid w:val="00773AB2"/>
    <w:rsid w:val="00844EC3"/>
    <w:rsid w:val="00901740"/>
    <w:rsid w:val="00A06ED1"/>
    <w:rsid w:val="00A17B64"/>
    <w:rsid w:val="00E8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B278D0-66A9-4667-944F-E816CB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78"/>
  </w:style>
  <w:style w:type="paragraph" w:styleId="Footer">
    <w:name w:val="footer"/>
    <w:basedOn w:val="Normal"/>
    <w:link w:val="FooterChar"/>
    <w:uiPriority w:val="99"/>
    <w:unhideWhenUsed/>
    <w:rsid w:val="0032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Gray</dc:creator>
  <cp:keywords/>
  <dc:description/>
  <cp:lastModifiedBy>Jackie Chipping</cp:lastModifiedBy>
  <cp:revision>2</cp:revision>
  <dcterms:created xsi:type="dcterms:W3CDTF">2019-03-04T11:24:00Z</dcterms:created>
  <dcterms:modified xsi:type="dcterms:W3CDTF">2019-03-04T11:24:00Z</dcterms:modified>
</cp:coreProperties>
</file>