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CD" w:rsidRPr="00EA239D" w:rsidRDefault="003019CD" w:rsidP="003019CD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br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CASE NO: [Enter Case Number]</w:t>
      </w:r>
    </w:p>
    <w:p w:rsidR="003019CD" w:rsidRPr="00EA239D" w:rsidRDefault="000B762E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DATE: </w:t>
      </w: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IN THE FAMILY COURT SITTING AT </w:t>
      </w:r>
      <w:r w:rsidRPr="00EA239D">
        <w:rPr>
          <w:rFonts w:ascii="Arial" w:eastAsia="Times New Roman" w:hAnsi="Arial" w:cs="Arial"/>
          <w:b/>
          <w:bCs/>
          <w:color w:val="FF0000"/>
          <w:lang w:eastAsia="en-GB"/>
        </w:rPr>
        <w:t>BRISTOL (fill in appropriate court)</w:t>
      </w: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IN THE MATTER OF THE CHILDREN ACT 1989</w:t>
      </w: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AND IN THE MATTER OF </w:t>
      </w:r>
      <w:r w:rsidRPr="00EA239D">
        <w:rPr>
          <w:rFonts w:ascii="Arial" w:eastAsia="Times New Roman" w:hAnsi="Arial" w:cs="Arial"/>
          <w:b/>
          <w:bCs/>
          <w:color w:val="FF0000"/>
          <w:lang w:eastAsia="en-GB"/>
        </w:rPr>
        <w:t>insert FULL NAME (dob) of each child</w:t>
      </w: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3019CD" w:rsidP="00301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EA239D">
        <w:rPr>
          <w:rFonts w:ascii="Arial" w:eastAsia="Times New Roman" w:hAnsi="Arial" w:cs="Arial"/>
          <w:b/>
          <w:u w:val="single"/>
        </w:rPr>
        <w:t>REPORT TO THE COURT PURSUANT TO SECTION 7 CHILDREN ACT 1989</w:t>
      </w: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br/>
        <w:t>BETWEEN:</w:t>
      </w: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3019CD" w:rsidRPr="00EA239D" w:rsidTr="00456D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[Enter Applicant’s Full Name]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Applicant</w:t>
            </w:r>
          </w:p>
        </w:tc>
      </w:tr>
      <w:tr w:rsidR="003019CD" w:rsidRPr="00EA239D" w:rsidTr="00456D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 and -</w:t>
            </w:r>
          </w:p>
        </w:tc>
        <w:tc>
          <w:tcPr>
            <w:tcW w:w="2976" w:type="dxa"/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019CD" w:rsidRPr="00EA239D" w:rsidTr="00456D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[Enter Respondent’s Full Name]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1st Respondent</w:t>
            </w:r>
          </w:p>
        </w:tc>
      </w:tr>
      <w:tr w:rsidR="003019CD" w:rsidRPr="00EA239D" w:rsidTr="00456D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0B762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SECTION 7 REPORT PREPARED ON BEHALF OF</w:t>
            </w: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0B762E"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SOUTH GLOUCESTERSHIRE</w:t>
            </w:r>
            <w:r w:rsidR="00EA239D"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COUNCIL</w:t>
            </w:r>
          </w:p>
        </w:tc>
        <w:tc>
          <w:tcPr>
            <w:tcW w:w="2976" w:type="dxa"/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3019CD" w:rsidRPr="00EA239D" w:rsidTr="00456D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Name: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[Enter Your Name]</w:t>
            </w:r>
          </w:p>
        </w:tc>
      </w:tr>
      <w:tr w:rsidR="003019CD" w:rsidRPr="00EA239D" w:rsidTr="00456DF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Address: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[Enter Your Office Address]</w:t>
            </w:r>
          </w:p>
        </w:tc>
      </w:tr>
    </w:tbl>
    <w:p w:rsidR="00852535" w:rsidRPr="00EA239D" w:rsidRDefault="00852535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B762E" w:rsidRPr="00EA239D" w:rsidRDefault="003019CD" w:rsidP="00456D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This report has been prepared for the court and should be treated as</w:t>
      </w:r>
      <w:r w:rsidR="00852535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confidential. It must not be shown nor its contents revealed to</w:t>
      </w:r>
      <w:r w:rsidR="00852535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anyone other than a p</w:t>
      </w:r>
      <w:r w:rsidR="00456DFC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arty or a legal adviser to such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a party. </w:t>
      </w:r>
      <w:r w:rsidRPr="00EA239D">
        <w:rPr>
          <w:rFonts w:ascii="Arial" w:eastAsia="Times New Roman" w:hAnsi="Arial" w:cs="Arial"/>
          <w:lang w:eastAsia="en-GB"/>
        </w:rPr>
        <w:br/>
      </w:r>
    </w:p>
    <w:p w:rsidR="000B762E" w:rsidRPr="00EA239D" w:rsidRDefault="000B762E" w:rsidP="00456D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color w:val="000000"/>
          <w:lang w:eastAsia="en-GB"/>
        </w:rPr>
        <w:t>Qualifications and Experience:</w:t>
      </w:r>
    </w:p>
    <w:p w:rsidR="00456DFC" w:rsidRPr="00EA239D" w:rsidRDefault="003019CD" w:rsidP="00456DF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br/>
      </w:r>
      <w:r w:rsidR="00456DFC" w:rsidRPr="00EA239D">
        <w:rPr>
          <w:rFonts w:ascii="Arial" w:eastAsia="Times New Roman" w:hAnsi="Arial" w:cs="Arial"/>
          <w:color w:val="000000"/>
          <w:lang w:eastAsia="en-GB"/>
        </w:rPr>
        <w:t xml:space="preserve">I am currently employed as a Social Worker in the </w:t>
      </w:r>
      <w:r w:rsidR="00456DFC" w:rsidRPr="00EA239D">
        <w:rPr>
          <w:rFonts w:ascii="Arial" w:eastAsia="Times New Roman" w:hAnsi="Arial" w:cs="Arial"/>
          <w:color w:val="FF0000"/>
          <w:lang w:eastAsia="en-GB"/>
        </w:rPr>
        <w:t xml:space="preserve">{insert team} </w:t>
      </w:r>
      <w:r w:rsidR="00456DFC" w:rsidRPr="00EA239D">
        <w:rPr>
          <w:rFonts w:ascii="Arial" w:eastAsia="Times New Roman" w:hAnsi="Arial" w:cs="Arial"/>
          <w:lang w:eastAsia="en-GB"/>
        </w:rPr>
        <w:t xml:space="preserve">for South Gloucestershire Council, Department for Children, Adults and Health, Council Offices, Badminton Road, Yate South Gloucestershire, BS37 5AF. </w:t>
      </w:r>
    </w:p>
    <w:p w:rsidR="00456DFC" w:rsidRPr="00EA239D" w:rsidRDefault="00456DFC" w:rsidP="00456DF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964336" w:rsidRPr="00EA239D" w:rsidRDefault="003019CD" w:rsidP="00456D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 xml:space="preserve">I am the Social Worker allocated to this family since </w:t>
      </w:r>
      <w:r w:rsidRPr="00EA239D">
        <w:rPr>
          <w:rFonts w:ascii="Arial" w:eastAsia="Times New Roman" w:hAnsi="Arial" w:cs="Arial"/>
          <w:color w:val="FF0000"/>
          <w:lang w:eastAsia="en-GB"/>
        </w:rPr>
        <w:t>[date]</w:t>
      </w:r>
      <w:r w:rsidRPr="00EA239D">
        <w:rPr>
          <w:rFonts w:ascii="Arial" w:eastAsia="Times New Roman" w:hAnsi="Arial" w:cs="Arial"/>
          <w:color w:val="000000"/>
          <w:lang w:eastAsia="en-GB"/>
        </w:rPr>
        <w:t>. I qualified as a Social Worker</w:t>
      </w:r>
      <w:r w:rsidRPr="00EA239D">
        <w:rPr>
          <w:rFonts w:ascii="Arial" w:eastAsia="Times New Roman" w:hAnsi="Arial" w:cs="Arial"/>
          <w:color w:val="000000"/>
          <w:lang w:eastAsia="en-GB"/>
        </w:rPr>
        <w:br/>
        <w:t xml:space="preserve">in </w:t>
      </w:r>
      <w:r w:rsidRPr="00EA239D">
        <w:rPr>
          <w:rFonts w:ascii="Arial" w:eastAsia="Times New Roman" w:hAnsi="Arial" w:cs="Arial"/>
          <w:color w:val="FF0000"/>
          <w:lang w:eastAsia="en-GB"/>
        </w:rPr>
        <w:t>[year]</w:t>
      </w:r>
      <w:r w:rsidRPr="00EA239D">
        <w:rPr>
          <w:rFonts w:ascii="Arial" w:eastAsia="Times New Roman" w:hAnsi="Arial" w:cs="Arial"/>
          <w:color w:val="000000"/>
          <w:lang w:eastAsia="en-GB"/>
        </w:rPr>
        <w:t xml:space="preserve"> having obtained </w:t>
      </w:r>
      <w:r w:rsidRPr="00EA239D">
        <w:rPr>
          <w:rFonts w:ascii="Arial" w:eastAsia="Times New Roman" w:hAnsi="Arial" w:cs="Arial"/>
          <w:color w:val="FF0000"/>
          <w:lang w:eastAsia="en-GB"/>
        </w:rPr>
        <w:t>[qualification]</w:t>
      </w:r>
      <w:r w:rsidRPr="00EA239D">
        <w:rPr>
          <w:rFonts w:ascii="Arial" w:eastAsia="Times New Roman" w:hAnsi="Arial" w:cs="Arial"/>
          <w:color w:val="000000"/>
          <w:lang w:eastAsia="en-GB"/>
        </w:rPr>
        <w:t xml:space="preserve"> from </w:t>
      </w:r>
      <w:r w:rsidRPr="00EA239D">
        <w:rPr>
          <w:rFonts w:ascii="Arial" w:eastAsia="Times New Roman" w:hAnsi="Arial" w:cs="Arial"/>
          <w:color w:val="FF0000"/>
          <w:lang w:eastAsia="en-GB"/>
        </w:rPr>
        <w:t>[institution from where qualification</w:t>
      </w:r>
      <w:r w:rsidRPr="00EA239D">
        <w:rPr>
          <w:rFonts w:ascii="Arial" w:eastAsia="Times New Roman" w:hAnsi="Arial" w:cs="Arial"/>
          <w:color w:val="FF0000"/>
          <w:lang w:eastAsia="en-GB"/>
        </w:rPr>
        <w:br/>
        <w:t>gained]</w:t>
      </w:r>
      <w:r w:rsidRPr="00EA239D">
        <w:rPr>
          <w:rFonts w:ascii="Arial" w:eastAsia="Times New Roman" w:hAnsi="Arial" w:cs="Arial"/>
          <w:color w:val="000000"/>
          <w:lang w:eastAsia="en-GB"/>
        </w:rPr>
        <w:t xml:space="preserve">. I have been employed as a Social Worker by </w:t>
      </w:r>
      <w:r w:rsidR="00456DFC" w:rsidRPr="00EA239D">
        <w:rPr>
          <w:rFonts w:ascii="Arial" w:eastAsia="Times New Roman" w:hAnsi="Arial" w:cs="Arial"/>
          <w:color w:val="000000"/>
          <w:lang w:eastAsia="en-GB"/>
        </w:rPr>
        <w:t xml:space="preserve">South Gloucestershire Council </w:t>
      </w:r>
      <w:r w:rsidR="00964336" w:rsidRPr="00EA239D">
        <w:rPr>
          <w:rFonts w:ascii="Arial" w:eastAsia="Times New Roman" w:hAnsi="Arial" w:cs="Arial"/>
          <w:color w:val="000000"/>
          <w:lang w:eastAsia="en-GB"/>
        </w:rPr>
        <w:t xml:space="preserve">since </w:t>
      </w:r>
      <w:r w:rsidR="00964336" w:rsidRPr="00EA239D">
        <w:rPr>
          <w:rFonts w:ascii="Arial" w:eastAsia="Times New Roman" w:hAnsi="Arial" w:cs="Arial"/>
          <w:color w:val="FF0000"/>
          <w:lang w:eastAsia="en-GB"/>
        </w:rPr>
        <w:t>[date]</w:t>
      </w:r>
      <w:r w:rsidR="00964336" w:rsidRPr="00EA239D">
        <w:rPr>
          <w:rFonts w:ascii="Arial" w:eastAsia="Times New Roman" w:hAnsi="Arial" w:cs="Arial"/>
          <w:color w:val="000000"/>
          <w:lang w:eastAsia="en-GB"/>
        </w:rPr>
        <w:t xml:space="preserve"> and I am authorised to write this report on their behalf. </w:t>
      </w:r>
    </w:p>
    <w:p w:rsidR="00964336" w:rsidRPr="00EA239D" w:rsidRDefault="00964336" w:rsidP="009643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64336" w:rsidRPr="00EA239D" w:rsidRDefault="003019CD" w:rsidP="009643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br/>
      </w:r>
      <w:r w:rsidR="00964336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1.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PROCEEDINGS</w:t>
      </w:r>
      <w:r w:rsidR="00964336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BEFORE THE COURT:</w:t>
      </w:r>
    </w:p>
    <w:p w:rsidR="00964336" w:rsidRPr="00EA239D" w:rsidRDefault="00964336" w:rsidP="009643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 xml:space="preserve">This report is prepared pursuant to the Order of the Court dated </w:t>
      </w:r>
      <w:r w:rsidRPr="00EA239D">
        <w:rPr>
          <w:rFonts w:ascii="Arial" w:eastAsia="Times New Roman" w:hAnsi="Arial" w:cs="Arial"/>
          <w:color w:val="FF0000"/>
          <w:lang w:eastAsia="en-GB"/>
        </w:rPr>
        <w:t>[date].</w:t>
      </w:r>
      <w:r w:rsidRPr="00EA239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4336" w:rsidRPr="00EA239D" w:rsidRDefault="00964336" w:rsidP="0096433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GB"/>
        </w:rPr>
      </w:pPr>
      <w:r w:rsidRPr="00EA239D">
        <w:rPr>
          <w:rFonts w:ascii="Arial" w:eastAsia="Times New Roman" w:hAnsi="Arial" w:cs="Arial"/>
          <w:color w:val="FF0000"/>
          <w:lang w:eastAsia="en-GB"/>
        </w:rPr>
        <w:t>Fill in what the application is for eg: application for a Child Arrangements Order made by ‘x’ requesting that ……….</w:t>
      </w:r>
    </w:p>
    <w:p w:rsidR="00852535" w:rsidRPr="00EA239D" w:rsidRDefault="00852535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52535" w:rsidRPr="00EA239D" w:rsidRDefault="00852535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64336" w:rsidRPr="00EA239D" w:rsidRDefault="00964336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64336" w:rsidRPr="00EA239D" w:rsidRDefault="00964336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64336" w:rsidRPr="00EA239D" w:rsidRDefault="00964336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964336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2.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MATTERS AT ISSUE: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3019CD" w:rsidRPr="00EA239D" w:rsidTr="009C723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239D">
              <w:rPr>
                <w:rFonts w:ascii="Arial" w:eastAsia="Times New Roman" w:hAnsi="Arial" w:cs="Arial"/>
                <w:color w:val="000000"/>
                <w:lang w:eastAsia="en-GB"/>
              </w:rPr>
              <w:t>The court directed that</w:t>
            </w:r>
            <w:r w:rsidR="00852535" w:rsidRPr="00EA23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Section 7 Report consider</w:t>
            </w:r>
            <w:r w:rsidRPr="00EA23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following issues:</w:t>
            </w:r>
          </w:p>
          <w:p w:rsidR="00852535" w:rsidRPr="00EA239D" w:rsidRDefault="00964336" w:rsidP="003019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color w:val="FF0000"/>
                <w:lang w:eastAsia="en-GB"/>
              </w:rPr>
              <w:t>List what the court orders is requesting the report covers</w:t>
            </w:r>
          </w:p>
          <w:p w:rsidR="00964336" w:rsidRPr="00EA239D" w:rsidRDefault="00964336" w:rsidP="003A34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:rsidR="00964336" w:rsidRPr="00EA239D" w:rsidRDefault="00964336" w:rsidP="003019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:rsidR="00964336" w:rsidRPr="00EA239D" w:rsidRDefault="00964336" w:rsidP="003019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:rsidR="00852535" w:rsidRPr="00EA239D" w:rsidRDefault="00852535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52535" w:rsidRPr="00EA239D" w:rsidRDefault="00852535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964336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3.</w:t>
      </w:r>
      <w:r w:rsidR="009C7236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>FAMILY COMPOSITION AND CHILD(REN)’S CURRENT PLACE OF RESIDENCE: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1285"/>
        <w:gridCol w:w="2268"/>
        <w:gridCol w:w="3402"/>
      </w:tblGrid>
      <w:tr w:rsidR="00852535" w:rsidRPr="00EA239D" w:rsidTr="009C7236">
        <w:tc>
          <w:tcPr>
            <w:tcW w:w="2254" w:type="dxa"/>
          </w:tcPr>
          <w:p w:rsidR="00852535" w:rsidRPr="00EA239D" w:rsidRDefault="009C7236" w:rsidP="003019C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1285" w:type="dxa"/>
          </w:tcPr>
          <w:p w:rsidR="00852535" w:rsidRPr="00EA239D" w:rsidRDefault="009C7236" w:rsidP="003019C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lang w:eastAsia="en-GB"/>
              </w:rPr>
              <w:t>DOB:</w:t>
            </w:r>
          </w:p>
        </w:tc>
        <w:tc>
          <w:tcPr>
            <w:tcW w:w="2268" w:type="dxa"/>
          </w:tcPr>
          <w:p w:rsidR="00852535" w:rsidRPr="00EA239D" w:rsidRDefault="009C7236" w:rsidP="003019C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lang w:eastAsia="en-GB"/>
              </w:rPr>
              <w:t>Relationship:</w:t>
            </w:r>
          </w:p>
        </w:tc>
        <w:tc>
          <w:tcPr>
            <w:tcW w:w="3402" w:type="dxa"/>
          </w:tcPr>
          <w:p w:rsidR="00852535" w:rsidRPr="00EA239D" w:rsidRDefault="009C7236" w:rsidP="003019CD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b/>
                <w:lang w:eastAsia="en-GB"/>
              </w:rPr>
              <w:t>Address: (</w:t>
            </w:r>
            <w:r w:rsidRPr="00EA239D">
              <w:rPr>
                <w:rFonts w:ascii="Arial" w:eastAsia="Times New Roman" w:hAnsi="Arial" w:cs="Arial"/>
                <w:color w:val="FF0000"/>
                <w:lang w:eastAsia="en-GB"/>
              </w:rPr>
              <w:t>NB: consider if there are any issues where address of any party / child is confidential eg: domestic abuse</w:t>
            </w:r>
          </w:p>
        </w:tc>
      </w:tr>
      <w:tr w:rsidR="00852535" w:rsidRPr="00EA239D" w:rsidTr="009C7236">
        <w:tc>
          <w:tcPr>
            <w:tcW w:w="2254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285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402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52535" w:rsidRPr="00EA239D" w:rsidTr="009C7236">
        <w:tc>
          <w:tcPr>
            <w:tcW w:w="2254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5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52535" w:rsidRPr="00EA239D" w:rsidTr="009C7236">
        <w:tc>
          <w:tcPr>
            <w:tcW w:w="2254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5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52535" w:rsidRPr="00EA239D" w:rsidTr="009C7236">
        <w:tc>
          <w:tcPr>
            <w:tcW w:w="2254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5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852535" w:rsidRPr="00EA239D" w:rsidRDefault="00852535" w:rsidP="003019C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52535" w:rsidRPr="00EA239D" w:rsidRDefault="00852535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019CD" w:rsidRPr="00EA239D" w:rsidRDefault="009C7236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bCs/>
          <w:color w:val="000000"/>
          <w:lang w:eastAsia="en-GB"/>
        </w:rPr>
        <w:t>The child/ren currently reside with:</w:t>
      </w:r>
    </w:p>
    <w:p w:rsidR="009C7236" w:rsidRPr="00EA239D" w:rsidRDefault="009C7236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A15DE" w:rsidRPr="00EA239D" w:rsidRDefault="009C7236" w:rsidP="003019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4.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ENQUIRIES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br/>
      </w: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 xml:space="preserve">For the purpose of preparing this report I have made the following </w:t>
      </w:r>
      <w:r w:rsidR="009C7236" w:rsidRPr="00EA239D">
        <w:rPr>
          <w:rFonts w:ascii="Arial" w:eastAsia="Times New Roman" w:hAnsi="Arial" w:cs="Arial"/>
          <w:color w:val="000000"/>
          <w:lang w:eastAsia="en-GB"/>
        </w:rPr>
        <w:t xml:space="preserve">interviews and </w:t>
      </w:r>
      <w:r w:rsidRPr="00EA239D">
        <w:rPr>
          <w:rFonts w:ascii="Arial" w:eastAsia="Times New Roman" w:hAnsi="Arial" w:cs="Arial"/>
          <w:color w:val="000000"/>
          <w:lang w:eastAsia="en-GB"/>
        </w:rPr>
        <w:t>enquiries:</w:t>
      </w:r>
    </w:p>
    <w:p w:rsidR="00DA15DE" w:rsidRPr="00EA239D" w:rsidRDefault="00DA15DE" w:rsidP="00B556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556E9" w:rsidRPr="00EA239D" w:rsidRDefault="00B556E9" w:rsidP="003019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>I have read the statements and court papers that were forwarded to me, namely:</w:t>
      </w:r>
    </w:p>
    <w:p w:rsidR="00DA15DE" w:rsidRPr="00EA239D" w:rsidRDefault="00DA15DE" w:rsidP="003019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A15DE" w:rsidRPr="00EA239D" w:rsidRDefault="00DA15DE" w:rsidP="00DA15D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lang w:eastAsia="en-GB"/>
        </w:rPr>
        <w:t>Xxxx</w:t>
      </w:r>
    </w:p>
    <w:p w:rsidR="00DA15DE" w:rsidRPr="00EA239D" w:rsidRDefault="00DA15DE" w:rsidP="00DA15D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lang w:eastAsia="en-GB"/>
        </w:rPr>
        <w:t>Xxxx</w:t>
      </w:r>
    </w:p>
    <w:p w:rsidR="00DA15DE" w:rsidRPr="00EA239D" w:rsidRDefault="00DA15DE" w:rsidP="00DA15D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lang w:eastAsia="en-GB"/>
        </w:rPr>
        <w:t>Xxxxx</w:t>
      </w:r>
    </w:p>
    <w:p w:rsidR="00DA15DE" w:rsidRPr="00EA239D" w:rsidRDefault="00DA15DE" w:rsidP="00DA15D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A15DE" w:rsidRPr="00EA239D" w:rsidRDefault="00DA15DE" w:rsidP="003019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>I have undertaken statutory checks as follows:</w:t>
      </w:r>
    </w:p>
    <w:p w:rsidR="00DA15DE" w:rsidRPr="00EA239D" w:rsidRDefault="003019CD" w:rsidP="003A34B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GB"/>
        </w:rPr>
      </w:pPr>
      <w:r w:rsidRPr="00EA239D">
        <w:rPr>
          <w:rFonts w:ascii="Arial" w:eastAsia="Times New Roman" w:hAnsi="Arial" w:cs="Arial"/>
          <w:lang w:eastAsia="en-GB"/>
        </w:rPr>
        <w:br/>
      </w:r>
      <w:r w:rsidR="00DA15DE" w:rsidRPr="00EA239D">
        <w:rPr>
          <w:rFonts w:ascii="Arial" w:eastAsia="Times New Roman" w:hAnsi="Arial" w:cs="Arial"/>
          <w:color w:val="FF0000"/>
          <w:lang w:eastAsia="en-GB"/>
        </w:rPr>
        <w:t xml:space="preserve">state what checks you have completed. </w:t>
      </w:r>
    </w:p>
    <w:p w:rsidR="00DA15DE" w:rsidRPr="00EA239D" w:rsidRDefault="00DA15DE" w:rsidP="003019CD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br/>
      </w:r>
      <w:r w:rsidR="00DA15DE" w:rsidRPr="00EA239D">
        <w:rPr>
          <w:rFonts w:ascii="Arial" w:eastAsia="Times New Roman" w:hAnsi="Arial" w:cs="Arial"/>
          <w:b/>
          <w:bCs/>
          <w:color w:val="000000"/>
          <w:lang w:eastAsia="en-GB"/>
        </w:rPr>
        <w:t>5.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RELEVANT BACKGROUND INFORMATION, IN</w:t>
      </w:r>
      <w:r w:rsid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CLUDING INFORMATION FROM SOCIAL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SERVICES’ RECORDS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019CD" w:rsidRPr="00EA239D" w:rsidTr="00DA15D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History of court proceedings (if any).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 brief history of the relationship between the parties.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The history of Children’s Services involvement and other Agency interventions where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relevant.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Existing arrangements for residence and contact.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Significant other people.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Relevant issues such as domestic violence, child abduction, disruption during contact,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allegations of abuse, health, education, criminal conviction details etc.</w:t>
            </w:r>
          </w:p>
          <w:p w:rsidR="003A34B1" w:rsidRPr="00EA239D" w:rsidRDefault="003A34B1" w:rsidP="003A3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A15DE" w:rsidRPr="00EA239D" w:rsidRDefault="00DA15DE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DA15DE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6.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APPLICANT – [Applicant’s Name]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019CD" w:rsidRPr="00EA239D" w:rsidTr="00DA15D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A brie</w:t>
            </w:r>
            <w:r w:rsidR="00947DA9"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 xml:space="preserve">f summary of </w:t>
            </w:r>
            <w:r w:rsidR="00DA15DE"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the applicant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’</w:t>
            </w:r>
            <w:r w:rsidR="00DA15DE"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s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 xml:space="preserve"> current circumstances/relationships and views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on the application.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Context of the dispute (as it affects the children and of the steps taken during the enquiry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to help reduce and manage conflict/tensions).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Attitude to and reason for application/opposition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Attitude to children’s needs/wishes if not covered in the Welfare Checklist.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Proposals and specific concerns/allegations with any evidence.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Use of assessment tools (e.g. parenting plan) if appropriate.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Response to other party’s allegations if a matter at issue</w:t>
            </w:r>
            <w:r w:rsidRPr="00EA239D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.</w:t>
            </w:r>
          </w:p>
          <w:p w:rsidR="003A34B1" w:rsidRPr="00EA239D" w:rsidRDefault="003A34B1" w:rsidP="003A3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A15DE" w:rsidRPr="00EA239D" w:rsidRDefault="00DA15DE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DA15DE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7.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RESPONDENT – [Respondent’s Name]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019CD" w:rsidRPr="00EA239D" w:rsidTr="00DA15D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A brief</w:t>
            </w:r>
            <w:r w:rsidR="00DA15DE"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 xml:space="preserve"> summary of the respondent’s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 xml:space="preserve"> current circumstances/relationships and views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on the application.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Context of the dispute (as it affects the children and of the steps taken during the enquiry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to help reduce and manage conflict/tensions).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Attitude to and reason for application/opposition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Attitude to children’s needs/wishes if not covered in the Welfare Checklist.</w:t>
            </w:r>
          </w:p>
          <w:p w:rsidR="00DA15DE" w:rsidRPr="00EA239D" w:rsidRDefault="00DA15DE" w:rsidP="00301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Proposals and specific concerns/allegations with any evidence.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Use of assessment tools (e.g. parenting plan) if appropriate.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Response to other party’s allegations if a matter at issue.</w:t>
            </w:r>
          </w:p>
          <w:p w:rsidR="00DA15DE" w:rsidRPr="00EA239D" w:rsidRDefault="00DA15DE" w:rsidP="003A34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  <w:p w:rsidR="00DA15DE" w:rsidRPr="00EA239D" w:rsidRDefault="00DA15DE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019CD" w:rsidRPr="00EA239D" w:rsidRDefault="003019CD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lang w:eastAsia="en-GB"/>
        </w:rPr>
        <w:br/>
      </w:r>
    </w:p>
    <w:p w:rsidR="003019CD" w:rsidRPr="00EA239D" w:rsidRDefault="00947DA9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8.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CHILDREN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019CD" w:rsidRPr="00EA239D" w:rsidTr="00947DA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A9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Description of the family relationships and attachments.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Observations of children and relationships with parents.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Information about the child’s domestic situation, schooling, ethnicity, religion, language,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disabilities and any special needs.</w:t>
            </w:r>
          </w:p>
          <w:p w:rsidR="003019CD" w:rsidRPr="00EA239D" w:rsidRDefault="00947DA9" w:rsidP="003A34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 xml:space="preserve">Use of assessment / age appropriate tools / methods to obtain information from the children. </w:t>
            </w:r>
            <w:r w:rsidR="003019CD" w:rsidRPr="00EA239D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</w:r>
          </w:p>
          <w:p w:rsidR="00947DA9" w:rsidRPr="00EA239D" w:rsidRDefault="00947DA9" w:rsidP="00301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47DA9" w:rsidRPr="00EA239D" w:rsidRDefault="00947DA9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47DA9" w:rsidRPr="00EA239D" w:rsidRDefault="00947DA9" w:rsidP="003019C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9.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WELFARE CHECKLIST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="003019CD" w:rsidRPr="00EA239D">
        <w:rPr>
          <w:rFonts w:ascii="Arial" w:eastAsia="Times New Roman" w:hAnsi="Arial" w:cs="Arial"/>
          <w:i/>
          <w:iCs/>
          <w:color w:val="000000"/>
          <w:lang w:eastAsia="en-GB"/>
        </w:rPr>
        <w:t>Each section to include an evaluation. Each child to be dealt with separately, with section</w:t>
      </w:r>
      <w:r w:rsidR="003019CD"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referring to sibling group (if appropriate).</w:t>
      </w:r>
    </w:p>
    <w:p w:rsidR="003019CD" w:rsidRPr="00EA239D" w:rsidRDefault="003019CD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</w:r>
      <w:r w:rsidR="00947DA9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a)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The ascertainable wishes and feelings of the children concerned: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6E9" w:rsidRPr="00EA239D" w:rsidTr="00B556E9">
        <w:tc>
          <w:tcPr>
            <w:tcW w:w="9016" w:type="dxa"/>
          </w:tcPr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To include what child says/expresses and your interpretation of what is said. Are the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expressed wishes rational and proportionate? The Welfare Checklist requires that the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child’s ascertainable rather than expressed wishes and feelings be considered.</w:t>
            </w:r>
          </w:p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</w:p>
        </w:tc>
      </w:tr>
    </w:tbl>
    <w:p w:rsidR="00947DA9" w:rsidRPr="00EA239D" w:rsidRDefault="00947DA9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947DA9" w:rsidRPr="00EA239D" w:rsidRDefault="00947DA9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019CD" w:rsidRPr="00EA239D" w:rsidRDefault="00947DA9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b) 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>Their physical, emotional and educational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6E9" w:rsidRPr="00EA239D" w:rsidTr="00B556E9">
        <w:tc>
          <w:tcPr>
            <w:tcW w:w="9016" w:type="dxa"/>
          </w:tcPr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Include information from Health Visitor, GP, Psychologist, school and any other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professional involved with the child.</w:t>
            </w:r>
          </w:p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</w:tc>
      </w:tr>
    </w:tbl>
    <w:p w:rsidR="00947DA9" w:rsidRPr="00EA239D" w:rsidRDefault="00947DA9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947DA9" w:rsidRPr="00EA239D" w:rsidRDefault="00947DA9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019CD" w:rsidRPr="00EA239D" w:rsidRDefault="00947DA9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c) 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>The likely effect of any change of circumstances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6E9" w:rsidRPr="00EA239D" w:rsidTr="00B556E9">
        <w:tc>
          <w:tcPr>
            <w:tcW w:w="9016" w:type="dxa"/>
          </w:tcPr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Include the effect of any change in any contact arrangement.</w:t>
            </w:r>
          </w:p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</w:tc>
      </w:tr>
    </w:tbl>
    <w:p w:rsidR="00947DA9" w:rsidRPr="00EA239D" w:rsidRDefault="00947DA9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019CD" w:rsidRPr="00EA239D" w:rsidRDefault="003019CD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br/>
      </w:r>
      <w:r w:rsidR="00D53C70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d)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Their age, sex, background and any characteristics which the Court considers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br/>
        <w:t>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6E9" w:rsidRPr="00EA239D" w:rsidTr="00B556E9">
        <w:tc>
          <w:tcPr>
            <w:tcW w:w="9016" w:type="dxa"/>
          </w:tcPr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Assessment of needs of each child in relation to these criteria, to include how it affects,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potential arrangements.</w:t>
            </w:r>
          </w:p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</w:tc>
      </w:tr>
    </w:tbl>
    <w:p w:rsidR="00D53C70" w:rsidRPr="00EA239D" w:rsidRDefault="00D53C70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019CD" w:rsidRPr="00EA239D" w:rsidRDefault="00D53C70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e) 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>Any harm which they have suffered or are at risk of suffering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6E9" w:rsidRPr="00EA239D" w:rsidTr="00B556E9">
        <w:tc>
          <w:tcPr>
            <w:tcW w:w="9016" w:type="dxa"/>
          </w:tcPr>
          <w:p w:rsidR="00B556E9" w:rsidRPr="00EA239D" w:rsidRDefault="00B556E9" w:rsidP="00B556E9">
            <w:pPr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Any additional information from Social Care Services/NSPCC/any other agency,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including schools, which relates to harm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Include details of any action taken to minimise risk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Include the consequences of domestic violence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Include assessment of any emotional abuse the child may suffer as a result of parental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conflict/behaviour.</w:t>
            </w:r>
          </w:p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</w:tc>
      </w:tr>
    </w:tbl>
    <w:p w:rsidR="00D53C70" w:rsidRPr="00EA239D" w:rsidRDefault="00D53C70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019CD" w:rsidRPr="00EA239D" w:rsidRDefault="00D53C70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f) 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>How capable are each of the parents at meeting their needs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6E9" w:rsidRPr="00EA239D" w:rsidTr="00B556E9">
        <w:tc>
          <w:tcPr>
            <w:tcW w:w="9016" w:type="dxa"/>
          </w:tcPr>
          <w:p w:rsidR="00B556E9" w:rsidRPr="00EA239D" w:rsidRDefault="00B556E9" w:rsidP="00B556E9">
            <w:pPr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Your assessment of capability of each parent and any other persons in the light of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allegations and counter-allegations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Take into account own observations and those other professionals.</w:t>
            </w:r>
          </w:p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  <w:p w:rsidR="00B556E9" w:rsidRPr="00EA239D" w:rsidRDefault="00B556E9" w:rsidP="003A34B1">
            <w:pPr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</w:p>
          <w:p w:rsidR="00B556E9" w:rsidRPr="00EA239D" w:rsidRDefault="00B556E9" w:rsidP="003A34B1">
            <w:pPr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</w:p>
        </w:tc>
      </w:tr>
    </w:tbl>
    <w:p w:rsidR="00D53C70" w:rsidRPr="00EA239D" w:rsidRDefault="00D53C70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A34B1" w:rsidRPr="00EA239D" w:rsidRDefault="003A34B1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405002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g)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The Court’s powers: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6E9" w:rsidRPr="00EA239D" w:rsidTr="00B556E9">
        <w:tc>
          <w:tcPr>
            <w:tcW w:w="9016" w:type="dxa"/>
          </w:tcPr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 xml:space="preserve">State what orders and directions the Court can consider making in this case </w:t>
            </w:r>
          </w:p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lang w:eastAsia="en-GB"/>
              </w:rPr>
              <w:t xml:space="preserve">The court can make a Child Arrangements Order </w:t>
            </w:r>
          </w:p>
          <w:p w:rsidR="00B556E9" w:rsidRPr="00EA239D" w:rsidRDefault="00B556E9" w:rsidP="00B556E9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A239D">
              <w:rPr>
                <w:rFonts w:ascii="Arial" w:eastAsia="Times New Roman" w:hAnsi="Arial" w:cs="Arial"/>
                <w:lang w:eastAsia="en-GB"/>
              </w:rPr>
              <w:t>The court can make No Order</w:t>
            </w:r>
          </w:p>
          <w:p w:rsidR="00B556E9" w:rsidRPr="00EA239D" w:rsidRDefault="00B556E9" w:rsidP="003A34B1">
            <w:pPr>
              <w:jc w:val="both"/>
              <w:rPr>
                <w:rFonts w:ascii="Arial" w:eastAsia="Times New Roman" w:hAnsi="Arial" w:cs="Arial"/>
                <w:iCs/>
                <w:color w:val="FF0000"/>
                <w:lang w:eastAsia="en-GB"/>
              </w:rPr>
            </w:pPr>
          </w:p>
        </w:tc>
      </w:tr>
    </w:tbl>
    <w:p w:rsidR="00405002" w:rsidRPr="00EA239D" w:rsidRDefault="00405002" w:rsidP="003A34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405002" w:rsidRPr="00EA239D" w:rsidRDefault="00405002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019CD" w:rsidRPr="00EA239D" w:rsidRDefault="003019CD" w:rsidP="003A34B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lang w:eastAsia="en-GB"/>
        </w:rPr>
        <w:br/>
      </w:r>
      <w:r w:rsidRPr="00EA239D">
        <w:rPr>
          <w:rFonts w:ascii="Arial" w:eastAsia="Times New Roman" w:hAnsi="Arial" w:cs="Arial"/>
          <w:color w:val="000000"/>
          <w:lang w:eastAsia="en-GB"/>
        </w:rPr>
        <w:br/>
      </w:r>
      <w:r w:rsidR="003A34B1" w:rsidRPr="00EA239D">
        <w:rPr>
          <w:rFonts w:ascii="Arial" w:eastAsia="Times New Roman" w:hAnsi="Arial" w:cs="Arial"/>
          <w:b/>
          <w:bCs/>
          <w:color w:val="000000"/>
          <w:lang w:eastAsia="en-GB"/>
        </w:rPr>
        <w:t>10. ASSESSMENT &amp; ANALYSIS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019CD" w:rsidRPr="00EA239D" w:rsidTr="003A34B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A34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Your analysis should be logical and based on the information contained within the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Section 7 Report.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By reference to the items on the welfare checklist, form a summary assessment, which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would best meet the child’s needs.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Where relevant, reference should be made to the acceptance or otherwise of expert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advice, with the reasons for departing from any expert recommendation clearly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explained.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Avoid speculation and base your analysis upon evidence and matters you believe can be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proven.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Outline options including pros and cons.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State if any agreement reached is in the child(ren)’s best interests.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If significant risk to a child has been identified, include comment or action proposed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and/or taken.</w:t>
            </w:r>
          </w:p>
          <w:p w:rsidR="003A34B1" w:rsidRPr="00EA239D" w:rsidRDefault="003A34B1" w:rsidP="003A34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</w:p>
          <w:p w:rsidR="003A34B1" w:rsidRPr="00EA239D" w:rsidRDefault="003A34B1" w:rsidP="003A34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A34B1" w:rsidRPr="00EA239D" w:rsidRDefault="003A34B1" w:rsidP="00301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019CD" w:rsidRPr="00EA239D" w:rsidRDefault="003A34B1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11.</w:t>
      </w:r>
      <w:r w:rsidR="003019CD" w:rsidRPr="00EA239D">
        <w:rPr>
          <w:rFonts w:ascii="Arial" w:eastAsia="Times New Roman" w:hAnsi="Arial" w:cs="Arial"/>
          <w:b/>
          <w:bCs/>
          <w:color w:val="000000"/>
          <w:lang w:eastAsia="en-GB"/>
        </w:rPr>
        <w:t xml:space="preserve"> RECOMMENDATIONS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019CD" w:rsidRPr="00EA239D" w:rsidTr="003A34B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D" w:rsidRPr="00EA239D" w:rsidRDefault="003019CD" w:rsidP="00301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</w:pP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It is your responsibility to make a recommendation to the court.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You should comment upon whether or not it is appropriate to make no order (under the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‘no order principle’).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If an order is appropriate, what should the order be for. This should cover every live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application and those orders not applied for but which you consider to be in the child’s</w:t>
            </w:r>
            <w:r w:rsidRPr="00EA239D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br/>
              <w:t>best interests.</w:t>
            </w:r>
          </w:p>
          <w:p w:rsidR="003A34B1" w:rsidRPr="00EA239D" w:rsidRDefault="003A34B1" w:rsidP="003A3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A34B1" w:rsidRPr="00EA239D" w:rsidRDefault="003019CD" w:rsidP="003019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lang w:eastAsia="en-GB"/>
        </w:rPr>
        <w:br/>
      </w:r>
    </w:p>
    <w:p w:rsidR="003A34B1" w:rsidRPr="00EA239D" w:rsidRDefault="003A34B1" w:rsidP="003019CD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3019CD" w:rsidRPr="00EA239D" w:rsidRDefault="003A34B1" w:rsidP="003019CD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EA239D">
        <w:rPr>
          <w:rFonts w:ascii="Arial" w:eastAsia="Times New Roman" w:hAnsi="Arial" w:cs="Arial"/>
          <w:b/>
          <w:color w:val="000000"/>
          <w:lang w:eastAsia="en-GB"/>
        </w:rPr>
        <w:t xml:space="preserve">NOTE: </w:t>
      </w:r>
      <w:r w:rsidR="00EA239D" w:rsidRPr="00EA239D">
        <w:rPr>
          <w:rFonts w:ascii="Arial" w:eastAsia="Times New Roman" w:hAnsi="Arial" w:cs="Arial"/>
          <w:b/>
          <w:color w:val="FF0000"/>
          <w:lang w:eastAsia="en-GB"/>
        </w:rPr>
        <w:t>Delete red prompts in boxes above and the note below after completion</w:t>
      </w:r>
    </w:p>
    <w:p w:rsidR="003A34B1" w:rsidRPr="00EA239D" w:rsidRDefault="003A34B1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A34B1" w:rsidRPr="00EA239D" w:rsidRDefault="003A34B1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t>Where a Family Assistance Order is recommended, set out what work you propose to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be carried out, confirm the persons to be named in the Order and if their agreement is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given.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Identify if, in the interests of the child, the court should consider making a direction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under Section 91(14) of the Children Act i.e. an order prohibiting any further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applications in respect of the child without the permission of the court.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Identify any necessary further work involved, e.g. further welfare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services involvement or not.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If significant risk to a child has been identified, include comment on action proposed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and/or taken.</w:t>
      </w:r>
      <w:r w:rsidRPr="00EA239D">
        <w:rPr>
          <w:rFonts w:ascii="Arial" w:eastAsia="Times New Roman" w:hAnsi="Arial" w:cs="Arial"/>
          <w:i/>
          <w:iCs/>
          <w:color w:val="000000"/>
          <w:lang w:eastAsia="en-GB"/>
        </w:rPr>
        <w:br/>
        <w:t>It is essential that you are aware of the powers of the court.</w:t>
      </w:r>
    </w:p>
    <w:p w:rsidR="003A34B1" w:rsidRPr="00EA239D" w:rsidRDefault="003A34B1" w:rsidP="00301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019CD" w:rsidRPr="00EA239D" w:rsidRDefault="003019CD">
      <w:pPr>
        <w:rPr>
          <w:rFonts w:ascii="Arial" w:eastAsia="Times New Roman" w:hAnsi="Arial" w:cs="Arial"/>
          <w:color w:val="000000"/>
          <w:lang w:eastAsia="en-GB"/>
        </w:rPr>
      </w:pPr>
    </w:p>
    <w:p w:rsidR="003019CD" w:rsidRPr="00EA239D" w:rsidRDefault="003019CD">
      <w:pPr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>I write this report believing the contents to be true to the best of my knowledge and belief and knowing that it may be placed before the Court.</w:t>
      </w:r>
      <w:r w:rsidRPr="00EA239D">
        <w:rPr>
          <w:rFonts w:ascii="Arial" w:eastAsia="Times New Roman" w:hAnsi="Arial" w:cs="Arial"/>
          <w:color w:val="000000"/>
          <w:lang w:eastAsia="en-GB"/>
        </w:rPr>
        <w:br/>
      </w:r>
    </w:p>
    <w:p w:rsidR="003A34B1" w:rsidRPr="00EA239D" w:rsidRDefault="003019CD">
      <w:pPr>
        <w:rPr>
          <w:rFonts w:ascii="Arial" w:eastAsia="Times New Roman" w:hAnsi="Arial" w:cs="Arial"/>
          <w:color w:val="000000"/>
          <w:lang w:eastAsia="en-GB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 xml:space="preserve">Signed ………………………………………….. </w:t>
      </w:r>
    </w:p>
    <w:p w:rsidR="005837F6" w:rsidRPr="00EA239D" w:rsidRDefault="003019CD">
      <w:pPr>
        <w:rPr>
          <w:rFonts w:ascii="Arial" w:hAnsi="Arial" w:cs="Arial"/>
        </w:rPr>
      </w:pPr>
      <w:r w:rsidRPr="00EA239D">
        <w:rPr>
          <w:rFonts w:ascii="Arial" w:eastAsia="Times New Roman" w:hAnsi="Arial" w:cs="Arial"/>
          <w:color w:val="000000"/>
          <w:lang w:eastAsia="en-GB"/>
        </w:rPr>
        <w:t>Date:…………….</w:t>
      </w:r>
      <w:r w:rsidRPr="00EA239D">
        <w:rPr>
          <w:rFonts w:ascii="Arial" w:eastAsia="Times New Roman" w:hAnsi="Arial" w:cs="Arial"/>
          <w:color w:val="000000"/>
          <w:lang w:eastAsia="en-GB"/>
        </w:rPr>
        <w:br/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[Enter Your Name]</w:t>
      </w:r>
      <w:r w:rsidRPr="00EA239D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t>Social Worker</w:t>
      </w:r>
      <w:r w:rsidRPr="00EA239D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EA239D">
        <w:rPr>
          <w:rFonts w:ascii="Arial" w:eastAsia="Times New Roman" w:hAnsi="Arial" w:cs="Arial"/>
          <w:color w:val="000000"/>
          <w:lang w:eastAsia="en-GB"/>
        </w:rPr>
        <w:br/>
      </w:r>
    </w:p>
    <w:sectPr w:rsidR="005837F6" w:rsidRPr="00EA23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90" w:rsidRDefault="00A46D90" w:rsidP="003019CD">
      <w:pPr>
        <w:spacing w:after="0" w:line="240" w:lineRule="auto"/>
      </w:pPr>
      <w:r>
        <w:separator/>
      </w:r>
    </w:p>
  </w:endnote>
  <w:endnote w:type="continuationSeparator" w:id="0">
    <w:p w:rsidR="00A46D90" w:rsidRDefault="00A46D90" w:rsidP="003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88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9CD" w:rsidRDefault="00301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9CD" w:rsidRDefault="0030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90" w:rsidRDefault="00A46D90" w:rsidP="003019CD">
      <w:pPr>
        <w:spacing w:after="0" w:line="240" w:lineRule="auto"/>
      </w:pPr>
      <w:r>
        <w:separator/>
      </w:r>
    </w:p>
  </w:footnote>
  <w:footnote w:type="continuationSeparator" w:id="0">
    <w:p w:rsidR="00A46D90" w:rsidRDefault="00A46D90" w:rsidP="0030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5C99"/>
    <w:multiLevelType w:val="hybridMultilevel"/>
    <w:tmpl w:val="44D6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6E82"/>
    <w:multiLevelType w:val="hybridMultilevel"/>
    <w:tmpl w:val="9C22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D"/>
    <w:rsid w:val="00072160"/>
    <w:rsid w:val="000B762E"/>
    <w:rsid w:val="003019CD"/>
    <w:rsid w:val="003A34B1"/>
    <w:rsid w:val="00405002"/>
    <w:rsid w:val="00456DFC"/>
    <w:rsid w:val="004B74B9"/>
    <w:rsid w:val="005837F6"/>
    <w:rsid w:val="00593D80"/>
    <w:rsid w:val="007F3AF9"/>
    <w:rsid w:val="00807996"/>
    <w:rsid w:val="00852535"/>
    <w:rsid w:val="008C0050"/>
    <w:rsid w:val="00947DA9"/>
    <w:rsid w:val="00964336"/>
    <w:rsid w:val="009C7236"/>
    <w:rsid w:val="00A46D90"/>
    <w:rsid w:val="00B556E9"/>
    <w:rsid w:val="00BC060C"/>
    <w:rsid w:val="00D53C70"/>
    <w:rsid w:val="00DA15DE"/>
    <w:rsid w:val="00EA239D"/>
    <w:rsid w:val="00F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627D0-8505-47D1-96B1-EFE9385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CD"/>
  </w:style>
  <w:style w:type="paragraph" w:styleId="Footer">
    <w:name w:val="footer"/>
    <w:basedOn w:val="Normal"/>
    <w:link w:val="FooterChar"/>
    <w:uiPriority w:val="99"/>
    <w:unhideWhenUsed/>
    <w:rsid w:val="00301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CD"/>
  </w:style>
  <w:style w:type="table" w:styleId="TableGrid">
    <w:name w:val="Table Grid"/>
    <w:basedOn w:val="TableNormal"/>
    <w:uiPriority w:val="39"/>
    <w:rsid w:val="0085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Moore</dc:creator>
  <cp:keywords/>
  <dc:description/>
  <cp:lastModifiedBy>Claire Wyatt</cp:lastModifiedBy>
  <cp:revision>2</cp:revision>
  <cp:lastPrinted>2018-09-14T13:28:00Z</cp:lastPrinted>
  <dcterms:created xsi:type="dcterms:W3CDTF">2018-09-18T07:26:00Z</dcterms:created>
  <dcterms:modified xsi:type="dcterms:W3CDTF">2018-09-18T07:26:00Z</dcterms:modified>
</cp:coreProperties>
</file>