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73042" w14:textId="5B018146" w:rsidR="006C3A55" w:rsidRDefault="006C3A55" w:rsidP="006C3A55">
      <w:r>
        <w:t xml:space="preserve">                                     </w:t>
      </w:r>
      <w:r w:rsidR="00977FDB">
        <w:t xml:space="preserve">PRACTICE TIPS </w:t>
      </w:r>
      <w:r>
        <w:t xml:space="preserve">– </w:t>
      </w:r>
      <w:r w:rsidR="0071532C">
        <w:t>THE CHILDS VOICE</w:t>
      </w:r>
      <w:r w:rsidR="007B480E">
        <w:t xml:space="preserve"> – Jan 2019</w:t>
      </w:r>
    </w:p>
    <w:p w14:paraId="43131743" w14:textId="173AFCE9" w:rsidR="006C3A55" w:rsidRDefault="006C3A55" w:rsidP="006C3A55">
      <w:r>
        <w:t xml:space="preserve">This set of </w:t>
      </w:r>
      <w:r w:rsidR="002B28E2">
        <w:t>TIPS</w:t>
      </w:r>
      <w:r>
        <w:t xml:space="preserve"> have been put together to assist SW in the daily WHAT and HOW of their work.</w:t>
      </w:r>
    </w:p>
    <w:p w14:paraId="4E704386" w14:textId="77777777" w:rsidR="006C3A55" w:rsidRDefault="006C3A55" w:rsidP="006C3A55">
      <w:r>
        <w:t>The aim being to provide a quick overview of a topic with signposts to links that may help if you are unsure.</w:t>
      </w:r>
    </w:p>
    <w:p w14:paraId="43DB51E2" w14:textId="77777777" w:rsidR="006C3A55" w:rsidRDefault="006C3A55" w:rsidP="006C3A55">
      <w:r>
        <w:t>This Document is in draft form, as the views and comments of practitioners is being sought prior to document finalisation.</w:t>
      </w:r>
    </w:p>
    <w:p w14:paraId="4FE11BA6" w14:textId="77777777" w:rsidR="006C3A55" w:rsidRDefault="006C3A55" w:rsidP="006C3A55">
      <w:r>
        <w:t xml:space="preserve">These Documents will be reviewed in Feb 2019 and finalised in March 2019. </w:t>
      </w:r>
    </w:p>
    <w:p w14:paraId="09EE9343" w14:textId="77777777" w:rsidR="006C3A55" w:rsidRDefault="006C3A55" w:rsidP="006C3A55">
      <w:r>
        <w:t>These documents set out some ideas for SG to consider in terms of Guidance for practitioners which will -</w:t>
      </w:r>
    </w:p>
    <w:p w14:paraId="209430A8" w14:textId="77777777" w:rsidR="006C3A55" w:rsidRDefault="006C3A55" w:rsidP="006C3A55">
      <w:pPr>
        <w:pStyle w:val="ListParagraph"/>
        <w:numPr>
          <w:ilvl w:val="0"/>
          <w:numId w:val="8"/>
        </w:numPr>
        <w:spacing w:after="160" w:line="256" w:lineRule="auto"/>
      </w:pPr>
      <w:r>
        <w:t>standardise practice, - consistency and quality</w:t>
      </w:r>
    </w:p>
    <w:p w14:paraId="701B6329" w14:textId="77777777" w:rsidR="006C3A55" w:rsidRDefault="006C3A55" w:rsidP="006C3A55">
      <w:pPr>
        <w:pStyle w:val="ListParagraph"/>
        <w:numPr>
          <w:ilvl w:val="0"/>
          <w:numId w:val="8"/>
        </w:numPr>
        <w:spacing w:after="160" w:line="256" w:lineRule="auto"/>
      </w:pPr>
      <w:r>
        <w:t xml:space="preserve"> develop learning culture on what works and why</w:t>
      </w:r>
    </w:p>
    <w:p w14:paraId="65B81CB2" w14:textId="77777777" w:rsidR="006C3A55" w:rsidRDefault="006C3A55" w:rsidP="006C3A55">
      <w:pPr>
        <w:pStyle w:val="ListParagraph"/>
        <w:numPr>
          <w:ilvl w:val="0"/>
          <w:numId w:val="8"/>
        </w:numPr>
        <w:spacing w:after="160" w:line="256" w:lineRule="auto"/>
      </w:pPr>
      <w:r>
        <w:t xml:space="preserve">Develop the ability to look at impact – better understanding of the </w:t>
      </w:r>
      <w:proofErr w:type="spellStart"/>
      <w:r>
        <w:t>childs</w:t>
      </w:r>
      <w:proofErr w:type="spellEnd"/>
      <w:r>
        <w:t xml:space="preserve"> experience </w:t>
      </w:r>
    </w:p>
    <w:p w14:paraId="6331BBCB" w14:textId="77777777" w:rsidR="006C3A55" w:rsidRDefault="006C3A55" w:rsidP="006C3A55">
      <w:pPr>
        <w:pStyle w:val="ListParagraph"/>
        <w:numPr>
          <w:ilvl w:val="0"/>
          <w:numId w:val="8"/>
        </w:numPr>
        <w:spacing w:after="160" w:line="256" w:lineRule="auto"/>
      </w:pPr>
      <w:r>
        <w:t xml:space="preserve">Provide an evidence-based tool </w:t>
      </w:r>
    </w:p>
    <w:p w14:paraId="05FE4081" w14:textId="77777777" w:rsidR="006C3A55" w:rsidRDefault="006C3A55" w:rsidP="006C3A55">
      <w:pPr>
        <w:pStyle w:val="ListParagraph"/>
        <w:numPr>
          <w:ilvl w:val="0"/>
          <w:numId w:val="8"/>
        </w:numPr>
        <w:spacing w:after="160" w:line="256" w:lineRule="auto"/>
      </w:pPr>
      <w:r>
        <w:t>Enable decision making to be more timely</w:t>
      </w:r>
    </w:p>
    <w:p w14:paraId="05FD3B9B" w14:textId="77777777" w:rsidR="006C3A55" w:rsidRDefault="006C3A55" w:rsidP="006C3A55">
      <w:pPr>
        <w:pStyle w:val="ListParagraph"/>
        <w:numPr>
          <w:ilvl w:val="0"/>
          <w:numId w:val="8"/>
        </w:numPr>
        <w:spacing w:after="160" w:line="256" w:lineRule="auto"/>
      </w:pPr>
      <w:r>
        <w:t>Children’s outcomes to be more specific in terms of their experiences</w:t>
      </w:r>
    </w:p>
    <w:p w14:paraId="5CB23BEE" w14:textId="77777777" w:rsidR="006C3A55" w:rsidRDefault="006C3A55"/>
    <w:p w14:paraId="078D7691" w14:textId="425BF426" w:rsidR="00955A25" w:rsidRPr="00DF50FA" w:rsidRDefault="00955A25">
      <w:pPr>
        <w:rPr>
          <w:color w:val="ED7D31" w:themeColor="accent2"/>
          <w:u w:val="single"/>
        </w:rPr>
      </w:pPr>
      <w:r w:rsidRPr="00DF50FA">
        <w:rPr>
          <w:color w:val="ED7D31" w:themeColor="accent2"/>
          <w:u w:val="single"/>
        </w:rPr>
        <w:t>What is the voice of the child?</w:t>
      </w:r>
    </w:p>
    <w:p w14:paraId="096E7C19" w14:textId="4E92D99F" w:rsidR="00955A25" w:rsidRPr="00DF50FA" w:rsidRDefault="00955A25">
      <w:pPr>
        <w:rPr>
          <w:color w:val="ED7D31" w:themeColor="accent2"/>
        </w:rPr>
      </w:pPr>
      <w:r w:rsidRPr="00DF50FA">
        <w:rPr>
          <w:color w:val="ED7D31" w:themeColor="accent2"/>
        </w:rPr>
        <w:t xml:space="preserve">The voice of the child quite simply is, what do/ would they say about their lives, their worries, wishes and how they </w:t>
      </w:r>
      <w:r w:rsidR="00BC0243" w:rsidRPr="00DF50FA">
        <w:rPr>
          <w:color w:val="ED7D31" w:themeColor="accent2"/>
        </w:rPr>
        <w:t>think</w:t>
      </w:r>
      <w:r w:rsidRPr="00DF50FA">
        <w:rPr>
          <w:color w:val="ED7D31" w:themeColor="accent2"/>
        </w:rPr>
        <w:t xml:space="preserve"> thin</w:t>
      </w:r>
      <w:r w:rsidR="00BC0243" w:rsidRPr="00DF50FA">
        <w:rPr>
          <w:color w:val="ED7D31" w:themeColor="accent2"/>
        </w:rPr>
        <w:t>g</w:t>
      </w:r>
      <w:r w:rsidRPr="00DF50FA">
        <w:rPr>
          <w:color w:val="ED7D31" w:themeColor="accent2"/>
        </w:rPr>
        <w:t>s should be different</w:t>
      </w:r>
    </w:p>
    <w:p w14:paraId="129EC019" w14:textId="6F43562D" w:rsidR="00955A25" w:rsidRPr="00DF50FA" w:rsidRDefault="00955A25">
      <w:pPr>
        <w:rPr>
          <w:color w:val="ED7D31" w:themeColor="accent2"/>
        </w:rPr>
      </w:pPr>
      <w:r w:rsidRPr="00DF50FA">
        <w:rPr>
          <w:color w:val="ED7D31" w:themeColor="accent2"/>
        </w:rPr>
        <w:t>The voice is also captured through observations of interaction, development and behaviour.</w:t>
      </w:r>
    </w:p>
    <w:p w14:paraId="2DBAD28C" w14:textId="50FD4E98" w:rsidR="00BD37C9" w:rsidRDefault="00955A25">
      <w:pPr>
        <w:rPr>
          <w:color w:val="ED7D31" w:themeColor="accent2"/>
        </w:rPr>
      </w:pPr>
      <w:r w:rsidRPr="00DF50FA">
        <w:rPr>
          <w:color w:val="ED7D31" w:themeColor="accent2"/>
        </w:rPr>
        <w:t xml:space="preserve">Anything that provides a clue to the </w:t>
      </w:r>
      <w:r w:rsidR="00630206" w:rsidRPr="00DF50FA">
        <w:rPr>
          <w:color w:val="ED7D31" w:themeColor="accent2"/>
        </w:rPr>
        <w:t>Childs</w:t>
      </w:r>
      <w:r w:rsidRPr="00DF50FA">
        <w:rPr>
          <w:color w:val="ED7D31" w:themeColor="accent2"/>
        </w:rPr>
        <w:t xml:space="preserve"> experience is their voice, their way of communicating and telling you something</w:t>
      </w:r>
      <w:r w:rsidR="006C3A55">
        <w:rPr>
          <w:color w:val="ED7D31" w:themeColor="accent2"/>
        </w:rPr>
        <w:t xml:space="preserve"> – this is particularly relevant for small non-verbal children or those who have communication difficulties</w:t>
      </w:r>
    </w:p>
    <w:p w14:paraId="01ED61AC" w14:textId="77777777" w:rsidR="006C3A55" w:rsidRPr="00DF50FA" w:rsidRDefault="006C3A55">
      <w:pPr>
        <w:rPr>
          <w:color w:val="ED7D31" w:themeColor="accent2"/>
        </w:rPr>
      </w:pPr>
    </w:p>
    <w:p w14:paraId="40A4D4F8" w14:textId="11C9455A" w:rsidR="00955A25" w:rsidRPr="00DF50FA" w:rsidRDefault="00955A25">
      <w:pPr>
        <w:rPr>
          <w:color w:val="4472C4" w:themeColor="accent1"/>
          <w:u w:val="single"/>
        </w:rPr>
      </w:pPr>
      <w:r w:rsidRPr="00DF50FA">
        <w:rPr>
          <w:color w:val="4472C4" w:themeColor="accent1"/>
          <w:u w:val="single"/>
        </w:rPr>
        <w:t>Why</w:t>
      </w:r>
      <w:r w:rsidR="00BD37C9" w:rsidRPr="00DF50FA">
        <w:rPr>
          <w:color w:val="4472C4" w:themeColor="accent1"/>
          <w:u w:val="single"/>
        </w:rPr>
        <w:t xml:space="preserve"> do we need to gather and hear the voice of the child?</w:t>
      </w:r>
    </w:p>
    <w:p w14:paraId="602ACC9B" w14:textId="726ACD11" w:rsidR="00BD37C9" w:rsidRPr="00DF50FA" w:rsidRDefault="00955A25">
      <w:pPr>
        <w:rPr>
          <w:color w:val="4472C4" w:themeColor="accent1"/>
        </w:rPr>
      </w:pPr>
      <w:r w:rsidRPr="00DF50FA">
        <w:rPr>
          <w:color w:val="4472C4" w:themeColor="accent1"/>
        </w:rPr>
        <w:t xml:space="preserve">The voice of the child is at the heart of everything we do. </w:t>
      </w:r>
      <w:r w:rsidR="00F63D98">
        <w:rPr>
          <w:color w:val="4472C4" w:themeColor="accent1"/>
        </w:rPr>
        <w:t xml:space="preserve"> – it is enshrined in legislation.</w:t>
      </w:r>
    </w:p>
    <w:p w14:paraId="3BA7F3F7" w14:textId="20BCF255" w:rsidR="00955A25" w:rsidRPr="00DF50FA" w:rsidRDefault="00955A25">
      <w:pPr>
        <w:rPr>
          <w:color w:val="4472C4" w:themeColor="accent1"/>
        </w:rPr>
      </w:pPr>
      <w:r w:rsidRPr="00DF50FA">
        <w:rPr>
          <w:color w:val="4472C4" w:themeColor="accent1"/>
        </w:rPr>
        <w:t>It is their lives in which we are trying to make a difference</w:t>
      </w:r>
      <w:r w:rsidR="006C3A55">
        <w:rPr>
          <w:color w:val="4472C4" w:themeColor="accent1"/>
        </w:rPr>
        <w:t>,</w:t>
      </w:r>
      <w:r w:rsidRPr="00DF50FA">
        <w:rPr>
          <w:color w:val="4472C4" w:themeColor="accent1"/>
        </w:rPr>
        <w:t xml:space="preserve"> in order that their needs, welfare and future achievements are optimised from the outset</w:t>
      </w:r>
    </w:p>
    <w:p w14:paraId="1FF47822" w14:textId="1E61718C" w:rsidR="00BD37C9" w:rsidRPr="00DF50FA" w:rsidRDefault="00955A25">
      <w:pPr>
        <w:rPr>
          <w:color w:val="4472C4" w:themeColor="accent1"/>
        </w:rPr>
      </w:pPr>
      <w:r w:rsidRPr="00DF50FA">
        <w:rPr>
          <w:color w:val="4472C4" w:themeColor="accent1"/>
        </w:rPr>
        <w:t>It is their life, their experience and it is for us to understand how this looks and feels</w:t>
      </w:r>
      <w:r w:rsidR="00BC0243" w:rsidRPr="00DF50FA">
        <w:rPr>
          <w:color w:val="4472C4" w:themeColor="accent1"/>
        </w:rPr>
        <w:t>,</w:t>
      </w:r>
      <w:r w:rsidRPr="00DF50FA">
        <w:rPr>
          <w:color w:val="4472C4" w:themeColor="accent1"/>
        </w:rPr>
        <w:t xml:space="preserve"> in order that we can work with the family in a constructive family</w:t>
      </w:r>
      <w:r w:rsidR="00BC0243" w:rsidRPr="00DF50FA">
        <w:rPr>
          <w:color w:val="4472C4" w:themeColor="accent1"/>
        </w:rPr>
        <w:t>.</w:t>
      </w:r>
    </w:p>
    <w:p w14:paraId="64DE1CDB" w14:textId="33E280CE" w:rsidR="00955A25" w:rsidRPr="00DF50FA" w:rsidRDefault="00630206">
      <w:pPr>
        <w:rPr>
          <w:color w:val="4472C4" w:themeColor="accent1"/>
        </w:rPr>
      </w:pPr>
      <w:r w:rsidRPr="00DF50FA">
        <w:rPr>
          <w:color w:val="4472C4" w:themeColor="accent1"/>
        </w:rPr>
        <w:t>I</w:t>
      </w:r>
      <w:r w:rsidR="00BC0243" w:rsidRPr="00DF50FA">
        <w:rPr>
          <w:color w:val="4472C4" w:themeColor="accent1"/>
        </w:rPr>
        <w:t xml:space="preserve">t is the </w:t>
      </w:r>
      <w:r w:rsidRPr="00DF50FA">
        <w:rPr>
          <w:color w:val="4472C4" w:themeColor="accent1"/>
        </w:rPr>
        <w:t>child’s</w:t>
      </w:r>
      <w:r w:rsidR="00BC0243" w:rsidRPr="00DF50FA">
        <w:rPr>
          <w:color w:val="4472C4" w:themeColor="accent1"/>
        </w:rPr>
        <w:t xml:space="preserve"> narrative of their life and this may be the first time they have been given the opportunity to talk about it</w:t>
      </w:r>
    </w:p>
    <w:p w14:paraId="3F4ED21F" w14:textId="0BA95843" w:rsidR="00955A25" w:rsidRDefault="00BC0243">
      <w:pPr>
        <w:rPr>
          <w:color w:val="4472C4" w:themeColor="accent1"/>
        </w:rPr>
      </w:pPr>
      <w:r w:rsidRPr="00DF50FA">
        <w:rPr>
          <w:color w:val="4472C4" w:themeColor="accent1"/>
        </w:rPr>
        <w:t xml:space="preserve">Child participation and </w:t>
      </w:r>
      <w:r w:rsidR="00630206" w:rsidRPr="00DF50FA">
        <w:rPr>
          <w:color w:val="4472C4" w:themeColor="accent1"/>
        </w:rPr>
        <w:t>involvement</w:t>
      </w:r>
      <w:r w:rsidRPr="00DF50FA">
        <w:rPr>
          <w:color w:val="4472C4" w:themeColor="accent1"/>
        </w:rPr>
        <w:t xml:space="preserve"> promotes better outcomes and success of plans</w:t>
      </w:r>
    </w:p>
    <w:p w14:paraId="049295B9" w14:textId="219322B1" w:rsidR="00C3472F" w:rsidRDefault="00C3472F">
      <w:pPr>
        <w:rPr>
          <w:color w:val="FF0000"/>
          <w:u w:val="single"/>
        </w:rPr>
      </w:pPr>
      <w:r>
        <w:rPr>
          <w:color w:val="4472C4" w:themeColor="accent1"/>
        </w:rPr>
        <w:t xml:space="preserve">Children need to be valued and appreciated if they are to develop a healthy view of </w:t>
      </w:r>
      <w:r w:rsidR="00977FDB">
        <w:rPr>
          <w:color w:val="4472C4" w:themeColor="accent1"/>
        </w:rPr>
        <w:t>themselves; -</w:t>
      </w:r>
      <w:r>
        <w:rPr>
          <w:color w:val="4472C4" w:themeColor="accent1"/>
        </w:rPr>
        <w:t xml:space="preserve"> our role is to listen, value and respect them as individuals with rights</w:t>
      </w:r>
      <w:r w:rsidR="00977FDB">
        <w:rPr>
          <w:color w:val="4472C4" w:themeColor="accent1"/>
        </w:rPr>
        <w:t xml:space="preserve"> and needs.</w:t>
      </w:r>
    </w:p>
    <w:p w14:paraId="180162E2" w14:textId="77777777" w:rsidR="00C3472F" w:rsidRDefault="00C3472F">
      <w:pPr>
        <w:rPr>
          <w:color w:val="FF0000"/>
          <w:u w:val="single"/>
        </w:rPr>
      </w:pPr>
    </w:p>
    <w:p w14:paraId="7DD4A38D" w14:textId="54A34E58" w:rsidR="00955A25" w:rsidRPr="00DF50FA" w:rsidRDefault="00955A25">
      <w:pPr>
        <w:rPr>
          <w:color w:val="FF0000"/>
          <w:u w:val="single"/>
        </w:rPr>
      </w:pPr>
      <w:r w:rsidRPr="00DF50FA">
        <w:rPr>
          <w:color w:val="FF0000"/>
          <w:u w:val="single"/>
        </w:rPr>
        <w:lastRenderedPageBreak/>
        <w:t>Must</w:t>
      </w:r>
      <w:r w:rsidR="004237C6" w:rsidRPr="00DF50FA">
        <w:rPr>
          <w:color w:val="FF0000"/>
          <w:u w:val="single"/>
        </w:rPr>
        <w:t>s</w:t>
      </w:r>
    </w:p>
    <w:p w14:paraId="7B7A3EA4" w14:textId="54213463" w:rsidR="00937F09" w:rsidRPr="00DF50FA" w:rsidRDefault="00937F09">
      <w:pPr>
        <w:rPr>
          <w:color w:val="FF0000"/>
        </w:rPr>
      </w:pPr>
      <w:r w:rsidRPr="00DF50FA">
        <w:rPr>
          <w:color w:val="FF0000"/>
        </w:rPr>
        <w:t>You must see children on their own wherever appropriate and possible</w:t>
      </w:r>
    </w:p>
    <w:p w14:paraId="18E3AFAE" w14:textId="458E97F8" w:rsidR="00937F09" w:rsidRPr="00DF50FA" w:rsidRDefault="00937F09">
      <w:pPr>
        <w:rPr>
          <w:color w:val="FF0000"/>
        </w:rPr>
      </w:pPr>
      <w:r w:rsidRPr="00DF50FA">
        <w:rPr>
          <w:color w:val="FF0000"/>
        </w:rPr>
        <w:t>You must listen to the voice and actions of the child and not rely on the voice of the adult</w:t>
      </w:r>
    </w:p>
    <w:p w14:paraId="035C2D8E" w14:textId="63EED817" w:rsidR="00BC0243" w:rsidRPr="00DF50FA" w:rsidRDefault="00BC0243" w:rsidP="00BC0243">
      <w:pPr>
        <w:rPr>
          <w:color w:val="FF0000"/>
        </w:rPr>
      </w:pPr>
      <w:r w:rsidRPr="00DF50FA">
        <w:rPr>
          <w:color w:val="FF0000"/>
        </w:rPr>
        <w:t xml:space="preserve">Children often tell us no one listened – </w:t>
      </w:r>
      <w:r w:rsidR="00BD37C9" w:rsidRPr="00DF50FA">
        <w:rPr>
          <w:color w:val="FF0000"/>
        </w:rPr>
        <w:t>so you must listen</w:t>
      </w:r>
    </w:p>
    <w:p w14:paraId="024C472E" w14:textId="31FCF830" w:rsidR="00BC0243" w:rsidRPr="00DF50FA" w:rsidRDefault="00BC0243" w:rsidP="00BC0243">
      <w:pPr>
        <w:rPr>
          <w:color w:val="FF0000"/>
        </w:rPr>
      </w:pPr>
      <w:r w:rsidRPr="00DF50FA">
        <w:rPr>
          <w:color w:val="FF0000"/>
        </w:rPr>
        <w:t xml:space="preserve">Children tell us no one told them – </w:t>
      </w:r>
      <w:r w:rsidR="00BD37C9" w:rsidRPr="00DF50FA">
        <w:rPr>
          <w:color w:val="FF0000"/>
        </w:rPr>
        <w:t>you must tell</w:t>
      </w:r>
    </w:p>
    <w:p w14:paraId="435351BA" w14:textId="21635F2E" w:rsidR="00BC0243" w:rsidRPr="00DF50FA" w:rsidRDefault="00BC0243" w:rsidP="00BC0243">
      <w:pPr>
        <w:rPr>
          <w:color w:val="FF0000"/>
        </w:rPr>
      </w:pPr>
      <w:r w:rsidRPr="00DF50FA">
        <w:rPr>
          <w:color w:val="FF0000"/>
        </w:rPr>
        <w:t xml:space="preserve">Children tell us that no one gave them a choice </w:t>
      </w:r>
      <w:r w:rsidR="00BD37C9" w:rsidRPr="00DF50FA">
        <w:rPr>
          <w:color w:val="FF0000"/>
        </w:rPr>
        <w:t>– you must involve them in decisions about their life</w:t>
      </w:r>
    </w:p>
    <w:p w14:paraId="5BD965AE" w14:textId="4E9EECDE" w:rsidR="00955A25" w:rsidRPr="00DF50FA" w:rsidRDefault="00BD37C9">
      <w:pPr>
        <w:rPr>
          <w:color w:val="FF0000"/>
        </w:rPr>
      </w:pPr>
      <w:r w:rsidRPr="00DF50FA">
        <w:rPr>
          <w:color w:val="FF0000"/>
        </w:rPr>
        <w:t xml:space="preserve">In order to be understood </w:t>
      </w:r>
      <w:r w:rsidR="00955A25" w:rsidRPr="00DF50FA">
        <w:rPr>
          <w:color w:val="FF0000"/>
        </w:rPr>
        <w:t xml:space="preserve">You must </w:t>
      </w:r>
      <w:r w:rsidR="00937F09" w:rsidRPr="00DF50FA">
        <w:rPr>
          <w:color w:val="FF0000"/>
        </w:rPr>
        <w:t>use</w:t>
      </w:r>
      <w:r w:rsidR="00955A25" w:rsidRPr="00DF50FA">
        <w:rPr>
          <w:color w:val="FF0000"/>
        </w:rPr>
        <w:t xml:space="preserve"> clear </w:t>
      </w:r>
      <w:r w:rsidR="00937F09" w:rsidRPr="00DF50FA">
        <w:rPr>
          <w:color w:val="FF0000"/>
        </w:rPr>
        <w:t>child friendly</w:t>
      </w:r>
      <w:r w:rsidR="00955A25" w:rsidRPr="00DF50FA">
        <w:rPr>
          <w:color w:val="FF0000"/>
        </w:rPr>
        <w:t xml:space="preserve"> language</w:t>
      </w:r>
    </w:p>
    <w:p w14:paraId="0D9236C9" w14:textId="41F1CD73" w:rsidR="00955A25" w:rsidRPr="00DF50FA" w:rsidRDefault="00955A25">
      <w:pPr>
        <w:rPr>
          <w:color w:val="FF0000"/>
        </w:rPr>
      </w:pPr>
      <w:r w:rsidRPr="00DF50FA">
        <w:rPr>
          <w:color w:val="FF0000"/>
        </w:rPr>
        <w:t>Y</w:t>
      </w:r>
      <w:r w:rsidR="00BD37C9" w:rsidRPr="00DF50FA">
        <w:rPr>
          <w:color w:val="FF0000"/>
        </w:rPr>
        <w:t>o</w:t>
      </w:r>
      <w:r w:rsidRPr="00DF50FA">
        <w:rPr>
          <w:color w:val="FF0000"/>
        </w:rPr>
        <w:t>u must write it down so you can check you have got it right</w:t>
      </w:r>
    </w:p>
    <w:p w14:paraId="625C8EEB" w14:textId="711990B0" w:rsidR="00C3472F" w:rsidRDefault="00955A25">
      <w:pPr>
        <w:rPr>
          <w:color w:val="FF0000"/>
        </w:rPr>
      </w:pPr>
      <w:r w:rsidRPr="00DF50FA">
        <w:rPr>
          <w:color w:val="FF0000"/>
        </w:rPr>
        <w:t>You</w:t>
      </w:r>
      <w:r w:rsidR="00977FDB">
        <w:rPr>
          <w:color w:val="FF0000"/>
        </w:rPr>
        <w:t xml:space="preserve"> </w:t>
      </w:r>
      <w:proofErr w:type="gramStart"/>
      <w:r w:rsidR="00977FDB">
        <w:rPr>
          <w:color w:val="FF0000"/>
        </w:rPr>
        <w:t xml:space="preserve">must </w:t>
      </w:r>
      <w:r w:rsidRPr="00DF50FA">
        <w:rPr>
          <w:color w:val="FF0000"/>
        </w:rPr>
        <w:t xml:space="preserve"> work</w:t>
      </w:r>
      <w:proofErr w:type="gramEnd"/>
      <w:r w:rsidRPr="00DF50FA">
        <w:rPr>
          <w:color w:val="FF0000"/>
        </w:rPr>
        <w:t xml:space="preserve"> towards meaningful participation</w:t>
      </w:r>
    </w:p>
    <w:p w14:paraId="26E6EE81" w14:textId="4222FBF0" w:rsidR="00955A25" w:rsidRPr="00DF50FA" w:rsidRDefault="00BD37C9">
      <w:pPr>
        <w:rPr>
          <w:color w:val="FF0000"/>
        </w:rPr>
      </w:pPr>
      <w:r w:rsidRPr="00DF50FA">
        <w:rPr>
          <w:color w:val="FF0000"/>
        </w:rPr>
        <w:t xml:space="preserve"> </w:t>
      </w:r>
      <w:r w:rsidR="00955A25" w:rsidRPr="00DF50FA">
        <w:rPr>
          <w:color w:val="FF0000"/>
        </w:rPr>
        <w:t xml:space="preserve">You must prioritise the child </w:t>
      </w:r>
      <w:r w:rsidR="00937F09" w:rsidRPr="00DF50FA">
        <w:rPr>
          <w:color w:val="FF0000"/>
        </w:rPr>
        <w:t xml:space="preserve">over the adults and </w:t>
      </w:r>
      <w:r w:rsidR="00977FDB">
        <w:rPr>
          <w:color w:val="FF0000"/>
        </w:rPr>
        <w:t xml:space="preserve">their </w:t>
      </w:r>
      <w:r w:rsidR="00937F09" w:rsidRPr="00DF50FA">
        <w:rPr>
          <w:color w:val="FF0000"/>
        </w:rPr>
        <w:t>competing demands</w:t>
      </w:r>
    </w:p>
    <w:p w14:paraId="4AF846A4" w14:textId="02D285C6" w:rsidR="00955A25" w:rsidRPr="00DF50FA" w:rsidRDefault="00630206">
      <w:pPr>
        <w:rPr>
          <w:color w:val="FF0000"/>
        </w:rPr>
      </w:pPr>
      <w:r w:rsidRPr="00DF50FA">
        <w:rPr>
          <w:color w:val="FF0000"/>
        </w:rPr>
        <w:t>You must inform the child what you will do with the information gathered</w:t>
      </w:r>
    </w:p>
    <w:p w14:paraId="61629C2C" w14:textId="08FC510B" w:rsidR="00630206" w:rsidRPr="00DF50FA" w:rsidRDefault="00630206">
      <w:pPr>
        <w:rPr>
          <w:color w:val="FF0000"/>
        </w:rPr>
      </w:pPr>
      <w:r w:rsidRPr="00DF50FA">
        <w:rPr>
          <w:color w:val="FF0000"/>
        </w:rPr>
        <w:t xml:space="preserve">You must do what you say you will do </w:t>
      </w:r>
    </w:p>
    <w:p w14:paraId="66332F84" w14:textId="189F70E7" w:rsidR="00955A25" w:rsidRPr="00DF50FA" w:rsidRDefault="00955A25">
      <w:pPr>
        <w:rPr>
          <w:color w:val="00B050"/>
          <w:u w:val="single"/>
        </w:rPr>
      </w:pPr>
      <w:r w:rsidRPr="00DF50FA">
        <w:rPr>
          <w:color w:val="00B050"/>
          <w:u w:val="single"/>
        </w:rPr>
        <w:t>Top Tips</w:t>
      </w:r>
    </w:p>
    <w:p w14:paraId="23A85843" w14:textId="16582D42" w:rsidR="00937F09" w:rsidRPr="00DF50FA" w:rsidRDefault="00937F09" w:rsidP="00AB2C5B">
      <w:pPr>
        <w:rPr>
          <w:rFonts w:cs="Arial"/>
          <w:color w:val="00B050"/>
        </w:rPr>
      </w:pPr>
      <w:r w:rsidRPr="00DF50FA">
        <w:rPr>
          <w:rFonts w:cs="Arial"/>
          <w:color w:val="00B050"/>
        </w:rPr>
        <w:t>Get to know and spend time with a child / young person</w:t>
      </w:r>
    </w:p>
    <w:p w14:paraId="4FCCFF5D" w14:textId="25433C85" w:rsidR="00630206" w:rsidRPr="00DF50FA" w:rsidRDefault="00630206" w:rsidP="00AB2C5B">
      <w:pPr>
        <w:rPr>
          <w:rFonts w:cs="Arial"/>
          <w:color w:val="00B050"/>
        </w:rPr>
      </w:pPr>
      <w:r w:rsidRPr="00DF50FA">
        <w:rPr>
          <w:rFonts w:cs="Arial"/>
          <w:color w:val="00B050"/>
        </w:rPr>
        <w:t>Do not let them down or fail to follow up on what was agreed</w:t>
      </w:r>
    </w:p>
    <w:p w14:paraId="7D6D5B05" w14:textId="2768E4FA" w:rsidR="00BC0243" w:rsidRPr="00DF50FA" w:rsidRDefault="00BC0243" w:rsidP="00AB2C5B">
      <w:pPr>
        <w:rPr>
          <w:rFonts w:cs="Arial"/>
          <w:color w:val="00B050"/>
        </w:rPr>
      </w:pPr>
      <w:r w:rsidRPr="00DF50FA">
        <w:rPr>
          <w:rFonts w:cs="Arial"/>
          <w:color w:val="00B050"/>
        </w:rPr>
        <w:t>Be genuine and interested – share something about yourself that is not personal or private</w:t>
      </w:r>
    </w:p>
    <w:p w14:paraId="2628CA4B" w14:textId="16D74CA0" w:rsidR="00BC0243" w:rsidRPr="00DF50FA" w:rsidRDefault="00BC0243" w:rsidP="00AB2C5B">
      <w:pPr>
        <w:rPr>
          <w:rFonts w:cs="Arial"/>
          <w:color w:val="00B050"/>
        </w:rPr>
      </w:pPr>
      <w:r w:rsidRPr="00DF50FA">
        <w:rPr>
          <w:rFonts w:cs="Arial"/>
          <w:color w:val="00B050"/>
        </w:rPr>
        <w:t>Value and respect their wishes and feelings, aspirations and dreams</w:t>
      </w:r>
    </w:p>
    <w:p w14:paraId="7033A727" w14:textId="0F431C57" w:rsidR="00BC0243" w:rsidRPr="00DF50FA" w:rsidRDefault="00BC0243" w:rsidP="00AB2C5B">
      <w:pPr>
        <w:rPr>
          <w:rFonts w:cs="Arial"/>
          <w:color w:val="00B050"/>
        </w:rPr>
      </w:pPr>
      <w:r w:rsidRPr="00DF50FA">
        <w:rPr>
          <w:rFonts w:cs="Arial"/>
          <w:color w:val="00B050"/>
        </w:rPr>
        <w:t>Don’t talk about the same thing over and over again</w:t>
      </w:r>
    </w:p>
    <w:p w14:paraId="58D3AE04" w14:textId="56D3DC69" w:rsidR="00AB2C5B" w:rsidRPr="00DF50FA" w:rsidRDefault="00937F09" w:rsidP="00AB2C5B">
      <w:pPr>
        <w:rPr>
          <w:rFonts w:cs="Arial"/>
          <w:color w:val="00B050"/>
        </w:rPr>
      </w:pPr>
      <w:r w:rsidRPr="00DF50FA">
        <w:rPr>
          <w:rFonts w:cs="Arial"/>
          <w:color w:val="00B050"/>
        </w:rPr>
        <w:t>Don’t make assumptions about how they feel or what they might say</w:t>
      </w:r>
      <w:r w:rsidR="00AB2C5B" w:rsidRPr="00DF50FA">
        <w:rPr>
          <w:rFonts w:cs="Arial"/>
          <w:color w:val="00B050"/>
        </w:rPr>
        <w:tab/>
      </w:r>
      <w:r w:rsidR="00BC0243" w:rsidRPr="00DF50FA">
        <w:rPr>
          <w:rFonts w:cs="Arial"/>
          <w:color w:val="00B050"/>
        </w:rPr>
        <w:t xml:space="preserve"> - check it out</w:t>
      </w:r>
    </w:p>
    <w:p w14:paraId="121B3707" w14:textId="02CC9744" w:rsidR="00937F09" w:rsidRPr="00DF50FA" w:rsidRDefault="00937F09" w:rsidP="00AB2C5B">
      <w:pPr>
        <w:rPr>
          <w:rFonts w:cs="Arial"/>
          <w:color w:val="00B050"/>
        </w:rPr>
      </w:pPr>
      <w:r w:rsidRPr="00DF50FA">
        <w:rPr>
          <w:rFonts w:cs="Arial"/>
          <w:color w:val="00B050"/>
        </w:rPr>
        <w:t>Keep the</w:t>
      </w:r>
      <w:r w:rsidR="00BC0243" w:rsidRPr="00DF50FA">
        <w:rPr>
          <w:rFonts w:cs="Arial"/>
          <w:color w:val="00B050"/>
        </w:rPr>
        <w:t xml:space="preserve"> </w:t>
      </w:r>
      <w:r w:rsidRPr="00DF50FA">
        <w:rPr>
          <w:rFonts w:cs="Arial"/>
          <w:color w:val="00B050"/>
        </w:rPr>
        <w:t>child and their experience at the centre of everything that is done</w:t>
      </w:r>
    </w:p>
    <w:p w14:paraId="14605E4F" w14:textId="7DD3CCF6" w:rsidR="00937F09" w:rsidRPr="00DF50FA" w:rsidRDefault="00937F09" w:rsidP="00AB2C5B">
      <w:pPr>
        <w:rPr>
          <w:rFonts w:cs="Arial"/>
          <w:color w:val="00B050"/>
        </w:rPr>
      </w:pPr>
      <w:r w:rsidRPr="00DF50FA">
        <w:rPr>
          <w:rFonts w:cs="Arial"/>
          <w:color w:val="00B050"/>
        </w:rPr>
        <w:t>Do not lose sight of the child amidst other family crisi</w:t>
      </w:r>
      <w:r w:rsidR="00BC0243" w:rsidRPr="00DF50FA">
        <w:rPr>
          <w:rFonts w:cs="Arial"/>
          <w:color w:val="00B050"/>
        </w:rPr>
        <w:t>s</w:t>
      </w:r>
      <w:r w:rsidRPr="00DF50FA">
        <w:rPr>
          <w:rFonts w:cs="Arial"/>
          <w:color w:val="00B050"/>
        </w:rPr>
        <w:t>, chaos or presenting needs</w:t>
      </w:r>
    </w:p>
    <w:p w14:paraId="7D0D2EF8" w14:textId="2B6E690B" w:rsidR="00BC0243" w:rsidRPr="00DF50FA" w:rsidRDefault="00BC0243" w:rsidP="00AB2C5B">
      <w:pPr>
        <w:rPr>
          <w:rFonts w:cs="Arial"/>
          <w:color w:val="00B050"/>
        </w:rPr>
      </w:pPr>
      <w:r w:rsidRPr="00DF50FA">
        <w:rPr>
          <w:rFonts w:cs="Arial"/>
          <w:color w:val="00B050"/>
        </w:rPr>
        <w:t>Be creative and use a range of mediums to communicate and engage</w:t>
      </w:r>
    </w:p>
    <w:p w14:paraId="45C0A4D6" w14:textId="7B2A52A8" w:rsidR="00BD37C9" w:rsidRPr="00DF50FA" w:rsidRDefault="00BD37C9" w:rsidP="00AB2C5B">
      <w:pPr>
        <w:rPr>
          <w:rFonts w:cs="Arial"/>
          <w:color w:val="00B050"/>
        </w:rPr>
      </w:pPr>
      <w:r w:rsidRPr="00DF50FA">
        <w:rPr>
          <w:rFonts w:cs="Arial"/>
          <w:color w:val="00B050"/>
        </w:rPr>
        <w:t xml:space="preserve">Check with other people that know the child/ young person </w:t>
      </w:r>
    </w:p>
    <w:p w14:paraId="21B1FE47" w14:textId="2782398B" w:rsidR="00BD37C9" w:rsidRPr="00DF50FA" w:rsidRDefault="00BD37C9" w:rsidP="00AB2C5B">
      <w:pPr>
        <w:rPr>
          <w:rFonts w:cs="Arial"/>
          <w:color w:val="00B050"/>
        </w:rPr>
      </w:pPr>
      <w:r w:rsidRPr="00DF50FA">
        <w:rPr>
          <w:rFonts w:cs="Arial"/>
          <w:color w:val="00B050"/>
        </w:rPr>
        <w:t>Reflect on strengths, age and stage of development</w:t>
      </w:r>
    </w:p>
    <w:p w14:paraId="49E64716" w14:textId="666C1EA8" w:rsidR="00630206" w:rsidRPr="00DF50FA" w:rsidRDefault="00630206" w:rsidP="00AB2C5B">
      <w:pPr>
        <w:rPr>
          <w:rFonts w:cs="Arial"/>
          <w:color w:val="00B050"/>
        </w:rPr>
      </w:pPr>
      <w:r w:rsidRPr="00DF50FA">
        <w:rPr>
          <w:rFonts w:cs="Arial"/>
          <w:color w:val="00B050"/>
        </w:rPr>
        <w:t xml:space="preserve">SCR highlight how the child’s voice was often missing </w:t>
      </w:r>
      <w:r w:rsidR="00C3472F">
        <w:rPr>
          <w:rFonts w:cs="Arial"/>
          <w:color w:val="00B050"/>
        </w:rPr>
        <w:t>from records</w:t>
      </w:r>
    </w:p>
    <w:p w14:paraId="5FFA24E4" w14:textId="77777777" w:rsidR="004237C6" w:rsidRDefault="004237C6" w:rsidP="00AB2C5B">
      <w:pPr>
        <w:rPr>
          <w:rFonts w:cs="Arial"/>
        </w:rPr>
      </w:pPr>
    </w:p>
    <w:p w14:paraId="63E310F0" w14:textId="079E539B" w:rsidR="00630206" w:rsidRPr="00BD37C9" w:rsidRDefault="00243A27" w:rsidP="00AB2C5B">
      <w:pPr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g">
            <w:drawing>
              <wp:inline distT="0" distB="0" distL="0" distR="0" wp14:anchorId="090C7A56" wp14:editId="4076CEE1">
                <wp:extent cx="4029075" cy="89535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895350"/>
                          <a:chOff x="0" y="141008"/>
                          <a:chExt cx="6976337" cy="2209127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78652" y="141008"/>
                            <a:ext cx="1797685" cy="18345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834515"/>
                            <a:ext cx="1797685" cy="5156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E93874" w14:textId="5C88414D" w:rsidR="00243A27" w:rsidRPr="00243A27" w:rsidRDefault="00243A27" w:rsidP="00243A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C7A56" id="Group 3" o:spid="_x0000_s1026" style="width:317.25pt;height:70.5pt;mso-position-horizontal-relative:char;mso-position-vertical-relative:line" coordorigin=",1410" coordsize="69763,2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1786;top:1410;width:17977;height:18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ENibAAAAA2gAAAA8AAABkcnMvZG93bnJldi54bWxET01rwkAQvQv+h2WE3nSjiLSpqxRBjXhK&#10;7KHHITtN0u7Ohuxq0n/vCkJPw+N9zno7WCNu1PnGsYL5LAFBXDrdcKXg87KfvoLwAVmjcUwK/sjD&#10;djMerTHVruecbkWoRAxhn6KCOoQ2ldKXNVn0M9cSR+7bdRZDhF0ldYd9DLdGLpJkJS02HBtqbGlX&#10;U/lbXK2CVr/l+encZ8fj4lCZ809m5PJLqZfJ8PEOItAQ/sVPd6bjfHi88rhyc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cQ2JsAAAADaAAAADwAAAAAAAAAAAAAAAACfAgAA&#10;ZHJzL2Rvd25yZXYueG1sUEsFBgAAAAAEAAQA9wAAAIwD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8345;width:17976;height:5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14:paraId="6FE93874" w14:textId="5C88414D" w:rsidR="00243A27" w:rsidRPr="00243A27" w:rsidRDefault="00243A27" w:rsidP="00243A2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1030FC" w14:textId="09E740C5" w:rsidR="00BC0243" w:rsidRDefault="00BC0243" w:rsidP="00AB2C5B">
      <w:pPr>
        <w:rPr>
          <w:rFonts w:cs="Arial"/>
        </w:rPr>
      </w:pPr>
      <w:bookmarkStart w:id="0" w:name="_GoBack"/>
      <w:bookmarkEnd w:id="0"/>
    </w:p>
    <w:sectPr w:rsidR="00BC0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1C4"/>
    <w:multiLevelType w:val="hybridMultilevel"/>
    <w:tmpl w:val="8DB24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93F3F"/>
    <w:multiLevelType w:val="hybridMultilevel"/>
    <w:tmpl w:val="13A8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46B1"/>
    <w:multiLevelType w:val="hybridMultilevel"/>
    <w:tmpl w:val="58844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403EA"/>
    <w:multiLevelType w:val="hybridMultilevel"/>
    <w:tmpl w:val="88D0F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333D9"/>
    <w:multiLevelType w:val="hybridMultilevel"/>
    <w:tmpl w:val="BB147CD6"/>
    <w:lvl w:ilvl="0" w:tplc="62549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85F29"/>
    <w:multiLevelType w:val="hybridMultilevel"/>
    <w:tmpl w:val="DE5C0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4729B0"/>
    <w:multiLevelType w:val="hybridMultilevel"/>
    <w:tmpl w:val="FD6C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C234A"/>
    <w:multiLevelType w:val="hybridMultilevel"/>
    <w:tmpl w:val="12E4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6A"/>
    <w:rsid w:val="00243A27"/>
    <w:rsid w:val="002B28E2"/>
    <w:rsid w:val="004237C6"/>
    <w:rsid w:val="00630206"/>
    <w:rsid w:val="006C3A55"/>
    <w:rsid w:val="0071532C"/>
    <w:rsid w:val="007B480E"/>
    <w:rsid w:val="00824A6A"/>
    <w:rsid w:val="00856E05"/>
    <w:rsid w:val="00937F09"/>
    <w:rsid w:val="00955A25"/>
    <w:rsid w:val="00977FDB"/>
    <w:rsid w:val="00AB2C5B"/>
    <w:rsid w:val="00BC0243"/>
    <w:rsid w:val="00BD37C9"/>
    <w:rsid w:val="00C3472F"/>
    <w:rsid w:val="00CC70DA"/>
    <w:rsid w:val="00DF50FA"/>
    <w:rsid w:val="00F6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0779"/>
  <w15:chartTrackingRefBased/>
  <w15:docId w15:val="{B2A28B54-FFA0-4690-9231-846C2258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5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A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narroom.wordpress.com/abou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Fraser</dc:creator>
  <cp:keywords/>
  <dc:description/>
  <cp:lastModifiedBy>Linda Fraser</cp:lastModifiedBy>
  <cp:revision>12</cp:revision>
  <dcterms:created xsi:type="dcterms:W3CDTF">2018-11-22T15:27:00Z</dcterms:created>
  <dcterms:modified xsi:type="dcterms:W3CDTF">2019-01-25T06:16:00Z</dcterms:modified>
</cp:coreProperties>
</file>