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7E6F" w14:textId="77777777" w:rsidR="00E13EAF" w:rsidRDefault="00E13EAF"/>
    <w:p w14:paraId="6CD47E1A" w14:textId="2EF69758" w:rsidR="00A60503" w:rsidRDefault="00A605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LETS TALK ABOUT</w:t>
      </w:r>
    </w:p>
    <w:p w14:paraId="2A59F20A" w14:textId="57A74199" w:rsidR="00A60503" w:rsidRDefault="00A60503">
      <w:r>
        <w:rPr>
          <w:noProof/>
          <w:lang w:eastAsia="en-GB"/>
        </w:rPr>
        <w:drawing>
          <wp:inline distT="0" distB="0" distL="0" distR="0" wp14:anchorId="468C6DDD" wp14:editId="145F849D">
            <wp:extent cx="5730565" cy="2413591"/>
            <wp:effectExtent l="0" t="0" r="3810" b="6350"/>
            <wp:docPr id="12" name="Picture 12" descr="https://afairs.com/afairsnew/wp-content/uploads/2015/06/Kids-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airs.com/afairsnew/wp-content/uploads/2015/06/Kids-Talkin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7" cy="24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3FE5" w14:textId="59F30B42" w:rsidR="00A60503" w:rsidRDefault="00A6050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WISHES</w:t>
      </w:r>
    </w:p>
    <w:p w14:paraId="0214D172" w14:textId="6DE4F7A6" w:rsidR="00E13EAF" w:rsidRPr="00905F1A" w:rsidRDefault="00A63D42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>PART</w:t>
      </w:r>
      <w:r w:rsidR="00905F1A">
        <w:rPr>
          <w:rFonts w:ascii="Comic Sans MS" w:hAnsi="Comic Sans MS"/>
          <w:sz w:val="24"/>
          <w:szCs w:val="24"/>
        </w:rPr>
        <w:t xml:space="preserve"> 7</w:t>
      </w:r>
      <w:r w:rsidRPr="00905F1A">
        <w:rPr>
          <w:rFonts w:ascii="Comic Sans MS" w:hAnsi="Comic Sans MS"/>
          <w:sz w:val="24"/>
          <w:szCs w:val="24"/>
        </w:rPr>
        <w:t xml:space="preserve">  - WISHES</w:t>
      </w:r>
    </w:p>
    <w:p w14:paraId="7BA53717" w14:textId="200560E2" w:rsidR="00A05E9E" w:rsidRPr="00905F1A" w:rsidRDefault="00A05E9E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>THESE PAGES HAVE BEEN PUT TOGETHER TO HELP CHILDREN TALK ABOUT THEIR WISHES FOR THE FUTURE</w:t>
      </w:r>
    </w:p>
    <w:p w14:paraId="0962879C" w14:textId="2AB13727" w:rsidR="00A05E9E" w:rsidRPr="00905F1A" w:rsidRDefault="00A05E9E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>LISTENING TO CHILDREN IS CENTRAL TO EVERYTHING WE DO</w:t>
      </w:r>
    </w:p>
    <w:p w14:paraId="6B9D8DC3" w14:textId="44E6661D" w:rsidR="00A05E9E" w:rsidRPr="00905F1A" w:rsidRDefault="00A05E9E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>THIS IS THEIR LIFES AND THEY HAVE A RIGHT TO SAY WHAT THEY WANT AND WHY</w:t>
      </w:r>
    </w:p>
    <w:p w14:paraId="323195C0" w14:textId="16D12B34" w:rsidR="00B11ECC" w:rsidRPr="00905F1A" w:rsidRDefault="00B11ECC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 xml:space="preserve">THESE WISHES ARE OFTEN INFLUENCED BY </w:t>
      </w:r>
      <w:r w:rsidR="00A60503">
        <w:rPr>
          <w:rFonts w:ascii="Comic Sans MS" w:hAnsi="Comic Sans MS"/>
          <w:sz w:val="24"/>
          <w:szCs w:val="24"/>
        </w:rPr>
        <w:t>FEAR, LOYALTY, LOVE &amp; THE UNKNO</w:t>
      </w:r>
      <w:r w:rsidRPr="00905F1A">
        <w:rPr>
          <w:rFonts w:ascii="Comic Sans MS" w:hAnsi="Comic Sans MS"/>
          <w:sz w:val="24"/>
          <w:szCs w:val="24"/>
        </w:rPr>
        <w:t>WN.</w:t>
      </w:r>
    </w:p>
    <w:p w14:paraId="55E83881" w14:textId="5B1A8C17" w:rsidR="00A05E9E" w:rsidRPr="00905F1A" w:rsidRDefault="00B11ECC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 xml:space="preserve"> AS CHILDREN START TO UNDERSTAND THEIR LIFE STORY AND EVENTS THAT HAVE TAKEN PLACE, THEIR WISHES MAY CHANGE AND SO IT IS IMPORTANT TO REVISIT THIS AT DIFFERENT TIMES.</w:t>
      </w:r>
    </w:p>
    <w:p w14:paraId="247D4079" w14:textId="71732A40" w:rsidR="00B11ECC" w:rsidRPr="00905F1A" w:rsidRDefault="00B11ECC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>NOT ALL WISHES CAN BE GRANTED</w:t>
      </w:r>
      <w:r w:rsidR="00A60503">
        <w:rPr>
          <w:rFonts w:ascii="Comic Sans MS" w:hAnsi="Comic Sans MS"/>
          <w:sz w:val="24"/>
          <w:szCs w:val="24"/>
        </w:rPr>
        <w:t>,</w:t>
      </w:r>
      <w:r w:rsidRPr="00905F1A">
        <w:rPr>
          <w:rFonts w:ascii="Comic Sans MS" w:hAnsi="Comic Sans MS"/>
          <w:sz w:val="24"/>
          <w:szCs w:val="24"/>
        </w:rPr>
        <w:t xml:space="preserve"> AND SO IT IS IMPORTANT TO LET CHILDREN KNOW THAT THEIR WISHES MAY NOT BE POSSIBLE, AND IF THIS IS THE CASE WHAT ELSE COULD BE CHANGED.</w:t>
      </w:r>
    </w:p>
    <w:p w14:paraId="2820224D" w14:textId="30F60FBB" w:rsidR="00B11ECC" w:rsidRPr="00905F1A" w:rsidRDefault="00B11ECC">
      <w:pPr>
        <w:rPr>
          <w:rFonts w:ascii="Comic Sans MS" w:hAnsi="Comic Sans MS"/>
          <w:sz w:val="24"/>
          <w:szCs w:val="24"/>
        </w:rPr>
      </w:pPr>
      <w:r w:rsidRPr="00905F1A">
        <w:rPr>
          <w:rFonts w:ascii="Comic Sans MS" w:hAnsi="Comic Sans MS"/>
          <w:sz w:val="24"/>
          <w:szCs w:val="24"/>
        </w:rPr>
        <w:t xml:space="preserve">NEVER MAKE PROMISES THAT CAN NOT BE KEPT OR THAT </w:t>
      </w:r>
      <w:r w:rsidR="00A60503">
        <w:rPr>
          <w:rFonts w:ascii="Comic Sans MS" w:hAnsi="Comic Sans MS"/>
          <w:sz w:val="24"/>
          <w:szCs w:val="24"/>
        </w:rPr>
        <w:t>YOU HAVE NO CONTROL OVER. – CHI</w:t>
      </w:r>
      <w:r w:rsidRPr="00905F1A">
        <w:rPr>
          <w:rFonts w:ascii="Comic Sans MS" w:hAnsi="Comic Sans MS"/>
          <w:sz w:val="24"/>
          <w:szCs w:val="24"/>
        </w:rPr>
        <w:t>LDREN WANT</w:t>
      </w:r>
      <w:r w:rsidR="00A60503">
        <w:rPr>
          <w:rFonts w:ascii="Comic Sans MS" w:hAnsi="Comic Sans MS"/>
          <w:sz w:val="24"/>
          <w:szCs w:val="24"/>
        </w:rPr>
        <w:t xml:space="preserve"> THE TRUTH AND SO BE HONEST EVEN IF IT I</w:t>
      </w:r>
      <w:r w:rsidRPr="00905F1A">
        <w:rPr>
          <w:rFonts w:ascii="Comic Sans MS" w:hAnsi="Comic Sans MS"/>
          <w:sz w:val="24"/>
          <w:szCs w:val="24"/>
        </w:rPr>
        <w:t>S NOT WHAT THE CHILD WANTS TO HEAR.</w:t>
      </w:r>
    </w:p>
    <w:p w14:paraId="45E7498A" w14:textId="54FD0255" w:rsidR="00B11ECC" w:rsidRDefault="00B11ECC"/>
    <w:p w14:paraId="094F507F" w14:textId="42CFD4E7" w:rsidR="00B11ECC" w:rsidRDefault="00B11ECC"/>
    <w:p w14:paraId="436BE96B" w14:textId="236D8FA3" w:rsidR="00E13EAF" w:rsidRDefault="00123BD5">
      <w:r>
        <w:rPr>
          <w:noProof/>
          <w:lang w:eastAsia="en-GB"/>
        </w:rPr>
        <w:lastRenderedPageBreak/>
        <w:drawing>
          <wp:inline distT="0" distB="0" distL="0" distR="0" wp14:anchorId="3D2C1BA2" wp14:editId="55B54EF4">
            <wp:extent cx="5019040" cy="8229600"/>
            <wp:effectExtent l="0" t="0" r="0" b="0"/>
            <wp:docPr id="2" name="Picture 2" descr="https://s-media-cache-ak0.pinimg.com/736x/9d/37/06/9d370666f1b200146b37e0a029f0d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9d/37/06/9d370666f1b200146b37e0a029f0db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D718" w14:textId="2FA187F1" w:rsidR="00E13EAF" w:rsidRDefault="00E13EAF"/>
    <w:p w14:paraId="62E8E252" w14:textId="1B3F3F5B" w:rsidR="00E13EAF" w:rsidRDefault="00E13EAF"/>
    <w:p w14:paraId="4DF32783" w14:textId="77777777" w:rsidR="00123BD5" w:rsidRDefault="00123BD5">
      <w:r w:rsidRPr="00E13EAF">
        <w:rPr>
          <w:noProof/>
          <w:lang w:eastAsia="en-GB"/>
        </w:rPr>
        <w:lastRenderedPageBreak/>
        <w:drawing>
          <wp:inline distT="0" distB="0" distL="0" distR="0" wp14:anchorId="0CD526D5" wp14:editId="0ABD067B">
            <wp:extent cx="5731510" cy="80308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D1C4" w14:textId="7709F363" w:rsidR="00123BD5" w:rsidRDefault="00123BD5">
      <w:r>
        <w:rPr>
          <w:noProof/>
          <w:color w:val="0000FF"/>
          <w:lang w:eastAsia="en-GB"/>
        </w:rPr>
        <w:lastRenderedPageBreak/>
        <w:drawing>
          <wp:inline distT="0" distB="0" distL="0" distR="0" wp14:anchorId="18A1757C" wp14:editId="637B78F1">
            <wp:extent cx="5100320" cy="7599680"/>
            <wp:effectExtent l="0" t="0" r="5080" b="1270"/>
            <wp:docPr id="9" name="Picture 9" descr="Image result for direct work all about m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rect work all about m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1D17" w14:textId="375BCDB6" w:rsidR="00123BD5" w:rsidRDefault="00123BD5">
      <w:r>
        <w:rPr>
          <w:noProof/>
          <w:color w:val="0000FF"/>
          <w:lang w:eastAsia="en-GB"/>
        </w:rPr>
        <w:lastRenderedPageBreak/>
        <w:drawing>
          <wp:inline distT="0" distB="0" distL="0" distR="0" wp14:anchorId="1CE6F5A6" wp14:editId="0DBA3511">
            <wp:extent cx="5019040" cy="8493760"/>
            <wp:effectExtent l="0" t="0" r="0" b="2540"/>
            <wp:docPr id="10" name="Picture 10" descr="Image result for direct work all about 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rect work all about 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8D57" w14:textId="5F385B85" w:rsidR="00123BD5" w:rsidRDefault="00123BD5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101BF953" wp14:editId="4CD66784">
            <wp:extent cx="5201920" cy="7741920"/>
            <wp:effectExtent l="0" t="0" r="0" b="0"/>
            <wp:docPr id="11" name="Picture 11" descr="JOURNAL PAGES AND COVER FOR MIDDLE SCHOOL &amp; HIGH SCHOOL - TeachersPayTeachers.com">
              <a:hlinkClick xmlns:a="http://schemas.openxmlformats.org/drawingml/2006/main" r:id="rId14" tgtFrame="&quot;_blank&quot;" tooltip="&quot;JOURNAL PAGES AND COVER FOR MIDDLE SCHOOL &amp; HIGH SCHOOL - TeachersPayTeachers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URNAL PAGES AND COVER FOR MIDDLE SCHOOL &amp; HIGH SCHOOL - TeachersPayTeachers.com">
                      <a:hlinkClick r:id="rId14" tgtFrame="&quot;_blank&quot;" tooltip="&quot;JOURNAL PAGES AND COVER FOR MIDDLE SCHOOL &amp; HIGH SCHOOL - TeachersPayTeachers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7C3BB" w14:textId="1E0A3D85" w:rsidR="00E13EAF" w:rsidRDefault="00E13EAF">
      <w:r w:rsidRPr="00E13EAF">
        <w:rPr>
          <w:noProof/>
          <w:lang w:eastAsia="en-GB"/>
        </w:rPr>
        <w:lastRenderedPageBreak/>
        <w:drawing>
          <wp:inline distT="0" distB="0" distL="0" distR="0" wp14:anchorId="36D43F63" wp14:editId="7F3EB314">
            <wp:extent cx="5731510" cy="7980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F2F0" w14:textId="62CD3E38" w:rsidR="00E13EAF" w:rsidRDefault="00E13EAF"/>
    <w:p w14:paraId="76D8CDB2" w14:textId="584E1209" w:rsidR="00E13EAF" w:rsidRDefault="00E13EAF"/>
    <w:p w14:paraId="6CED5791" w14:textId="684549E3" w:rsidR="001010D1" w:rsidRDefault="001010D1"/>
    <w:p w14:paraId="305B3410" w14:textId="3BBCE31D" w:rsidR="00467855" w:rsidRPr="002564C8" w:rsidRDefault="002564C8">
      <w:pPr>
        <w:rPr>
          <w:rFonts w:ascii="Comic Sans MS" w:hAnsi="Comic Sans MS"/>
          <w:sz w:val="28"/>
          <w:szCs w:val="28"/>
        </w:rPr>
      </w:pPr>
      <w:r w:rsidRPr="002564C8">
        <w:rPr>
          <w:rFonts w:ascii="Comic Sans MS" w:hAnsi="Comic Sans MS"/>
          <w:sz w:val="28"/>
          <w:szCs w:val="28"/>
        </w:rPr>
        <w:lastRenderedPageBreak/>
        <w:t>OTHER IDEAS –</w:t>
      </w:r>
    </w:p>
    <w:p w14:paraId="2D837BFA" w14:textId="641BFC16" w:rsidR="002564C8" w:rsidRP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64C8">
        <w:rPr>
          <w:rFonts w:ascii="Comic Sans MS" w:hAnsi="Comic Sans MS"/>
          <w:sz w:val="28"/>
          <w:szCs w:val="28"/>
        </w:rPr>
        <w:t>SIGNS OF SAFETY – 3 HOUSES, FAIRY AND WIZARD</w:t>
      </w:r>
    </w:p>
    <w:p w14:paraId="76114BBB" w14:textId="33848627" w:rsidR="002564C8" w:rsidRP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64C8">
        <w:rPr>
          <w:rFonts w:ascii="Comic Sans MS" w:hAnsi="Comic Sans MS"/>
          <w:sz w:val="28"/>
          <w:szCs w:val="28"/>
        </w:rPr>
        <w:t>MAGIC CARPET RIDE – WHERE AND WHO</w:t>
      </w:r>
    </w:p>
    <w:p w14:paraId="035B67B5" w14:textId="06DCA2E5" w:rsidR="002564C8" w:rsidRP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64C8">
        <w:rPr>
          <w:rFonts w:ascii="Comic Sans MS" w:hAnsi="Comic Sans MS"/>
          <w:sz w:val="28"/>
          <w:szCs w:val="28"/>
        </w:rPr>
        <w:t>THE WISHING TREE – WISHES ABOUT ANYTHING</w:t>
      </w:r>
    </w:p>
    <w:p w14:paraId="2F884D39" w14:textId="5961EF13" w:rsidR="002564C8" w:rsidRP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64C8">
        <w:rPr>
          <w:rFonts w:ascii="Comic Sans MS" w:hAnsi="Comic Sans MS"/>
          <w:sz w:val="28"/>
          <w:szCs w:val="28"/>
        </w:rPr>
        <w:t>3 ISLANDS – WHO WHAT AND HOW</w:t>
      </w:r>
    </w:p>
    <w:p w14:paraId="1D1D9B79" w14:textId="5739CD4F" w:rsid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564C8">
        <w:rPr>
          <w:rFonts w:ascii="Comic Sans MS" w:hAnsi="Comic Sans MS"/>
          <w:sz w:val="28"/>
          <w:szCs w:val="28"/>
        </w:rPr>
        <w:t>HELPING HAND – WHO CAN HELP WITH WISHES</w:t>
      </w:r>
    </w:p>
    <w:p w14:paraId="5F863E38" w14:textId="348252EF" w:rsid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PEOPLE, PLACES AND THINGS</w:t>
      </w:r>
    </w:p>
    <w:p w14:paraId="06B474BE" w14:textId="4D73034E" w:rsid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WHAT, HOW AND WHY</w:t>
      </w:r>
    </w:p>
    <w:p w14:paraId="5052A5F8" w14:textId="3CE09675" w:rsidR="002564C8" w:rsidRDefault="002564C8" w:rsidP="002564C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ETC</w:t>
      </w:r>
    </w:p>
    <w:p w14:paraId="22CF76CA" w14:textId="6D76E921" w:rsidR="002564C8" w:rsidRPr="002564C8" w:rsidRDefault="002564C8" w:rsidP="002564C8">
      <w:pPr>
        <w:pStyle w:val="ListParagraph"/>
        <w:rPr>
          <w:rFonts w:ascii="Comic Sans MS" w:hAnsi="Comic Sans MS"/>
          <w:sz w:val="28"/>
          <w:szCs w:val="28"/>
        </w:rPr>
      </w:pPr>
      <w:r>
        <w:rPr>
          <w:sz w:val="18"/>
          <w:szCs w:val="18"/>
        </w:rPr>
        <w:t xml:space="preserve">                                   </w: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244EF6B0" wp14:editId="0A93E816">
                <wp:extent cx="4790440" cy="3210560"/>
                <wp:effectExtent l="0" t="0" r="0" b="889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440" cy="3210560"/>
                          <a:chOff x="0" y="944880"/>
                          <a:chExt cx="3042920" cy="30073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240" y="3007360"/>
                            <a:ext cx="1376680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944880"/>
                            <a:ext cx="13766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EBAA6E" w14:textId="7039209E" w:rsidR="002564C8" w:rsidRPr="002564C8" w:rsidRDefault="002564C8" w:rsidP="002564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4EF6B0" id="Group 5" o:spid="_x0000_s1026" style="width:377.2pt;height:252.8pt;mso-position-horizontal-relative:char;mso-position-vertical-relative:line" coordorigin=",9448" coordsize="30429,30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662;top:30073;width:13767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9448;width:1376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9EBAA6E" w14:textId="7039209E" w:rsidR="002564C8" w:rsidRPr="002564C8" w:rsidRDefault="002564C8" w:rsidP="00256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564C8" w:rsidRPr="002564C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C749" w14:textId="77777777" w:rsidR="00123BD5" w:rsidRDefault="00123BD5" w:rsidP="00123BD5">
      <w:pPr>
        <w:spacing w:after="0" w:line="240" w:lineRule="auto"/>
      </w:pPr>
      <w:r>
        <w:separator/>
      </w:r>
    </w:p>
  </w:endnote>
  <w:endnote w:type="continuationSeparator" w:id="0">
    <w:p w14:paraId="32EC8253" w14:textId="77777777" w:rsidR="00123BD5" w:rsidRDefault="00123BD5" w:rsidP="001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23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28C76" w14:textId="61161D05" w:rsidR="00123BD5" w:rsidRDefault="0012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5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687AB1B" w14:textId="77777777" w:rsidR="00123BD5" w:rsidRDefault="0012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9189" w14:textId="77777777" w:rsidR="00123BD5" w:rsidRDefault="00123BD5" w:rsidP="00123BD5">
      <w:pPr>
        <w:spacing w:after="0" w:line="240" w:lineRule="auto"/>
      </w:pPr>
      <w:r>
        <w:separator/>
      </w:r>
    </w:p>
  </w:footnote>
  <w:footnote w:type="continuationSeparator" w:id="0">
    <w:p w14:paraId="24C4195A" w14:textId="77777777" w:rsidR="00123BD5" w:rsidRDefault="00123BD5" w:rsidP="0012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4F82"/>
    <w:multiLevelType w:val="hybridMultilevel"/>
    <w:tmpl w:val="12EE7AC8"/>
    <w:lvl w:ilvl="0" w:tplc="F4866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F"/>
    <w:rsid w:val="001010D1"/>
    <w:rsid w:val="00123BD5"/>
    <w:rsid w:val="0023418F"/>
    <w:rsid w:val="002564C8"/>
    <w:rsid w:val="00467855"/>
    <w:rsid w:val="008D1E29"/>
    <w:rsid w:val="00905F1A"/>
    <w:rsid w:val="00A05E9E"/>
    <w:rsid w:val="00A60503"/>
    <w:rsid w:val="00A63D42"/>
    <w:rsid w:val="00B11ECC"/>
    <w:rsid w:val="00BF7BFE"/>
    <w:rsid w:val="00C0371A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B3E"/>
  <w15:chartTrackingRefBased/>
  <w15:docId w15:val="{530CD2FF-26E6-4BCD-8823-6F9F9B16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D5"/>
  </w:style>
  <w:style w:type="paragraph" w:styleId="Footer">
    <w:name w:val="footer"/>
    <w:basedOn w:val="Normal"/>
    <w:link w:val="FooterChar"/>
    <w:uiPriority w:val="99"/>
    <w:unhideWhenUsed/>
    <w:rsid w:val="001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D5"/>
  </w:style>
  <w:style w:type="paragraph" w:styleId="ListParagraph">
    <w:name w:val="List Paragraph"/>
    <w:basedOn w:val="Normal"/>
    <w:uiPriority w:val="34"/>
    <w:qFormat/>
    <w:rsid w:val="00256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4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franklinmatters.org/2016/03/summer-star-classes-open-fo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2ahUKEwiI8Ku4nKfeAhVNJlAKHQ_XAsIQjRx6BAgBEAU&amp;url=http://www.sheffkids.co.uk/adultssite/pages/communicrateworksheets.html&amp;psig=AOvVaw0_afllcGi4n1kQjs1HB6FW&amp;ust=1540750213376189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rct=j&amp;q=&amp;esrc=s&amp;source=images&amp;cd=&amp;cad=rja&amp;uact=8&amp;ved=2ahUKEwiGycqZnKfeAhWObFAKHWcBDDIQjRx6BAgBEAU&amp;url=https://www.pinterest.com/pin/530087818619804155/&amp;psig=AOvVaw0_afllcGi4n1kQjs1HB6FW&amp;ust=1540750213376189" TargetMode="External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teacherspayteachers.com/Product/Journal-Pages-and-Cover-for-Middle-School-High-School-8295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2</cp:revision>
  <dcterms:created xsi:type="dcterms:W3CDTF">2019-03-25T09:11:00Z</dcterms:created>
  <dcterms:modified xsi:type="dcterms:W3CDTF">2019-03-25T09:11:00Z</dcterms:modified>
</cp:coreProperties>
</file>