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5276"/>
      </w:tblGrid>
      <w:tr w:rsidR="00456438" w14:paraId="2F4B0382" w14:textId="77777777" w:rsidTr="009F40FB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790CF" w14:textId="7F342DB2" w:rsidR="00456438" w:rsidRDefault="00456438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Assessment tool for considering family time during Covid</w:t>
            </w:r>
            <w:r w:rsidR="00D13636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 xml:space="preserve">19 restrictions </w:t>
            </w:r>
          </w:p>
        </w:tc>
      </w:tr>
      <w:tr w:rsidR="00456438" w14:paraId="4070F0FD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4F71" w14:textId="77777777" w:rsidR="00456438" w:rsidRDefault="004564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Child’s name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8B3F" w14:textId="77777777" w:rsidR="00456438" w:rsidRDefault="00456438"/>
        </w:tc>
      </w:tr>
      <w:tr w:rsidR="00456438" w14:paraId="60C3105F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F28D" w14:textId="77777777" w:rsidR="00456438" w:rsidRDefault="004564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Child’s DOB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E07F" w14:textId="77777777" w:rsidR="00456438" w:rsidRDefault="00456438"/>
        </w:tc>
      </w:tr>
      <w:tr w:rsidR="00456438" w14:paraId="573F6F40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FB1B" w14:textId="77777777" w:rsidR="00456438" w:rsidRDefault="0045643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Carer’s name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188B" w14:textId="77777777" w:rsidR="00456438" w:rsidRDefault="00456438"/>
        </w:tc>
      </w:tr>
      <w:tr w:rsidR="00456438" w14:paraId="7BB8B368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D386" w14:textId="77777777" w:rsidR="00456438" w:rsidRDefault="00456438">
            <w:pPr>
              <w:rPr>
                <w:b/>
                <w:bCs/>
              </w:rPr>
            </w:pPr>
            <w:r>
              <w:rPr>
                <w:b/>
                <w:bCs/>
              </w:rPr>
              <w:t>Person in family/friends network who request relates to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9D62" w14:textId="77777777" w:rsidR="00456438" w:rsidRDefault="00456438"/>
        </w:tc>
      </w:tr>
      <w:tr w:rsidR="00027C6F" w:rsidRPr="00347543" w14:paraId="0BC682DD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91E4" w14:textId="77777777" w:rsidR="00027C6F" w:rsidRPr="00347543" w:rsidRDefault="00027C6F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Date of Review </w:t>
            </w:r>
            <w:r w:rsidR="00651702" w:rsidRPr="00347543">
              <w:rPr>
                <w:b/>
                <w:bCs/>
              </w:rPr>
              <w:t>of these arrangements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D46F" w14:textId="77777777" w:rsidR="00027C6F" w:rsidRPr="00347543" w:rsidRDefault="00027C6F"/>
        </w:tc>
      </w:tr>
      <w:tr w:rsidR="00456438" w:rsidRPr="00347543" w14:paraId="3687D3B9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1846" w14:textId="2AFB83A6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Previous (pre Covid</w:t>
            </w:r>
            <w:r w:rsidR="00347543">
              <w:rPr>
                <w:b/>
                <w:bCs/>
              </w:rPr>
              <w:t>-</w:t>
            </w:r>
            <w:r w:rsidRPr="00347543">
              <w:rPr>
                <w:b/>
                <w:bCs/>
              </w:rPr>
              <w:t xml:space="preserve">19 restrictions) family time arrangements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13EB" w14:textId="77777777" w:rsidR="00456438" w:rsidRPr="00347543" w:rsidRDefault="00456438"/>
        </w:tc>
      </w:tr>
      <w:tr w:rsidR="00456438" w:rsidRPr="00347543" w14:paraId="7714B1E8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2046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Who has requested this family time?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DC84" w14:textId="77777777" w:rsidR="00456438" w:rsidRPr="00347543" w:rsidRDefault="00456438"/>
        </w:tc>
      </w:tr>
      <w:tr w:rsidR="00BA431E" w:rsidRPr="00347543" w14:paraId="3EA3E423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F828" w14:textId="77777777" w:rsidR="00BA431E" w:rsidRPr="00347543" w:rsidRDefault="00BA431E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Is this family time Court ordered, are we in care proceedings?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FF81" w14:textId="77777777" w:rsidR="00BA431E" w:rsidRPr="00347543" w:rsidRDefault="00BA431E"/>
        </w:tc>
      </w:tr>
      <w:tr w:rsidR="00456438" w:rsidRPr="00347543" w14:paraId="7DE605FE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D840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Where will the family time take place?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BD84E" w14:textId="77777777" w:rsidR="00456438" w:rsidRPr="00347543" w:rsidRDefault="00456438"/>
        </w:tc>
      </w:tr>
      <w:tr w:rsidR="00456438" w:rsidRPr="00347543" w14:paraId="0CAC48C5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E36C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How will the child get there safely?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3B4" w14:textId="77777777" w:rsidR="00456438" w:rsidRPr="00347543" w:rsidRDefault="00456438"/>
        </w:tc>
      </w:tr>
      <w:tr w:rsidR="00456438" w:rsidRPr="00347543" w14:paraId="53C4A7FB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06217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How will their parent get there safely?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F2DC" w14:textId="77777777" w:rsidR="00456438" w:rsidRPr="00347543" w:rsidRDefault="00456438"/>
        </w:tc>
      </w:tr>
      <w:tr w:rsidR="00456438" w:rsidRPr="00347543" w14:paraId="777EF47B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D1BA8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Who will supervise? </w:t>
            </w:r>
          </w:p>
          <w:p w14:paraId="06CABCD9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t>Explain if the plan is for the family time not to be supervised and why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88E1" w14:textId="77777777" w:rsidR="00456438" w:rsidRPr="00347543" w:rsidRDefault="00456438"/>
        </w:tc>
      </w:tr>
      <w:tr w:rsidR="00074342" w:rsidRPr="00347543" w14:paraId="23602D72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FD3B" w14:textId="77777777" w:rsidR="00074342" w:rsidRPr="00347543" w:rsidRDefault="00074342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How does the current carer feel about supervising</w:t>
            </w:r>
            <w:r w:rsidR="00027C6F" w:rsidRPr="00347543">
              <w:rPr>
                <w:b/>
                <w:bCs/>
              </w:rPr>
              <w:t>/being involved family time (where needed) including transport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A5AA" w14:textId="77777777" w:rsidR="00074342" w:rsidRPr="00347543" w:rsidRDefault="00074342"/>
        </w:tc>
      </w:tr>
      <w:tr w:rsidR="00456438" w:rsidRPr="00347543" w14:paraId="576CDB46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E996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How long will the family time last?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10B5" w14:textId="77777777" w:rsidR="00456438" w:rsidRPr="00347543" w:rsidRDefault="00456438"/>
        </w:tc>
      </w:tr>
      <w:tr w:rsidR="00456438" w:rsidRPr="00347543" w14:paraId="5B6DDB6C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FF60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Does anyone due to attend have any underlying health conditions/vulnerabilities? </w:t>
            </w:r>
            <w:r w:rsidRPr="00347543">
              <w:t>For example any reasons why they would be shielding, have they had any symptoms?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AB6A" w14:textId="77777777" w:rsidR="00456438" w:rsidRPr="00347543" w:rsidRDefault="00456438"/>
        </w:tc>
      </w:tr>
      <w:tr w:rsidR="00456438" w:rsidRPr="00347543" w14:paraId="6C575C8A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96E0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Are we confident that the child or young person can achieve social distancing </w:t>
            </w:r>
            <w:r w:rsidRPr="00347543">
              <w:t>(remaining at least 2 metres apart at all time)?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E4A6" w14:textId="77777777" w:rsidR="00456438" w:rsidRPr="00347543" w:rsidRDefault="00456438"/>
        </w:tc>
      </w:tr>
      <w:tr w:rsidR="00456438" w:rsidRPr="00347543" w14:paraId="74BA63E2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62F7F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Are we confident that their parent can maintain social distancing?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1F16" w14:textId="77777777" w:rsidR="00456438" w:rsidRPr="00347543" w:rsidRDefault="00456438"/>
        </w:tc>
      </w:tr>
      <w:tr w:rsidR="00BA431E" w:rsidRPr="00347543" w14:paraId="499A0261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CD96" w14:textId="77777777" w:rsidR="00BA431E" w:rsidRPr="00347543" w:rsidRDefault="00BA431E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How has the child/ren been prepared for the family time and that hugs/close personal contact may not be possible?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9D055" w14:textId="77777777" w:rsidR="00BA431E" w:rsidRPr="00347543" w:rsidRDefault="00BA431E"/>
        </w:tc>
      </w:tr>
      <w:tr w:rsidR="00456438" w:rsidRPr="00347543" w14:paraId="7E83CAD9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A113D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What are your concerns?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42E5E" w14:textId="77777777" w:rsidR="00456438" w:rsidRPr="00347543" w:rsidRDefault="00456438"/>
        </w:tc>
      </w:tr>
      <w:tr w:rsidR="00456438" w:rsidRPr="00347543" w14:paraId="688E29C4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ED08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How could these be managed safely?</w:t>
            </w:r>
          </w:p>
          <w:p w14:paraId="14D70BAC" w14:textId="77777777" w:rsidR="00027C6F" w:rsidRPr="00347543" w:rsidRDefault="00027C6F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lastRenderedPageBreak/>
              <w:t>What would be put in place</w:t>
            </w:r>
          </w:p>
          <w:p w14:paraId="18E78F11" w14:textId="77777777" w:rsidR="00027C6F" w:rsidRPr="00347543" w:rsidRDefault="00027C6F">
            <w:r w:rsidRPr="00347543">
              <w:t xml:space="preserve">e.g. hand sanitiser before you come in, the parents goes in first and waits, Schedule of expectations </w:t>
            </w:r>
            <w:r w:rsidR="0008708A" w:rsidRPr="00347543">
              <w:t xml:space="preserve">in place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40E4" w14:textId="77777777" w:rsidR="00456438" w:rsidRPr="00347543" w:rsidRDefault="00456438"/>
        </w:tc>
      </w:tr>
      <w:tr w:rsidR="00456438" w:rsidRPr="00347543" w14:paraId="0386B227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3439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Views of child or young person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3763" w14:textId="77777777" w:rsidR="00456438" w:rsidRPr="00347543" w:rsidRDefault="00456438"/>
        </w:tc>
      </w:tr>
      <w:tr w:rsidR="00456438" w:rsidRPr="00347543" w14:paraId="5040357E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25D5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Views of their carer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47E7" w14:textId="77777777" w:rsidR="00456438" w:rsidRPr="00347543" w:rsidRDefault="00456438"/>
        </w:tc>
      </w:tr>
      <w:tr w:rsidR="00456438" w:rsidRPr="00347543" w14:paraId="71B8A57F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1150A" w14:textId="77777777" w:rsidR="00456438" w:rsidRPr="00347543" w:rsidRDefault="00456438">
            <w:r w:rsidRPr="00347543">
              <w:rPr>
                <w:b/>
                <w:bCs/>
              </w:rPr>
              <w:t>Views of parent (or person this family time relates to)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FA8C" w14:textId="77777777" w:rsidR="00456438" w:rsidRPr="00347543" w:rsidRDefault="00456438"/>
        </w:tc>
      </w:tr>
      <w:tr w:rsidR="00456438" w:rsidRPr="00347543" w14:paraId="5EAA80BE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F4C4" w14:textId="77777777" w:rsidR="00027C6F" w:rsidRPr="00347543" w:rsidRDefault="00456438" w:rsidP="00027C6F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Social Work </w:t>
            </w:r>
            <w:r w:rsidR="00027C6F" w:rsidRPr="00347543">
              <w:rPr>
                <w:b/>
                <w:bCs/>
              </w:rPr>
              <w:t>Risk Analysis of Family Time</w:t>
            </w:r>
          </w:p>
          <w:p w14:paraId="6D07F850" w14:textId="77777777" w:rsidR="00027C6F" w:rsidRPr="00347543" w:rsidRDefault="00027C6F" w:rsidP="00027C6F">
            <w:pPr>
              <w:rPr>
                <w:b/>
                <w:bCs/>
              </w:rPr>
            </w:pPr>
          </w:p>
          <w:p w14:paraId="65CE1197" w14:textId="77777777" w:rsidR="00456438" w:rsidRPr="00347543" w:rsidRDefault="00027C6F" w:rsidP="00027C6F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-Is this safe to take place or not and why </w:t>
            </w:r>
          </w:p>
          <w:p w14:paraId="2D85C9DD" w14:textId="77777777" w:rsidR="0008708A" w:rsidRPr="00347543" w:rsidRDefault="0008708A" w:rsidP="00027C6F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 xml:space="preserve">-Suggested frequency </w:t>
            </w:r>
          </w:p>
          <w:p w14:paraId="009DEE5E" w14:textId="77777777" w:rsidR="00456438" w:rsidRPr="00347543" w:rsidRDefault="00456438">
            <w:pPr>
              <w:rPr>
                <w:b/>
                <w:bCs/>
              </w:rPr>
            </w:pPr>
          </w:p>
          <w:p w14:paraId="45CE3FC6" w14:textId="77777777" w:rsidR="00456438" w:rsidRPr="00347543" w:rsidRDefault="00456438">
            <w:r w:rsidRPr="00347543">
              <w:t xml:space="preserve">Including why you think this face to face family time is necessary and brief analysis of the impact if this is a positive recommendation or this cannot take place at this time.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6E8B" w14:textId="77777777" w:rsidR="00456438" w:rsidRPr="00347543" w:rsidRDefault="00456438"/>
        </w:tc>
      </w:tr>
      <w:tr w:rsidR="00456438" w14:paraId="26613CDA" w14:textId="77777777" w:rsidTr="009F40FB">
        <w:tc>
          <w:tcPr>
            <w:tcW w:w="3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76A4" w14:textId="77777777" w:rsidR="00456438" w:rsidRPr="00347543" w:rsidRDefault="00456438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Team Manager’s view</w:t>
            </w:r>
            <w:r w:rsidR="0008708A" w:rsidRPr="00347543">
              <w:rPr>
                <w:b/>
                <w:bCs/>
              </w:rPr>
              <w:t xml:space="preserve"> of risk assessment and recommendations </w:t>
            </w:r>
            <w:r w:rsidRPr="00347543">
              <w:rPr>
                <w:b/>
                <w:bCs/>
              </w:rPr>
              <w:t xml:space="preserve"> </w:t>
            </w:r>
          </w:p>
          <w:p w14:paraId="04BB1C11" w14:textId="77777777" w:rsidR="00456438" w:rsidRPr="00347543" w:rsidRDefault="00456438">
            <w:pPr>
              <w:rPr>
                <w:b/>
                <w:bCs/>
              </w:rPr>
            </w:pPr>
          </w:p>
          <w:p w14:paraId="19306B48" w14:textId="77777777" w:rsidR="00027C6F" w:rsidRPr="00347543" w:rsidRDefault="00027C6F">
            <w:pPr>
              <w:rPr>
                <w:b/>
                <w:bCs/>
              </w:rPr>
            </w:pPr>
            <w:r w:rsidRPr="00347543">
              <w:rPr>
                <w:b/>
                <w:bCs/>
              </w:rPr>
              <w:t>If not safe to do face to face family time what are the alternatives?</w:t>
            </w:r>
          </w:p>
          <w:p w14:paraId="719057FC" w14:textId="77777777" w:rsidR="00456438" w:rsidRDefault="00456438">
            <w:r w:rsidRPr="00347543">
              <w:t>(Team Manager to add to child’s Mosaic record)</w:t>
            </w:r>
            <w:r>
              <w:t xml:space="preserve">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C4C8B" w14:textId="77777777" w:rsidR="00456438" w:rsidRDefault="00456438"/>
        </w:tc>
      </w:tr>
    </w:tbl>
    <w:p w14:paraId="7B682E30" w14:textId="77777777" w:rsidR="00456438" w:rsidRDefault="00456438" w:rsidP="00456438"/>
    <w:p w14:paraId="66C0F413" w14:textId="77777777" w:rsidR="00252AA9" w:rsidRDefault="00252AA9"/>
    <w:sectPr w:rsidR="00252AA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D5437" w14:textId="77777777" w:rsidR="009F40FB" w:rsidRDefault="009F40FB" w:rsidP="009F40FB">
      <w:r>
        <w:separator/>
      </w:r>
    </w:p>
  </w:endnote>
  <w:endnote w:type="continuationSeparator" w:id="0">
    <w:p w14:paraId="1ADEA891" w14:textId="77777777" w:rsidR="009F40FB" w:rsidRDefault="009F40FB" w:rsidP="009F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02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5EEB8" w14:textId="4FE2FEDA" w:rsidR="009F40FB" w:rsidRDefault="009F40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96E631" w14:textId="77777777" w:rsidR="009F40FB" w:rsidRDefault="009F4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1B5A1" w14:textId="77777777" w:rsidR="009F40FB" w:rsidRDefault="009F40FB" w:rsidP="009F40FB">
      <w:r>
        <w:separator/>
      </w:r>
    </w:p>
  </w:footnote>
  <w:footnote w:type="continuationSeparator" w:id="0">
    <w:p w14:paraId="08871A16" w14:textId="77777777" w:rsidR="009F40FB" w:rsidRDefault="009F40FB" w:rsidP="009F4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C5A1" w14:textId="138A7B46" w:rsidR="009F40FB" w:rsidRDefault="009F40FB" w:rsidP="009F40F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55B0879" wp14:editId="5060D9C1">
          <wp:extent cx="2152650" cy="800100"/>
          <wp:effectExtent l="0" t="0" r="0" b="0"/>
          <wp:docPr id="1" name="Picture 1" descr="GREEN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_PURPL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0FFAE" w14:textId="77777777" w:rsidR="009F40FB" w:rsidRDefault="009F40FB" w:rsidP="009F40FB">
    <w:pPr>
      <w:pStyle w:val="Header"/>
      <w:jc w:val="center"/>
    </w:pPr>
  </w:p>
  <w:p w14:paraId="42A7F2A3" w14:textId="5B37B894" w:rsidR="009F40FB" w:rsidRPr="009F40FB" w:rsidRDefault="009F40FB" w:rsidP="009F40FB">
    <w:pPr>
      <w:pStyle w:val="Header"/>
      <w:jc w:val="center"/>
      <w:rPr>
        <w:b/>
        <w:bCs/>
        <w:sz w:val="24"/>
        <w:szCs w:val="24"/>
      </w:rPr>
    </w:pPr>
    <w:r w:rsidRPr="009F40FB">
      <w:rPr>
        <w:b/>
        <w:bCs/>
        <w:sz w:val="24"/>
        <w:szCs w:val="24"/>
      </w:rPr>
      <w:t>Department for Children, Adults and Health</w:t>
    </w:r>
  </w:p>
  <w:p w14:paraId="598F2038" w14:textId="3967B92D" w:rsidR="009F40FB" w:rsidRPr="009F40FB" w:rsidRDefault="009F40FB" w:rsidP="009F40FB">
    <w:pPr>
      <w:pStyle w:val="Header"/>
      <w:jc w:val="center"/>
      <w:rPr>
        <w:b/>
        <w:bCs/>
        <w:sz w:val="24"/>
        <w:szCs w:val="24"/>
      </w:rPr>
    </w:pPr>
    <w:r w:rsidRPr="009F40FB">
      <w:rPr>
        <w:b/>
        <w:bCs/>
        <w:sz w:val="24"/>
        <w:szCs w:val="24"/>
      </w:rPr>
      <w:t>Integrated Children’s Services</w:t>
    </w:r>
  </w:p>
  <w:p w14:paraId="66A371A9" w14:textId="77777777" w:rsidR="009F40FB" w:rsidRDefault="009F40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38"/>
    <w:rsid w:val="00007AA7"/>
    <w:rsid w:val="00027C6F"/>
    <w:rsid w:val="00074342"/>
    <w:rsid w:val="0008708A"/>
    <w:rsid w:val="00252AA9"/>
    <w:rsid w:val="00347543"/>
    <w:rsid w:val="00456438"/>
    <w:rsid w:val="00651702"/>
    <w:rsid w:val="00975E49"/>
    <w:rsid w:val="009C737A"/>
    <w:rsid w:val="009F40FB"/>
    <w:rsid w:val="00BA431E"/>
    <w:rsid w:val="00D1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0A5B"/>
  <w15:chartTrackingRefBased/>
  <w15:docId w15:val="{E50E57E5-0D2B-4E62-A0B8-A2EFF4CC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43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C6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6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40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0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F40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0F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Cross</dc:creator>
  <cp:keywords/>
  <dc:description/>
  <cp:lastModifiedBy>Caryn Desmond,</cp:lastModifiedBy>
  <cp:revision>2</cp:revision>
  <dcterms:created xsi:type="dcterms:W3CDTF">2020-06-17T10:54:00Z</dcterms:created>
  <dcterms:modified xsi:type="dcterms:W3CDTF">2020-06-17T10:54:00Z</dcterms:modified>
</cp:coreProperties>
</file>