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25" w:rsidRPr="00532F25" w:rsidRDefault="00532F25" w:rsidP="00532F25">
      <w:pPr>
        <w:spacing w:after="120" w:line="360" w:lineRule="atLeast"/>
        <w:outlineLvl w:val="2"/>
        <w:rPr>
          <w:rFonts w:ascii="Tahoma" w:eastAsia="Times New Roman" w:hAnsi="Tahoma" w:cs="Tahoma"/>
          <w:b/>
          <w:bCs/>
          <w:color w:val="4996AB"/>
          <w:sz w:val="30"/>
          <w:szCs w:val="30"/>
          <w:lang w:val="en-US" w:eastAsia="en-GB"/>
        </w:rPr>
      </w:pPr>
      <w:r w:rsidRPr="00532F25">
        <w:rPr>
          <w:rFonts w:ascii="Tahoma" w:eastAsia="Times New Roman" w:hAnsi="Tahoma" w:cs="Tahoma"/>
          <w:b/>
          <w:bCs/>
          <w:color w:val="4996AB"/>
          <w:sz w:val="30"/>
          <w:szCs w:val="30"/>
          <w:lang w:val="en-US" w:eastAsia="en-GB"/>
        </w:rPr>
        <w:t>50 Strengths Based Questions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is working well?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Can you think of things you have done to help things going well?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have you tried? And what has been helpful?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 xml:space="preserve">Tell me about </w:t>
      </w:r>
      <w:bookmarkStart w:id="0" w:name="_GoBack"/>
      <w:bookmarkEnd w:id="0"/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other people are contributing to things going well for you?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could be going better?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stops things working better for you?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would be happening if things were working better for you?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small thing could you do that would make a difference?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Tell me about what a good day looks like for you? What makes it a good day?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On a scale of 1 to 10 how would you say X is? What might make that score a little better?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are you most proud of in your life?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achievements have you have made? How did you make them happen?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inspires you?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do you like doing? What makes this enjoyable?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do you find comes easily to you?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do you find you learn most easily?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do you want to achieve in your life?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When things are going well in your life – tell me what is happening?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are the things in your life that help you keep strong?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do you value about yourself?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would other people who know you say you were good at doing?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would your family and friends say you were good at?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You are resilient, what do you think helps you bounce back?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is one thing you could do to have better health, and feeling of wellbeing?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How have you faced / overcome the challenges you have had?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How have people around you helped you overcome challenges?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are three things that have helped you overcome obstacles?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If you had the opportunity what would you like to teach others?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Without being modest, what do you value about yourself, what are your greatest strengths?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How could/do your strengths help you to be a part of your community?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Who is in your life?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Who is important in your life?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How would you describe the strengths, skills, and resources you have in your life?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could you ask others to do, that would help create a better picture for you?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are the positive factors in your life at present?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are three (or five or ten) things that are going well in your life right now?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gives you energy?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is the most rewarding part of your life?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When now, or in the past, have you felt like you are making a difference, making a contribution? How did you make this happen?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would make you feel you are making a contribution?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Tell me one, (or five or ten or more) things that you can do?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makes you feel excited OR useful OR satisfied? Tell me about a time when you felt these feelings?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Tell me about a time when you responded to a challenge in a way that made you feel really on top of things?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How have you been able to develop your skills?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How have you been able to meet your needs?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kind of supports have you used that have been helpful to you? How did the supports improve things for you?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Tell me about any creative, different solutions you have tried. How did this work out?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When you think about X (whatever it is that is stopping things going well) is there anything you can think of that could help in any way?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Can you think of one small manageable step that would improve X for you?</w:t>
      </w:r>
    </w:p>
    <w:p w:rsidR="00532F25" w:rsidRPr="00532F25" w:rsidRDefault="00532F25" w:rsidP="00532F25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</w:pPr>
      <w:r w:rsidRPr="00532F25">
        <w:rPr>
          <w:rFonts w:ascii="Verdana" w:eastAsia="Times New Roman" w:hAnsi="Verdana" w:cs="Helvetica"/>
          <w:color w:val="121212"/>
          <w:sz w:val="21"/>
          <w:szCs w:val="21"/>
          <w:lang w:val="en-US" w:eastAsia="en-GB"/>
        </w:rPr>
        <w:t>What resources such as community, people, aids, and equipment do you have now? Do you know of other resources that might be helpful for you?</w:t>
      </w:r>
    </w:p>
    <w:p w:rsidR="00EC1DDD" w:rsidRDefault="00EC1DDD"/>
    <w:sectPr w:rsidR="00EC1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D33EE"/>
    <w:multiLevelType w:val="multilevel"/>
    <w:tmpl w:val="044E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25"/>
    <w:rsid w:val="00532F25"/>
    <w:rsid w:val="00E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0E1C6-1E17-40A2-8940-70E88C5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5500">
      <w:bodyDiv w:val="1"/>
      <w:marLeft w:val="0"/>
      <w:marRight w:val="0"/>
      <w:marTop w:val="0"/>
      <w:marBottom w:val="0"/>
      <w:divBdr>
        <w:top w:val="single" w:sz="48" w:space="0" w:color="95B807"/>
        <w:left w:val="none" w:sz="0" w:space="0" w:color="auto"/>
        <w:bottom w:val="none" w:sz="0" w:space="0" w:color="auto"/>
        <w:right w:val="none" w:sz="0" w:space="0" w:color="auto"/>
      </w:divBdr>
      <w:divsChild>
        <w:div w:id="1768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Scott</dc:creator>
  <cp:keywords/>
  <dc:description/>
  <cp:lastModifiedBy>Russell Scott</cp:lastModifiedBy>
  <cp:revision>1</cp:revision>
  <dcterms:created xsi:type="dcterms:W3CDTF">2017-11-06T11:11:00Z</dcterms:created>
  <dcterms:modified xsi:type="dcterms:W3CDTF">2017-11-06T11:13:00Z</dcterms:modified>
</cp:coreProperties>
</file>