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BA8F2" w14:textId="4C988F53" w:rsidR="00FD6306" w:rsidRPr="000F2B31" w:rsidRDefault="0062167B" w:rsidP="000F2B31">
      <w:pPr>
        <w:pStyle w:val="BodyText"/>
        <w:spacing w:before="52"/>
        <w:ind w:left="112"/>
        <w:rPr>
          <w:rFonts w:ascii="Arial" w:hAnsi="Arial" w:cs="Arial"/>
          <w:sz w:val="28"/>
          <w:szCs w:val="28"/>
        </w:rPr>
      </w:pPr>
      <w:r w:rsidRPr="00B17201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F8EC557" wp14:editId="618ED281">
            <wp:simplePos x="0" y="0"/>
            <wp:positionH relativeFrom="page">
              <wp:posOffset>5806382</wp:posOffset>
            </wp:positionH>
            <wp:positionV relativeFrom="paragraph">
              <wp:posOffset>-914400</wp:posOffset>
            </wp:positionV>
            <wp:extent cx="1719004" cy="1631950"/>
            <wp:effectExtent l="0" t="0" r="0" b="6350"/>
            <wp:wrapNone/>
            <wp:docPr id="4" name="Picture 4" descr="Practice Cycle And Supervision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ctice Cycle And Supervision Cyc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425" cy="16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B31">
        <w:rPr>
          <w:rFonts w:ascii="Arial" w:hAnsi="Arial" w:cs="Arial"/>
          <w:sz w:val="28"/>
          <w:szCs w:val="28"/>
        </w:rPr>
        <w:t xml:space="preserve">Guide </w:t>
      </w:r>
      <w:r w:rsidR="00DD4804" w:rsidRPr="00B17201">
        <w:rPr>
          <w:rFonts w:ascii="Arial" w:hAnsi="Arial" w:cs="Arial"/>
          <w:sz w:val="28"/>
          <w:szCs w:val="28"/>
        </w:rPr>
        <w:t>for</w:t>
      </w:r>
      <w:r w:rsidR="00DD4804" w:rsidRPr="00B17201">
        <w:rPr>
          <w:rFonts w:ascii="Arial" w:hAnsi="Arial" w:cs="Arial"/>
          <w:spacing w:val="-5"/>
          <w:sz w:val="28"/>
          <w:szCs w:val="28"/>
        </w:rPr>
        <w:t xml:space="preserve"> </w:t>
      </w:r>
      <w:r w:rsidR="00BF3D71" w:rsidRPr="00B17201">
        <w:rPr>
          <w:rFonts w:ascii="Arial" w:hAnsi="Arial" w:cs="Arial"/>
          <w:spacing w:val="-2"/>
          <w:sz w:val="28"/>
          <w:szCs w:val="28"/>
        </w:rPr>
        <w:t>Residential Carers</w:t>
      </w:r>
      <w:r w:rsidR="000F2B31">
        <w:rPr>
          <w:rFonts w:ascii="Arial" w:hAnsi="Arial" w:cs="Arial"/>
          <w:spacing w:val="-2"/>
          <w:sz w:val="28"/>
          <w:szCs w:val="28"/>
        </w:rPr>
        <w:t xml:space="preserve"> Supervision</w:t>
      </w:r>
    </w:p>
    <w:p w14:paraId="2CF1D3CF" w14:textId="13BF3E45" w:rsidR="00FF3850" w:rsidRDefault="00FF3850">
      <w:pPr>
        <w:pStyle w:val="BodyText"/>
        <w:spacing w:before="52"/>
        <w:ind w:left="112"/>
        <w:rPr>
          <w:rFonts w:ascii="Arial" w:hAnsi="Arial" w:cs="Arial"/>
          <w:spacing w:val="-2"/>
        </w:rPr>
      </w:pPr>
    </w:p>
    <w:p w14:paraId="2AC48BC0" w14:textId="2821EF30" w:rsidR="000F2B31" w:rsidRPr="00A04EFE" w:rsidRDefault="000F2B31">
      <w:pPr>
        <w:pStyle w:val="BodyText"/>
        <w:spacing w:before="52"/>
        <w:ind w:left="112"/>
        <w:rPr>
          <w:rFonts w:ascii="Arial" w:hAnsi="Arial" w:cs="Arial"/>
          <w:b w:val="0"/>
          <w:bCs w:val="0"/>
          <w:spacing w:val="-2"/>
          <w:u w:val="none"/>
        </w:rPr>
      </w:pPr>
      <w:r w:rsidRPr="00A04EFE">
        <w:rPr>
          <w:rFonts w:ascii="Arial" w:hAnsi="Arial" w:cs="Arial"/>
          <w:b w:val="0"/>
          <w:bCs w:val="0"/>
          <w:spacing w:val="-2"/>
          <w:u w:val="none"/>
        </w:rPr>
        <w:t xml:space="preserve">This is a guide to give </w:t>
      </w:r>
      <w:r w:rsidR="00A04EFE">
        <w:rPr>
          <w:rFonts w:ascii="Arial" w:hAnsi="Arial" w:cs="Arial"/>
          <w:b w:val="0"/>
          <w:bCs w:val="0"/>
          <w:spacing w:val="-2"/>
          <w:u w:val="none"/>
        </w:rPr>
        <w:t>guidance</w:t>
      </w:r>
      <w:r w:rsidRPr="00A04EFE">
        <w:rPr>
          <w:rFonts w:ascii="Arial" w:hAnsi="Arial" w:cs="Arial"/>
          <w:b w:val="0"/>
          <w:bCs w:val="0"/>
          <w:spacing w:val="-2"/>
          <w:u w:val="none"/>
        </w:rPr>
        <w:t xml:space="preserve"> and example questions and topics for </w:t>
      </w:r>
      <w:r w:rsidR="00A04EFE" w:rsidRPr="00A04EFE">
        <w:rPr>
          <w:rFonts w:ascii="Arial" w:hAnsi="Arial" w:cs="Arial"/>
          <w:b w:val="0"/>
          <w:bCs w:val="0"/>
          <w:spacing w:val="-2"/>
          <w:u w:val="none"/>
        </w:rPr>
        <w:t xml:space="preserve">residential </w:t>
      </w:r>
      <w:r w:rsidR="00A04EFE">
        <w:rPr>
          <w:rFonts w:ascii="Arial" w:hAnsi="Arial" w:cs="Arial"/>
          <w:b w:val="0"/>
          <w:bCs w:val="0"/>
          <w:spacing w:val="-2"/>
          <w:u w:val="none"/>
        </w:rPr>
        <w:t xml:space="preserve">                 </w:t>
      </w:r>
      <w:r w:rsidR="00A04EFE" w:rsidRPr="00A04EFE">
        <w:rPr>
          <w:rFonts w:ascii="Arial" w:hAnsi="Arial" w:cs="Arial"/>
          <w:b w:val="0"/>
          <w:bCs w:val="0"/>
          <w:spacing w:val="-2"/>
          <w:u w:val="none"/>
        </w:rPr>
        <w:t xml:space="preserve">carers supervision. This </w:t>
      </w:r>
      <w:r w:rsidR="00952155">
        <w:rPr>
          <w:rFonts w:ascii="Arial" w:hAnsi="Arial" w:cs="Arial"/>
          <w:b w:val="0"/>
          <w:bCs w:val="0"/>
          <w:spacing w:val="-2"/>
          <w:u w:val="none"/>
        </w:rPr>
        <w:t xml:space="preserve">list of topics and questions below are not exhaustive and </w:t>
      </w:r>
      <w:r w:rsidR="00C03E6E">
        <w:rPr>
          <w:rFonts w:ascii="Arial" w:hAnsi="Arial" w:cs="Arial"/>
          <w:b w:val="0"/>
          <w:bCs w:val="0"/>
          <w:spacing w:val="-2"/>
          <w:u w:val="none"/>
        </w:rPr>
        <w:t xml:space="preserve">                  </w:t>
      </w:r>
      <w:r w:rsidR="00952155">
        <w:rPr>
          <w:rFonts w:ascii="Arial" w:hAnsi="Arial" w:cs="Arial"/>
          <w:b w:val="0"/>
          <w:bCs w:val="0"/>
          <w:spacing w:val="-2"/>
          <w:u w:val="none"/>
        </w:rPr>
        <w:t>are not designed to be prescriptive</w:t>
      </w:r>
      <w:r w:rsidR="00C03E6E">
        <w:rPr>
          <w:rFonts w:ascii="Arial" w:hAnsi="Arial" w:cs="Arial"/>
          <w:b w:val="0"/>
          <w:bCs w:val="0"/>
          <w:spacing w:val="-2"/>
          <w:u w:val="none"/>
        </w:rPr>
        <w:t>. O</w:t>
      </w:r>
      <w:r w:rsidR="00A04EFE" w:rsidRPr="00A04EFE">
        <w:rPr>
          <w:rFonts w:ascii="Arial" w:hAnsi="Arial" w:cs="Arial"/>
          <w:b w:val="0"/>
          <w:bCs w:val="0"/>
          <w:spacing w:val="-2"/>
          <w:u w:val="none"/>
        </w:rPr>
        <w:t>ther questions, issues and topics</w:t>
      </w:r>
      <w:r w:rsidR="00A04EFE">
        <w:rPr>
          <w:rFonts w:ascii="Arial" w:hAnsi="Arial" w:cs="Arial"/>
          <w:b w:val="0"/>
          <w:bCs w:val="0"/>
          <w:spacing w:val="-2"/>
          <w:u w:val="none"/>
        </w:rPr>
        <w:t xml:space="preserve"> </w:t>
      </w:r>
      <w:r w:rsidR="00A04EFE" w:rsidRPr="00A04EFE">
        <w:rPr>
          <w:rFonts w:ascii="Arial" w:hAnsi="Arial" w:cs="Arial"/>
          <w:b w:val="0"/>
          <w:bCs w:val="0"/>
          <w:spacing w:val="-2"/>
          <w:u w:val="none"/>
        </w:rPr>
        <w:t xml:space="preserve">will naturally </w:t>
      </w:r>
      <w:r w:rsidR="00C03E6E">
        <w:rPr>
          <w:rFonts w:ascii="Arial" w:hAnsi="Arial" w:cs="Arial"/>
          <w:b w:val="0"/>
          <w:bCs w:val="0"/>
          <w:spacing w:val="-2"/>
          <w:u w:val="none"/>
        </w:rPr>
        <w:t xml:space="preserve">                </w:t>
      </w:r>
      <w:r w:rsidR="00A04EFE" w:rsidRPr="00A04EFE">
        <w:rPr>
          <w:rFonts w:ascii="Arial" w:hAnsi="Arial" w:cs="Arial"/>
          <w:b w:val="0"/>
          <w:bCs w:val="0"/>
          <w:spacing w:val="-2"/>
          <w:u w:val="none"/>
        </w:rPr>
        <w:t xml:space="preserve">be talked about </w:t>
      </w:r>
      <w:r w:rsidR="00C03E6E">
        <w:rPr>
          <w:rFonts w:ascii="Arial" w:hAnsi="Arial" w:cs="Arial"/>
          <w:b w:val="0"/>
          <w:bCs w:val="0"/>
          <w:spacing w:val="-2"/>
          <w:u w:val="none"/>
        </w:rPr>
        <w:t xml:space="preserve">in </w:t>
      </w:r>
      <w:r w:rsidR="00A04EFE" w:rsidRPr="00A04EFE">
        <w:rPr>
          <w:rFonts w:ascii="Arial" w:hAnsi="Arial" w:cs="Arial"/>
          <w:b w:val="0"/>
          <w:bCs w:val="0"/>
          <w:spacing w:val="-2"/>
          <w:u w:val="none"/>
        </w:rPr>
        <w:t>supervision</w:t>
      </w:r>
    </w:p>
    <w:p w14:paraId="45C28A07" w14:textId="77777777" w:rsidR="00FF3850" w:rsidRPr="00BF3D71" w:rsidRDefault="00FF3850">
      <w:pPr>
        <w:pStyle w:val="BodyText"/>
        <w:spacing w:before="52"/>
        <w:ind w:left="112"/>
        <w:rPr>
          <w:rFonts w:ascii="Arial" w:hAnsi="Arial" w:cs="Arial"/>
          <w:spacing w:val="-2"/>
        </w:rPr>
      </w:pPr>
    </w:p>
    <w:tbl>
      <w:tblPr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5292"/>
      </w:tblGrid>
      <w:tr w:rsidR="00B055A5" w:rsidRPr="00BF3D71" w14:paraId="394F36F7" w14:textId="77777777" w:rsidTr="00B055A5">
        <w:trPr>
          <w:trHeight w:val="941"/>
        </w:trPr>
        <w:tc>
          <w:tcPr>
            <w:tcW w:w="4395" w:type="dxa"/>
          </w:tcPr>
          <w:p w14:paraId="61F347CB" w14:textId="4164B98E" w:rsidR="00B055A5" w:rsidRDefault="00B055A5" w:rsidP="00B055A5">
            <w:pPr>
              <w:pStyle w:val="TableParagraph"/>
              <w:spacing w:line="242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Agenda Items</w:t>
            </w:r>
            <w:r w:rsidR="00265422">
              <w:rPr>
                <w:rFonts w:ascii="Arial" w:hAnsi="Arial" w:cs="Arial"/>
                <w:b/>
              </w:rPr>
              <w:t>:</w:t>
            </w:r>
          </w:p>
          <w:p w14:paraId="6F310547" w14:textId="77777777" w:rsidR="00B055A5" w:rsidRDefault="00B055A5">
            <w:pPr>
              <w:pStyle w:val="TableParagraph"/>
              <w:tabs>
                <w:tab w:val="left" w:pos="1444"/>
                <w:tab w:val="left" w:pos="1840"/>
              </w:tabs>
              <w:spacing w:line="312" w:lineRule="auto"/>
              <w:ind w:left="835" w:right="76"/>
              <w:rPr>
                <w:rFonts w:ascii="Arial" w:hAnsi="Arial" w:cs="Arial"/>
                <w:b/>
              </w:rPr>
            </w:pPr>
          </w:p>
          <w:p w14:paraId="431CD942" w14:textId="44824BCB" w:rsidR="00FF3850" w:rsidRPr="006A63CC" w:rsidRDefault="0006243B" w:rsidP="006A63CC">
            <w:pPr>
              <w:pStyle w:val="TableParagraph"/>
              <w:tabs>
                <w:tab w:val="left" w:pos="1444"/>
                <w:tab w:val="left" w:pos="1840"/>
              </w:tabs>
              <w:spacing w:line="312" w:lineRule="auto"/>
              <w:ind w:right="76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A63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Anything the supervisee wants to ensure is discussed</w:t>
            </w:r>
          </w:p>
        </w:tc>
        <w:tc>
          <w:tcPr>
            <w:tcW w:w="5292" w:type="dxa"/>
          </w:tcPr>
          <w:p w14:paraId="61352EC1" w14:textId="77777777" w:rsidR="00B055A5" w:rsidRDefault="00B055A5" w:rsidP="00B055A5">
            <w:pPr>
              <w:pStyle w:val="TableParagraph"/>
              <w:spacing w:line="242" w:lineRule="exac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B055A5">
              <w:rPr>
                <w:rFonts w:ascii="Arial" w:hAnsi="Arial" w:cs="Arial"/>
                <w:b/>
                <w:bCs/>
                <w:szCs w:val="24"/>
              </w:rPr>
              <w:t>Actions from Previous Supervision</w:t>
            </w:r>
            <w:r w:rsidR="00265422">
              <w:rPr>
                <w:rFonts w:ascii="Arial" w:hAnsi="Arial" w:cs="Arial"/>
                <w:b/>
                <w:bCs/>
                <w:szCs w:val="24"/>
              </w:rPr>
              <w:t>:</w:t>
            </w:r>
          </w:p>
          <w:p w14:paraId="1763CE02" w14:textId="77777777" w:rsidR="0006243B" w:rsidRDefault="0006243B" w:rsidP="00B055A5">
            <w:pPr>
              <w:pStyle w:val="TableParagraph"/>
              <w:spacing w:line="242" w:lineRule="exact"/>
              <w:rPr>
                <w:rFonts w:ascii="Arial" w:hAnsi="Arial" w:cs="Arial"/>
                <w:b/>
                <w:bCs/>
                <w:szCs w:val="24"/>
              </w:rPr>
            </w:pPr>
          </w:p>
          <w:p w14:paraId="44C79FEE" w14:textId="52AD908D" w:rsidR="0006243B" w:rsidRPr="00D13F03" w:rsidRDefault="0006243B" w:rsidP="00B055A5">
            <w:pPr>
              <w:pStyle w:val="TableParagraph"/>
              <w:spacing w:line="242" w:lineRule="exact"/>
              <w:rPr>
                <w:rFonts w:ascii="Arial" w:hAnsi="Arial" w:cs="Arial"/>
                <w:i/>
                <w:iCs/>
                <w:sz w:val="20"/>
              </w:rPr>
            </w:pPr>
            <w:r w:rsidRPr="006A63CC">
              <w:rPr>
                <w:rFonts w:ascii="Arial" w:hAnsi="Arial" w:cs="Arial"/>
                <w:i/>
                <w:iCs/>
                <w:sz w:val="20"/>
              </w:rPr>
              <w:t xml:space="preserve">Agreed actions should be taken from previous supervision and discussed </w:t>
            </w:r>
          </w:p>
        </w:tc>
      </w:tr>
      <w:tr w:rsidR="00FD6306" w:rsidRPr="00BF3D71" w14:paraId="2834352B" w14:textId="77777777" w:rsidTr="00B055A5">
        <w:trPr>
          <w:trHeight w:val="259"/>
        </w:trPr>
        <w:tc>
          <w:tcPr>
            <w:tcW w:w="9687" w:type="dxa"/>
            <w:gridSpan w:val="2"/>
          </w:tcPr>
          <w:p w14:paraId="3F9CDF1A" w14:textId="77A8E203" w:rsidR="00FD6306" w:rsidRDefault="00BF3D71" w:rsidP="00BF3D71">
            <w:pPr>
              <w:pStyle w:val="TableParagraph"/>
              <w:numPr>
                <w:ilvl w:val="0"/>
                <w:numId w:val="1"/>
              </w:numPr>
              <w:spacing w:line="241" w:lineRule="exact"/>
              <w:rPr>
                <w:rFonts w:ascii="Arial" w:hAnsi="Arial" w:cs="Arial"/>
                <w:b/>
                <w:spacing w:val="8"/>
                <w:w w:val="105"/>
              </w:rPr>
            </w:pPr>
            <w:r w:rsidRPr="00BF3D71">
              <w:rPr>
                <w:rFonts w:ascii="Arial" w:hAnsi="Arial" w:cs="Arial"/>
                <w:b/>
                <w:w w:val="105"/>
              </w:rPr>
              <w:t>Carer</w:t>
            </w:r>
            <w:r w:rsidR="00DD4804" w:rsidRPr="00BF3D71">
              <w:rPr>
                <w:rFonts w:ascii="Arial" w:hAnsi="Arial" w:cs="Arial"/>
                <w:b/>
                <w:spacing w:val="13"/>
                <w:w w:val="105"/>
              </w:rPr>
              <w:t xml:space="preserve"> </w:t>
            </w:r>
            <w:r w:rsidR="00DD4804" w:rsidRPr="00BF3D71">
              <w:rPr>
                <w:rFonts w:ascii="Arial" w:hAnsi="Arial" w:cs="Arial"/>
                <w:b/>
                <w:w w:val="105"/>
              </w:rPr>
              <w:t>Welfare</w:t>
            </w:r>
            <w:r w:rsidR="00DD4804" w:rsidRPr="00BF3D71">
              <w:rPr>
                <w:rFonts w:ascii="Arial" w:hAnsi="Arial" w:cs="Arial"/>
                <w:b/>
                <w:spacing w:val="8"/>
                <w:w w:val="105"/>
              </w:rPr>
              <w:t xml:space="preserve"> </w:t>
            </w:r>
          </w:p>
          <w:p w14:paraId="24F381D5" w14:textId="2CC87BDB" w:rsidR="00C3782E" w:rsidRPr="00D13F03" w:rsidRDefault="00C3782E" w:rsidP="00C3782E">
            <w:pPr>
              <w:pStyle w:val="TableParagraph"/>
              <w:spacing w:line="241" w:lineRule="exact"/>
              <w:rPr>
                <w:rFonts w:ascii="Arial" w:hAnsi="Arial" w:cs="Arial"/>
                <w:b/>
                <w:i/>
                <w:iCs/>
                <w:spacing w:val="8"/>
                <w:w w:val="105"/>
              </w:rPr>
            </w:pPr>
          </w:p>
          <w:p w14:paraId="5D095313" w14:textId="77777777" w:rsidR="009B030F" w:rsidRPr="0066774B" w:rsidRDefault="00C3782E" w:rsidP="00C3782E">
            <w:pPr>
              <w:pStyle w:val="TableParagraph"/>
              <w:numPr>
                <w:ilvl w:val="0"/>
                <w:numId w:val="4"/>
              </w:numPr>
              <w:spacing w:line="241" w:lineRule="exact"/>
              <w:rPr>
                <w:rFonts w:ascii="Arial" w:hAnsi="Arial" w:cs="Arial"/>
                <w:b/>
                <w:i/>
                <w:iCs/>
                <w:spacing w:val="8"/>
                <w:w w:val="105"/>
                <w:sz w:val="20"/>
                <w:szCs w:val="20"/>
              </w:rPr>
            </w:pPr>
            <w:r w:rsidRPr="0066774B">
              <w:rPr>
                <w:rFonts w:ascii="Arial" w:hAnsi="Arial" w:cs="Arial"/>
                <w:b/>
                <w:i/>
                <w:iCs/>
                <w:spacing w:val="8"/>
                <w:w w:val="105"/>
                <w:sz w:val="20"/>
                <w:szCs w:val="20"/>
              </w:rPr>
              <w:t>How are you?</w:t>
            </w:r>
          </w:p>
          <w:p w14:paraId="08EDE593" w14:textId="0E3E0A62" w:rsidR="009B030F" w:rsidRDefault="00231B86" w:rsidP="00C3782E">
            <w:pPr>
              <w:pStyle w:val="TableParagraph"/>
              <w:numPr>
                <w:ilvl w:val="0"/>
                <w:numId w:val="4"/>
              </w:numPr>
              <w:spacing w:line="241" w:lineRule="exact"/>
              <w:rPr>
                <w:rFonts w:ascii="Arial" w:hAnsi="Arial" w:cs="Arial"/>
                <w:b/>
                <w:i/>
                <w:iCs/>
                <w:spacing w:val="8"/>
                <w:w w:val="105"/>
                <w:sz w:val="20"/>
                <w:szCs w:val="20"/>
              </w:rPr>
            </w:pPr>
            <w:r w:rsidRPr="0066774B">
              <w:rPr>
                <w:rFonts w:ascii="Arial" w:hAnsi="Arial" w:cs="Arial"/>
                <w:b/>
                <w:i/>
                <w:iCs/>
                <w:spacing w:val="8"/>
                <w:w w:val="105"/>
                <w:sz w:val="20"/>
                <w:szCs w:val="20"/>
              </w:rPr>
              <w:t>Is there anything that we should be aware about that is affecting your welfare?</w:t>
            </w:r>
          </w:p>
          <w:p w14:paraId="7D21164F" w14:textId="739C5F48" w:rsidR="0066774B" w:rsidRDefault="0066774B" w:rsidP="00C3782E">
            <w:pPr>
              <w:pStyle w:val="TableParagraph"/>
              <w:numPr>
                <w:ilvl w:val="0"/>
                <w:numId w:val="4"/>
              </w:numPr>
              <w:spacing w:line="241" w:lineRule="exact"/>
              <w:rPr>
                <w:rFonts w:ascii="Arial" w:hAnsi="Arial" w:cs="Arial"/>
                <w:b/>
                <w:i/>
                <w:iCs/>
                <w:spacing w:val="8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pacing w:val="8"/>
                <w:w w:val="105"/>
                <w:sz w:val="20"/>
                <w:szCs w:val="20"/>
              </w:rPr>
              <w:t>Is there anything more we can do to support your welfare?</w:t>
            </w:r>
          </w:p>
          <w:p w14:paraId="51003FB9" w14:textId="71BC5862" w:rsidR="0066774B" w:rsidRPr="0066774B" w:rsidRDefault="0066774B" w:rsidP="00C3782E">
            <w:pPr>
              <w:pStyle w:val="TableParagraph"/>
              <w:numPr>
                <w:ilvl w:val="0"/>
                <w:numId w:val="4"/>
              </w:numPr>
              <w:spacing w:line="241" w:lineRule="exact"/>
              <w:rPr>
                <w:rFonts w:ascii="Arial" w:hAnsi="Arial" w:cs="Arial"/>
                <w:b/>
                <w:i/>
                <w:iCs/>
                <w:spacing w:val="8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pacing w:val="8"/>
                <w:w w:val="105"/>
                <w:sz w:val="20"/>
                <w:szCs w:val="20"/>
              </w:rPr>
              <w:t>Are there any Health and Safety Issues?</w:t>
            </w:r>
          </w:p>
          <w:p w14:paraId="517DCB7F" w14:textId="77777777" w:rsidR="009B030F" w:rsidRPr="00014AAF" w:rsidRDefault="00C3782E" w:rsidP="00C3782E">
            <w:pPr>
              <w:pStyle w:val="TableParagraph"/>
              <w:numPr>
                <w:ilvl w:val="0"/>
                <w:numId w:val="4"/>
              </w:numPr>
              <w:spacing w:line="241" w:lineRule="exact"/>
              <w:rPr>
                <w:rFonts w:ascii="Arial" w:hAnsi="Arial" w:cs="Arial"/>
                <w:bCs/>
                <w:i/>
                <w:iCs/>
                <w:spacing w:val="8"/>
                <w:w w:val="105"/>
                <w:sz w:val="20"/>
                <w:szCs w:val="20"/>
              </w:rPr>
            </w:pPr>
            <w:r w:rsidRPr="00014AAF">
              <w:rPr>
                <w:rFonts w:ascii="Arial" w:hAnsi="Arial" w:cs="Arial"/>
                <w:bCs/>
                <w:i/>
                <w:iCs/>
                <w:spacing w:val="8"/>
                <w:w w:val="105"/>
                <w:sz w:val="20"/>
                <w:szCs w:val="20"/>
              </w:rPr>
              <w:t>Stress related issues</w:t>
            </w:r>
          </w:p>
          <w:p w14:paraId="16700410" w14:textId="77777777" w:rsidR="009B030F" w:rsidRPr="00014AAF" w:rsidRDefault="00C3782E" w:rsidP="00C3782E">
            <w:pPr>
              <w:pStyle w:val="TableParagraph"/>
              <w:numPr>
                <w:ilvl w:val="0"/>
                <w:numId w:val="4"/>
              </w:numPr>
              <w:spacing w:line="241" w:lineRule="exact"/>
              <w:rPr>
                <w:rFonts w:ascii="Arial" w:hAnsi="Arial" w:cs="Arial"/>
                <w:bCs/>
                <w:i/>
                <w:iCs/>
                <w:spacing w:val="8"/>
                <w:w w:val="105"/>
                <w:sz w:val="20"/>
                <w:szCs w:val="20"/>
              </w:rPr>
            </w:pPr>
            <w:r w:rsidRPr="00014AAF">
              <w:rPr>
                <w:rFonts w:ascii="Arial" w:hAnsi="Arial" w:cs="Arial"/>
                <w:bCs/>
                <w:i/>
                <w:iCs/>
                <w:spacing w:val="8"/>
                <w:w w:val="105"/>
                <w:sz w:val="20"/>
                <w:szCs w:val="20"/>
              </w:rPr>
              <w:t>Work/Life Balance</w:t>
            </w:r>
          </w:p>
          <w:p w14:paraId="69C5AC46" w14:textId="77777777" w:rsidR="0066774B" w:rsidRPr="00014AAF" w:rsidRDefault="0066774B" w:rsidP="0066774B">
            <w:pPr>
              <w:pStyle w:val="TableParagraph"/>
              <w:numPr>
                <w:ilvl w:val="0"/>
                <w:numId w:val="4"/>
              </w:numPr>
              <w:spacing w:line="241" w:lineRule="exact"/>
              <w:rPr>
                <w:rFonts w:ascii="Arial" w:hAnsi="Arial" w:cs="Arial"/>
                <w:bCs/>
                <w:i/>
                <w:iCs/>
                <w:spacing w:val="8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pacing w:val="8"/>
                <w:w w:val="105"/>
                <w:sz w:val="20"/>
                <w:szCs w:val="20"/>
              </w:rPr>
              <w:t xml:space="preserve">Offer Support –Access to </w:t>
            </w:r>
            <w:hyperlink r:id="rId11" w:history="1">
              <w:r w:rsidRPr="0066774B">
                <w:rPr>
                  <w:rStyle w:val="Hyperlink"/>
                  <w:rFonts w:ascii="Arial" w:hAnsi="Arial" w:cs="Arial"/>
                  <w:bCs/>
                  <w:i/>
                  <w:iCs/>
                  <w:spacing w:val="8"/>
                  <w:w w:val="105"/>
                  <w:sz w:val="20"/>
                  <w:szCs w:val="20"/>
                </w:rPr>
                <w:t>Health and Wellbeing (incl NOSS)</w:t>
              </w:r>
            </w:hyperlink>
            <w:r>
              <w:rPr>
                <w:rFonts w:ascii="Arial" w:hAnsi="Arial" w:cs="Arial"/>
                <w:bCs/>
                <w:i/>
                <w:iCs/>
                <w:spacing w:val="8"/>
                <w:w w:val="105"/>
                <w:sz w:val="20"/>
                <w:szCs w:val="20"/>
              </w:rPr>
              <w:t xml:space="preserve"> or </w:t>
            </w:r>
            <w:hyperlink r:id="rId12" w:history="1">
              <w:r w:rsidRPr="0066774B">
                <w:rPr>
                  <w:rStyle w:val="Hyperlink"/>
                  <w:rFonts w:ascii="Arial" w:hAnsi="Arial" w:cs="Arial"/>
                  <w:bCs/>
                  <w:i/>
                  <w:iCs/>
                  <w:spacing w:val="8"/>
                  <w:w w:val="105"/>
                  <w:sz w:val="20"/>
                  <w:szCs w:val="20"/>
                </w:rPr>
                <w:t>Occupational Health</w:t>
              </w:r>
            </w:hyperlink>
          </w:p>
          <w:p w14:paraId="68910F48" w14:textId="4B182C0F" w:rsidR="00D13F03" w:rsidRPr="00014AAF" w:rsidRDefault="002200AF" w:rsidP="00C3782E">
            <w:pPr>
              <w:pStyle w:val="TableParagraph"/>
              <w:numPr>
                <w:ilvl w:val="0"/>
                <w:numId w:val="4"/>
              </w:numPr>
              <w:spacing w:line="241" w:lineRule="exact"/>
              <w:rPr>
                <w:rFonts w:ascii="Arial" w:hAnsi="Arial" w:cs="Arial"/>
                <w:bCs/>
                <w:i/>
                <w:iCs/>
                <w:spacing w:val="8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pacing w:val="8"/>
                <w:w w:val="105"/>
                <w:sz w:val="20"/>
                <w:szCs w:val="20"/>
              </w:rPr>
              <w:t>Any a</w:t>
            </w:r>
            <w:r w:rsidR="00C3782E" w:rsidRPr="00014AAF">
              <w:rPr>
                <w:rFonts w:ascii="Arial" w:hAnsi="Arial" w:cs="Arial"/>
                <w:bCs/>
                <w:i/>
                <w:iCs/>
                <w:spacing w:val="8"/>
                <w:w w:val="105"/>
                <w:sz w:val="20"/>
                <w:szCs w:val="20"/>
              </w:rPr>
              <w:t>bsence from work</w:t>
            </w:r>
          </w:p>
          <w:p w14:paraId="572269A1" w14:textId="77777777" w:rsidR="00D13F03" w:rsidRPr="00014AAF" w:rsidRDefault="00C3782E" w:rsidP="00231B86">
            <w:pPr>
              <w:pStyle w:val="TableParagraph"/>
              <w:numPr>
                <w:ilvl w:val="0"/>
                <w:numId w:val="4"/>
              </w:numPr>
              <w:spacing w:line="241" w:lineRule="exact"/>
              <w:rPr>
                <w:rFonts w:ascii="Arial" w:hAnsi="Arial" w:cs="Arial"/>
                <w:bCs/>
                <w:i/>
                <w:iCs/>
                <w:spacing w:val="8"/>
                <w:w w:val="105"/>
                <w:sz w:val="20"/>
                <w:szCs w:val="20"/>
              </w:rPr>
            </w:pPr>
            <w:r w:rsidRPr="00014AAF">
              <w:rPr>
                <w:rFonts w:ascii="Arial" w:hAnsi="Arial" w:cs="Arial"/>
                <w:bCs/>
                <w:i/>
                <w:iCs/>
                <w:spacing w:val="8"/>
                <w:w w:val="105"/>
                <w:sz w:val="20"/>
                <w:szCs w:val="20"/>
              </w:rPr>
              <w:t>Annual Leave</w:t>
            </w:r>
          </w:p>
          <w:p w14:paraId="5A6DECE8" w14:textId="3D432A73" w:rsidR="00BF3D71" w:rsidRDefault="00D13F03" w:rsidP="00231B86">
            <w:pPr>
              <w:pStyle w:val="TableParagraph"/>
              <w:numPr>
                <w:ilvl w:val="0"/>
                <w:numId w:val="4"/>
              </w:numPr>
              <w:spacing w:line="241" w:lineRule="exact"/>
              <w:rPr>
                <w:rFonts w:ascii="Arial" w:hAnsi="Arial" w:cs="Arial"/>
                <w:bCs/>
                <w:i/>
                <w:iCs/>
                <w:spacing w:val="8"/>
                <w:w w:val="105"/>
                <w:sz w:val="20"/>
                <w:szCs w:val="20"/>
              </w:rPr>
            </w:pPr>
            <w:r w:rsidRPr="00014AAF">
              <w:rPr>
                <w:rFonts w:ascii="Arial" w:hAnsi="Arial" w:cs="Arial"/>
                <w:bCs/>
                <w:i/>
                <w:iCs/>
                <w:spacing w:val="8"/>
                <w:w w:val="105"/>
                <w:sz w:val="20"/>
                <w:szCs w:val="20"/>
              </w:rPr>
              <w:t>Rota’s</w:t>
            </w:r>
            <w:r w:rsidR="00C3782E" w:rsidRPr="00014AAF">
              <w:rPr>
                <w:rFonts w:ascii="Arial" w:hAnsi="Arial" w:cs="Arial"/>
                <w:bCs/>
                <w:i/>
                <w:iCs/>
                <w:spacing w:val="8"/>
                <w:w w:val="105"/>
                <w:sz w:val="20"/>
                <w:szCs w:val="20"/>
              </w:rPr>
              <w:t>/Shifts</w:t>
            </w:r>
          </w:p>
          <w:p w14:paraId="2EFC82D7" w14:textId="46265EB1" w:rsidR="00B055A5" w:rsidRPr="00BF3D71" w:rsidRDefault="00B055A5" w:rsidP="0066774B">
            <w:pPr>
              <w:pStyle w:val="TableParagraph"/>
              <w:spacing w:line="241" w:lineRule="exact"/>
              <w:ind w:left="720"/>
              <w:rPr>
                <w:rFonts w:ascii="Arial" w:hAnsi="Arial" w:cs="Arial"/>
                <w:b/>
              </w:rPr>
            </w:pPr>
          </w:p>
        </w:tc>
      </w:tr>
      <w:tr w:rsidR="00FD6306" w:rsidRPr="00BF3D71" w14:paraId="45D7CD0A" w14:textId="77777777" w:rsidTr="00B055A5">
        <w:trPr>
          <w:trHeight w:val="267"/>
        </w:trPr>
        <w:tc>
          <w:tcPr>
            <w:tcW w:w="9687" w:type="dxa"/>
            <w:gridSpan w:val="2"/>
          </w:tcPr>
          <w:p w14:paraId="0211303D" w14:textId="61895EEE" w:rsidR="00B055A5" w:rsidRPr="00B055A5" w:rsidRDefault="00FF3850" w:rsidP="00FF3850">
            <w:pPr>
              <w:pStyle w:val="TableParagraph"/>
              <w:numPr>
                <w:ilvl w:val="0"/>
                <w:numId w:val="1"/>
              </w:numPr>
              <w:spacing w:line="249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w w:val="105"/>
              </w:rPr>
              <w:t>Reflect on w</w:t>
            </w:r>
            <w:r w:rsidR="00B055A5">
              <w:rPr>
                <w:rFonts w:ascii="Arial" w:hAnsi="Arial" w:cs="Arial"/>
                <w:b/>
                <w:w w:val="105"/>
              </w:rPr>
              <w:t xml:space="preserve">hat’s gone well </w:t>
            </w:r>
          </w:p>
          <w:p w14:paraId="30115293" w14:textId="161D2ABA" w:rsidR="00B055A5" w:rsidRDefault="00B055A5" w:rsidP="00B055A5">
            <w:pPr>
              <w:pStyle w:val="TableParagraph"/>
              <w:spacing w:line="249" w:lineRule="exact"/>
              <w:ind w:left="897"/>
              <w:rPr>
                <w:rFonts w:ascii="Arial" w:hAnsi="Arial" w:cs="Arial"/>
                <w:b/>
              </w:rPr>
            </w:pPr>
          </w:p>
          <w:p w14:paraId="522C6D55" w14:textId="4D10DCAE" w:rsidR="00231B86" w:rsidRPr="0060001E" w:rsidRDefault="00231B86" w:rsidP="00607D44">
            <w:pPr>
              <w:pStyle w:val="TableParagraph"/>
              <w:numPr>
                <w:ilvl w:val="0"/>
                <w:numId w:val="5"/>
              </w:numPr>
              <w:spacing w:line="249" w:lineRule="exac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60001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What</w:t>
            </w:r>
            <w:r w:rsidR="002257FD" w:rsidRPr="0060001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’s</w:t>
            </w:r>
            <w:r w:rsidRPr="0060001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gone well?</w:t>
            </w:r>
          </w:p>
          <w:p w14:paraId="41605971" w14:textId="1A6DB05B" w:rsidR="002257FD" w:rsidRPr="00014AAF" w:rsidRDefault="002257FD" w:rsidP="002257FD">
            <w:pPr>
              <w:pStyle w:val="TableParagraph"/>
              <w:numPr>
                <w:ilvl w:val="0"/>
                <w:numId w:val="2"/>
              </w:numPr>
              <w:spacing w:line="249" w:lineRule="exac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14AA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For you</w:t>
            </w:r>
          </w:p>
          <w:p w14:paraId="7D13536B" w14:textId="0B1446CE" w:rsidR="002257FD" w:rsidRPr="00014AAF" w:rsidRDefault="002257FD" w:rsidP="002257FD">
            <w:pPr>
              <w:pStyle w:val="TableParagraph"/>
              <w:numPr>
                <w:ilvl w:val="0"/>
                <w:numId w:val="2"/>
              </w:numPr>
              <w:spacing w:line="249" w:lineRule="exac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14AA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For </w:t>
            </w:r>
            <w:r w:rsidR="0023302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our children</w:t>
            </w:r>
          </w:p>
          <w:p w14:paraId="4733C831" w14:textId="304611A3" w:rsidR="0006243B" w:rsidRPr="00014AAF" w:rsidRDefault="0006243B" w:rsidP="002257FD">
            <w:pPr>
              <w:pStyle w:val="TableParagraph"/>
              <w:numPr>
                <w:ilvl w:val="0"/>
                <w:numId w:val="2"/>
              </w:numPr>
              <w:spacing w:line="249" w:lineRule="exac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14AA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For the team </w:t>
            </w:r>
          </w:p>
          <w:p w14:paraId="291B88D8" w14:textId="77777777" w:rsidR="002257FD" w:rsidRPr="00014AAF" w:rsidRDefault="002257FD" w:rsidP="00C3782E">
            <w:pPr>
              <w:pStyle w:val="TableParagraph"/>
              <w:spacing w:line="249" w:lineRule="exac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0191A0AB" w14:textId="550E26C7" w:rsidR="002257FD" w:rsidRPr="00014AAF" w:rsidRDefault="00231B86" w:rsidP="00C3782E">
            <w:pPr>
              <w:pStyle w:val="TableParagraph"/>
              <w:spacing w:line="249" w:lineRule="exac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14AA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Us</w:t>
            </w:r>
            <w:r w:rsidR="002257FD" w:rsidRPr="00014AA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 the reflective cycle</w:t>
            </w:r>
            <w:r w:rsidR="00A32926" w:rsidRPr="00014AA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(Experience&gt;Reflection&gt;Analysis&gt;Plan</w:t>
            </w:r>
            <w:r w:rsidR="00607D44" w:rsidRPr="00014AA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– see image in top right</w:t>
            </w:r>
            <w:r w:rsidR="00A32926" w:rsidRPr="00014AA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  <w:r w:rsidR="0006243B" w:rsidRPr="00014AA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to aid discussion </w:t>
            </w:r>
            <w:r w:rsidR="00A32926" w:rsidRPr="00014AA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and help to generate actions for f</w:t>
            </w:r>
            <w:r w:rsidR="00607D44" w:rsidRPr="00014AA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uture </w:t>
            </w:r>
          </w:p>
          <w:p w14:paraId="005E89C4" w14:textId="2399AC84" w:rsidR="00B055A5" w:rsidRPr="00BF3D71" w:rsidRDefault="00B055A5" w:rsidP="00B055A5">
            <w:pPr>
              <w:pStyle w:val="TableParagraph"/>
              <w:spacing w:line="249" w:lineRule="exact"/>
              <w:ind w:left="897"/>
              <w:rPr>
                <w:rFonts w:ascii="Arial" w:hAnsi="Arial" w:cs="Arial"/>
                <w:b/>
              </w:rPr>
            </w:pPr>
          </w:p>
        </w:tc>
      </w:tr>
      <w:tr w:rsidR="00FD6306" w:rsidRPr="00BF3D71" w14:paraId="21AA715E" w14:textId="77777777" w:rsidTr="00B055A5">
        <w:trPr>
          <w:trHeight w:val="262"/>
        </w:trPr>
        <w:tc>
          <w:tcPr>
            <w:tcW w:w="9687" w:type="dxa"/>
            <w:gridSpan w:val="2"/>
          </w:tcPr>
          <w:p w14:paraId="610199B4" w14:textId="6E0BCA4B" w:rsidR="00B055A5" w:rsidRPr="00B055A5" w:rsidRDefault="00FF3850" w:rsidP="00B055A5">
            <w:pPr>
              <w:pStyle w:val="TableParagraph"/>
              <w:numPr>
                <w:ilvl w:val="0"/>
                <w:numId w:val="1"/>
              </w:numPr>
              <w:spacing w:line="243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w w:val="105"/>
              </w:rPr>
              <w:t>Reflect on a</w:t>
            </w:r>
            <w:r w:rsidR="00B055A5">
              <w:rPr>
                <w:rFonts w:ascii="Arial" w:hAnsi="Arial" w:cs="Arial"/>
                <w:b/>
                <w:w w:val="105"/>
              </w:rPr>
              <w:t>reas that have been difficult</w:t>
            </w:r>
          </w:p>
          <w:p w14:paraId="5A215742" w14:textId="77777777" w:rsidR="00B055A5" w:rsidRPr="00607D44" w:rsidRDefault="00B055A5" w:rsidP="00B055A5">
            <w:pPr>
              <w:pStyle w:val="TableParagraph"/>
              <w:spacing w:line="243" w:lineRule="exact"/>
              <w:rPr>
                <w:rFonts w:ascii="Arial" w:hAnsi="Arial" w:cs="Arial"/>
                <w:b/>
                <w:i/>
                <w:iCs/>
              </w:rPr>
            </w:pPr>
          </w:p>
          <w:p w14:paraId="44F45600" w14:textId="5ED3FA25" w:rsidR="002257FD" w:rsidRPr="0060001E" w:rsidRDefault="002257FD" w:rsidP="00607D44">
            <w:pPr>
              <w:pStyle w:val="TableParagraph"/>
              <w:numPr>
                <w:ilvl w:val="0"/>
                <w:numId w:val="5"/>
              </w:numPr>
              <w:spacing w:line="249" w:lineRule="exac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60001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What’s been difficult?</w:t>
            </w:r>
          </w:p>
          <w:p w14:paraId="6C9423C0" w14:textId="16A5DD05" w:rsidR="002257FD" w:rsidRPr="002200AF" w:rsidRDefault="002257FD" w:rsidP="002257FD">
            <w:pPr>
              <w:pStyle w:val="TableParagraph"/>
              <w:numPr>
                <w:ilvl w:val="0"/>
                <w:numId w:val="2"/>
              </w:numPr>
              <w:spacing w:line="249" w:lineRule="exac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00A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For you</w:t>
            </w:r>
          </w:p>
          <w:p w14:paraId="0A2C7038" w14:textId="737026ED" w:rsidR="002257FD" w:rsidRPr="002200AF" w:rsidRDefault="002257FD" w:rsidP="002257FD">
            <w:pPr>
              <w:pStyle w:val="TableParagraph"/>
              <w:numPr>
                <w:ilvl w:val="0"/>
                <w:numId w:val="2"/>
              </w:numPr>
              <w:spacing w:line="249" w:lineRule="exac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00A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For </w:t>
            </w:r>
            <w:r w:rsidR="0023302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our children</w:t>
            </w:r>
          </w:p>
          <w:p w14:paraId="5E947401" w14:textId="2E1FE145" w:rsidR="0006243B" w:rsidRPr="002200AF" w:rsidRDefault="0006243B" w:rsidP="0006243B">
            <w:pPr>
              <w:pStyle w:val="TableParagraph"/>
              <w:numPr>
                <w:ilvl w:val="0"/>
                <w:numId w:val="2"/>
              </w:numPr>
              <w:spacing w:line="249" w:lineRule="exac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00A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For the team </w:t>
            </w:r>
          </w:p>
          <w:p w14:paraId="65D9C45F" w14:textId="77777777" w:rsidR="002257FD" w:rsidRPr="002200AF" w:rsidRDefault="002257FD" w:rsidP="002257FD">
            <w:pPr>
              <w:pStyle w:val="TableParagraph"/>
              <w:spacing w:line="249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5B08595" w14:textId="1F78D5E9" w:rsidR="00607D44" w:rsidRPr="002200AF" w:rsidRDefault="00607D44" w:rsidP="00607D44">
            <w:pPr>
              <w:pStyle w:val="TableParagraph"/>
              <w:spacing w:line="249" w:lineRule="exac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00A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Use the reflective cycle (Experience&gt;Reflection&gt;Analysis&gt;Plan – see image in top right) to aid discussion and help to generate actions for future </w:t>
            </w:r>
          </w:p>
          <w:p w14:paraId="32CCA730" w14:textId="77777777" w:rsidR="00607D44" w:rsidRDefault="00607D44" w:rsidP="0006243B">
            <w:pPr>
              <w:pStyle w:val="TableParagraph"/>
              <w:spacing w:line="249" w:lineRule="exact"/>
              <w:rPr>
                <w:rFonts w:ascii="Arial" w:hAnsi="Arial" w:cs="Arial"/>
                <w:bCs/>
              </w:rPr>
            </w:pPr>
          </w:p>
          <w:p w14:paraId="6E21CC60" w14:textId="4C1D5B96" w:rsidR="00B055A5" w:rsidRPr="00BF3D71" w:rsidRDefault="00B055A5" w:rsidP="00607D44">
            <w:pPr>
              <w:pStyle w:val="TableParagraph"/>
              <w:spacing w:line="249" w:lineRule="exact"/>
              <w:rPr>
                <w:rFonts w:ascii="Arial" w:hAnsi="Arial" w:cs="Arial"/>
                <w:b/>
              </w:rPr>
            </w:pPr>
          </w:p>
        </w:tc>
      </w:tr>
      <w:tr w:rsidR="00B055A5" w:rsidRPr="00BF3D71" w14:paraId="2BDDA022" w14:textId="77777777" w:rsidTr="00B055A5">
        <w:trPr>
          <w:trHeight w:val="443"/>
        </w:trPr>
        <w:tc>
          <w:tcPr>
            <w:tcW w:w="9687" w:type="dxa"/>
            <w:gridSpan w:val="2"/>
          </w:tcPr>
          <w:p w14:paraId="521BB3FB" w14:textId="77777777" w:rsidR="00B055A5" w:rsidRPr="00B055A5" w:rsidRDefault="00B055A5" w:rsidP="00B055A5">
            <w:pPr>
              <w:pStyle w:val="TableParagraph"/>
              <w:numPr>
                <w:ilvl w:val="0"/>
                <w:numId w:val="1"/>
              </w:numPr>
              <w:spacing w:line="243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w w:val="105"/>
              </w:rPr>
              <w:t>Professional Development and Feedback</w:t>
            </w:r>
          </w:p>
          <w:p w14:paraId="3A6DD72F" w14:textId="49887FDA" w:rsidR="00B055A5" w:rsidRDefault="00B055A5" w:rsidP="00B055A5">
            <w:pPr>
              <w:pStyle w:val="TableParagraph"/>
              <w:spacing w:line="243" w:lineRule="exact"/>
              <w:rPr>
                <w:rFonts w:ascii="Arial" w:hAnsi="Arial" w:cs="Arial"/>
                <w:b/>
              </w:rPr>
            </w:pPr>
          </w:p>
          <w:p w14:paraId="1E9B842F" w14:textId="5F89D8A4" w:rsidR="002200AF" w:rsidRPr="002200AF" w:rsidRDefault="002200AF" w:rsidP="002200AF">
            <w:pPr>
              <w:pStyle w:val="TableParagraph"/>
              <w:numPr>
                <w:ilvl w:val="0"/>
                <w:numId w:val="6"/>
              </w:numPr>
              <w:spacing w:line="243" w:lineRule="exac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00A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Discussion of recent training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you may have attended</w:t>
            </w:r>
          </w:p>
          <w:p w14:paraId="1AC3A630" w14:textId="4A063E79" w:rsidR="00607D44" w:rsidRDefault="00C3782E" w:rsidP="00B055A5">
            <w:pPr>
              <w:pStyle w:val="TableParagraph"/>
              <w:numPr>
                <w:ilvl w:val="0"/>
                <w:numId w:val="6"/>
              </w:numPr>
              <w:spacing w:line="243" w:lineRule="exac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00A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Review of Training Matrix</w:t>
            </w:r>
          </w:p>
          <w:p w14:paraId="4086F84A" w14:textId="77777777" w:rsidR="00607D44" w:rsidRPr="002200AF" w:rsidRDefault="00C3782E" w:rsidP="00B055A5">
            <w:pPr>
              <w:pStyle w:val="TableParagraph"/>
              <w:numPr>
                <w:ilvl w:val="0"/>
                <w:numId w:val="6"/>
              </w:numPr>
              <w:spacing w:line="243" w:lineRule="exac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00A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What training do you have booked?</w:t>
            </w:r>
          </w:p>
          <w:p w14:paraId="6C4A5CF5" w14:textId="77777777" w:rsidR="00607D44" w:rsidRPr="002200AF" w:rsidRDefault="00C3782E" w:rsidP="00B055A5">
            <w:pPr>
              <w:pStyle w:val="TableParagraph"/>
              <w:numPr>
                <w:ilvl w:val="0"/>
                <w:numId w:val="6"/>
              </w:numPr>
              <w:spacing w:line="243" w:lineRule="exac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00A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Do you feel you have any more training needs?</w:t>
            </w:r>
          </w:p>
          <w:p w14:paraId="457F6183" w14:textId="7667F211" w:rsidR="00607D44" w:rsidRPr="002200AF" w:rsidRDefault="002257FD" w:rsidP="00B055A5">
            <w:pPr>
              <w:pStyle w:val="TableParagraph"/>
              <w:numPr>
                <w:ilvl w:val="0"/>
                <w:numId w:val="6"/>
              </w:numPr>
              <w:spacing w:line="243" w:lineRule="exac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00A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Is there anything </w:t>
            </w:r>
            <w:r w:rsidR="002200A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your supervisor</w:t>
            </w:r>
            <w:r w:rsidRPr="002200A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or management can do to help support your </w:t>
            </w:r>
            <w:r w:rsidR="009A4662" w:rsidRPr="002200A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development</w:t>
            </w:r>
            <w:r w:rsidRPr="002200A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?</w:t>
            </w:r>
          </w:p>
          <w:p w14:paraId="2ECFD8BD" w14:textId="4C1E81C0" w:rsidR="0066774B" w:rsidRDefault="0066774B" w:rsidP="00B055A5">
            <w:pPr>
              <w:pStyle w:val="TableParagraph"/>
              <w:numPr>
                <w:ilvl w:val="0"/>
                <w:numId w:val="6"/>
              </w:numPr>
              <w:spacing w:line="243" w:lineRule="exac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Review Personal Development Plan (PDP) and Appraisal </w:t>
            </w:r>
          </w:p>
          <w:p w14:paraId="3605D003" w14:textId="7E9B81CF" w:rsidR="00607D44" w:rsidRPr="002200AF" w:rsidRDefault="002257FD" w:rsidP="00B055A5">
            <w:pPr>
              <w:pStyle w:val="TableParagraph"/>
              <w:numPr>
                <w:ilvl w:val="0"/>
                <w:numId w:val="6"/>
              </w:numPr>
              <w:spacing w:line="243" w:lineRule="exac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00A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Are they up to date with all paperwork?</w:t>
            </w:r>
            <w:r w:rsidR="00D80D33" w:rsidRPr="002200A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(Read and signed all Risk Assessments, Key Work Sessions, Placement Plans </w:t>
            </w:r>
            <w:r w:rsidR="009B030F" w:rsidRPr="002200A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etc.</w:t>
            </w:r>
            <w:r w:rsidR="00D80D33" w:rsidRPr="002200A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  <w:p w14:paraId="4125CC00" w14:textId="77777777" w:rsidR="00607D44" w:rsidRPr="002200AF" w:rsidRDefault="00D80D33" w:rsidP="00B055A5">
            <w:pPr>
              <w:pStyle w:val="TableParagraph"/>
              <w:numPr>
                <w:ilvl w:val="0"/>
                <w:numId w:val="6"/>
              </w:numPr>
              <w:spacing w:line="243" w:lineRule="exac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00A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lastRenderedPageBreak/>
              <w:t xml:space="preserve">Are there areas regarding paperwork that you want more support with? </w:t>
            </w:r>
          </w:p>
          <w:p w14:paraId="486098C8" w14:textId="6D110626" w:rsidR="00FF3850" w:rsidRPr="002200AF" w:rsidRDefault="002257FD" w:rsidP="00B055A5">
            <w:pPr>
              <w:pStyle w:val="TableParagraph"/>
              <w:numPr>
                <w:ilvl w:val="0"/>
                <w:numId w:val="6"/>
              </w:numPr>
              <w:spacing w:line="243" w:lineRule="exac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00A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Supervisor to provide any professional feedback given about the supervisee</w:t>
            </w:r>
          </w:p>
          <w:p w14:paraId="69E92858" w14:textId="77777777" w:rsidR="009F24AE" w:rsidRPr="002200AF" w:rsidRDefault="009F24AE" w:rsidP="009F24AE">
            <w:pPr>
              <w:pStyle w:val="TableParagraph"/>
              <w:numPr>
                <w:ilvl w:val="0"/>
                <w:numId w:val="5"/>
              </w:numPr>
              <w:spacing w:line="243" w:lineRule="exac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00A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Ask a question about their knowledge of regulations, e.g.</w:t>
            </w:r>
          </w:p>
          <w:p w14:paraId="30BDABE2" w14:textId="77777777" w:rsidR="009F24AE" w:rsidRPr="002200AF" w:rsidRDefault="009F24AE" w:rsidP="009F24AE">
            <w:pPr>
              <w:pStyle w:val="TableParagraph"/>
              <w:numPr>
                <w:ilvl w:val="0"/>
                <w:numId w:val="3"/>
              </w:numPr>
              <w:spacing w:line="243" w:lineRule="exac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00A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What is Regulation 5?</w:t>
            </w:r>
          </w:p>
          <w:p w14:paraId="7777D6DD" w14:textId="77777777" w:rsidR="009F24AE" w:rsidRPr="002200AF" w:rsidRDefault="009F24AE" w:rsidP="009F24AE">
            <w:pPr>
              <w:pStyle w:val="TableParagraph"/>
              <w:numPr>
                <w:ilvl w:val="0"/>
                <w:numId w:val="3"/>
              </w:numPr>
              <w:spacing w:line="243" w:lineRule="exac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00A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What is a Section 31? </w:t>
            </w:r>
          </w:p>
          <w:p w14:paraId="4B7ACD5A" w14:textId="47D49444" w:rsidR="009F24AE" w:rsidRDefault="009F24AE" w:rsidP="009F24AE">
            <w:pPr>
              <w:pStyle w:val="TableParagraph"/>
              <w:numPr>
                <w:ilvl w:val="0"/>
                <w:numId w:val="3"/>
              </w:numPr>
              <w:spacing w:line="243" w:lineRule="exac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00A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What are the timings involved if there has been a physical intervention in terms of recording in the Behaviour Management Regulation (Reg </w:t>
            </w:r>
            <w:r w:rsidR="00AA4C4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35</w:t>
            </w:r>
            <w:r w:rsidRPr="002200A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)?</w:t>
            </w:r>
          </w:p>
          <w:p w14:paraId="26B0EC7B" w14:textId="37240FEB" w:rsidR="002257FD" w:rsidRDefault="002257FD" w:rsidP="00B055A5">
            <w:pPr>
              <w:pStyle w:val="TableParagraph"/>
              <w:spacing w:line="243" w:lineRule="exact"/>
              <w:rPr>
                <w:rFonts w:ascii="Arial" w:hAnsi="Arial" w:cs="Arial"/>
                <w:b/>
              </w:rPr>
            </w:pPr>
          </w:p>
          <w:p w14:paraId="397F5CC6" w14:textId="77777777" w:rsidR="002200AF" w:rsidRPr="002200AF" w:rsidRDefault="002200AF" w:rsidP="002200AF">
            <w:pPr>
              <w:pStyle w:val="TableParagraph"/>
              <w:spacing w:line="243" w:lineRule="exac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00A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If applicable:</w:t>
            </w:r>
          </w:p>
          <w:p w14:paraId="6616E0FC" w14:textId="77777777" w:rsidR="002200AF" w:rsidRPr="0066774B" w:rsidRDefault="002200AF" w:rsidP="002200AF">
            <w:pPr>
              <w:pStyle w:val="TableParagraph"/>
              <w:numPr>
                <w:ilvl w:val="0"/>
                <w:numId w:val="5"/>
              </w:numPr>
              <w:spacing w:line="243" w:lineRule="exac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66774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Completion of Induction and Workbook</w:t>
            </w:r>
          </w:p>
          <w:p w14:paraId="16C20136" w14:textId="77777777" w:rsidR="002200AF" w:rsidRPr="0066774B" w:rsidRDefault="002200AF" w:rsidP="002200AF">
            <w:pPr>
              <w:pStyle w:val="TableParagraph"/>
              <w:numPr>
                <w:ilvl w:val="0"/>
                <w:numId w:val="5"/>
              </w:numPr>
              <w:spacing w:line="243" w:lineRule="exac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66774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Review of Qualification progress</w:t>
            </w:r>
          </w:p>
          <w:p w14:paraId="36A9D1AD" w14:textId="22E508FB" w:rsidR="00B055A5" w:rsidRDefault="00B055A5" w:rsidP="00B055A5">
            <w:pPr>
              <w:pStyle w:val="TableParagraph"/>
              <w:spacing w:line="243" w:lineRule="exact"/>
              <w:ind w:left="897"/>
              <w:rPr>
                <w:rFonts w:ascii="Arial" w:hAnsi="Arial" w:cs="Arial"/>
                <w:b/>
              </w:rPr>
            </w:pPr>
          </w:p>
        </w:tc>
      </w:tr>
      <w:tr w:rsidR="00FD6306" w:rsidRPr="00BF3D71" w14:paraId="041A6597" w14:textId="77777777" w:rsidTr="00B055A5">
        <w:trPr>
          <w:trHeight w:val="443"/>
        </w:trPr>
        <w:tc>
          <w:tcPr>
            <w:tcW w:w="9687" w:type="dxa"/>
            <w:gridSpan w:val="2"/>
          </w:tcPr>
          <w:p w14:paraId="2E4705F6" w14:textId="166D1E5A" w:rsidR="00B055A5" w:rsidRDefault="00B055A5" w:rsidP="00FF3850">
            <w:pPr>
              <w:pStyle w:val="TableParagraph"/>
              <w:numPr>
                <w:ilvl w:val="0"/>
                <w:numId w:val="1"/>
              </w:numPr>
              <w:spacing w:line="243" w:lineRule="exact"/>
              <w:rPr>
                <w:rFonts w:ascii="Arial" w:hAnsi="Arial" w:cs="Arial"/>
                <w:b/>
              </w:rPr>
            </w:pPr>
            <w:r w:rsidRPr="00FF3850">
              <w:rPr>
                <w:rFonts w:ascii="Arial" w:hAnsi="Arial" w:cs="Arial"/>
                <w:b/>
              </w:rPr>
              <w:lastRenderedPageBreak/>
              <w:t>Our children’s progress</w:t>
            </w:r>
          </w:p>
          <w:p w14:paraId="73323124" w14:textId="77777777" w:rsidR="00231B86" w:rsidRPr="00FF3850" w:rsidRDefault="00231B86" w:rsidP="00231B86">
            <w:pPr>
              <w:pStyle w:val="TableParagraph"/>
              <w:spacing w:line="243" w:lineRule="exact"/>
              <w:rPr>
                <w:rFonts w:ascii="Arial" w:hAnsi="Arial" w:cs="Arial"/>
                <w:b/>
              </w:rPr>
            </w:pPr>
          </w:p>
          <w:p w14:paraId="685E49A3" w14:textId="714D50A6" w:rsidR="001B4873" w:rsidRPr="006A63CC" w:rsidRDefault="00D80D33" w:rsidP="001B4873">
            <w:pPr>
              <w:pStyle w:val="TableParagraph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63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Discuss relationships between the carer and each of the </w:t>
            </w:r>
            <w:r w:rsidR="00233025">
              <w:rPr>
                <w:rFonts w:ascii="Arial" w:hAnsi="Arial" w:cs="Arial"/>
                <w:i/>
                <w:iCs/>
                <w:sz w:val="20"/>
                <w:szCs w:val="20"/>
              </w:rPr>
              <w:t>children</w:t>
            </w:r>
          </w:p>
          <w:p w14:paraId="61E3DFFB" w14:textId="3E1BF082" w:rsidR="001B4873" w:rsidRPr="006A63CC" w:rsidRDefault="00D80D33" w:rsidP="001B4873">
            <w:pPr>
              <w:pStyle w:val="TableParagraph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63CC">
              <w:rPr>
                <w:rFonts w:ascii="Arial" w:hAnsi="Arial" w:cs="Arial"/>
                <w:i/>
                <w:iCs/>
                <w:sz w:val="20"/>
                <w:szCs w:val="20"/>
              </w:rPr>
              <w:t>How is your work supporting their outcomes for our children?</w:t>
            </w:r>
          </w:p>
          <w:p w14:paraId="518F049D" w14:textId="32D81ECB" w:rsidR="001B4873" w:rsidRPr="006A63CC" w:rsidRDefault="00D80D33" w:rsidP="001B4873">
            <w:pPr>
              <w:pStyle w:val="TableParagraph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63CC">
              <w:rPr>
                <w:rFonts w:ascii="Arial" w:hAnsi="Arial" w:cs="Arial"/>
                <w:i/>
                <w:iCs/>
                <w:sz w:val="20"/>
                <w:szCs w:val="20"/>
              </w:rPr>
              <w:t>Discuss</w:t>
            </w:r>
            <w:r w:rsidR="002330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the</w:t>
            </w:r>
            <w:r w:rsidRPr="006A63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progress</w:t>
            </w:r>
            <w:r w:rsidR="002330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children </w:t>
            </w:r>
            <w:r w:rsidRPr="006A63CC">
              <w:rPr>
                <w:rFonts w:ascii="Arial" w:hAnsi="Arial" w:cs="Arial"/>
                <w:i/>
                <w:iCs/>
                <w:sz w:val="20"/>
                <w:szCs w:val="20"/>
              </w:rPr>
              <w:t>have made since they have been in the home</w:t>
            </w:r>
          </w:p>
          <w:p w14:paraId="7FE04AF8" w14:textId="61DE911F" w:rsidR="00D80D33" w:rsidRDefault="00D80D33" w:rsidP="001B4873">
            <w:pPr>
              <w:pStyle w:val="TableParagraph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63CC">
              <w:rPr>
                <w:rFonts w:ascii="Arial" w:hAnsi="Arial" w:cs="Arial"/>
                <w:i/>
                <w:iCs/>
                <w:sz w:val="20"/>
                <w:szCs w:val="20"/>
              </w:rPr>
              <w:t>Discuss any barriers that have hindered this and what they can do to support the</w:t>
            </w:r>
            <w:r w:rsidR="002330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children</w:t>
            </w:r>
          </w:p>
          <w:p w14:paraId="2E182985" w14:textId="598F9081" w:rsidR="0066774B" w:rsidRPr="006A63CC" w:rsidRDefault="0066774B" w:rsidP="001B4873">
            <w:pPr>
              <w:pStyle w:val="TableParagraph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Impact of </w:t>
            </w:r>
            <w:r w:rsidR="00233025">
              <w:rPr>
                <w:rFonts w:ascii="Arial" w:hAnsi="Arial" w:cs="Arial"/>
                <w:i/>
                <w:iCs/>
                <w:sz w:val="20"/>
                <w:szCs w:val="20"/>
              </w:rPr>
              <w:t>child’s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behaviour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on others/self/practice </w:t>
            </w:r>
          </w:p>
          <w:p w14:paraId="22CBEB9B" w14:textId="44862E76" w:rsidR="00B055A5" w:rsidRPr="00BF3D71" w:rsidRDefault="00B055A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D6306" w:rsidRPr="00BF3D71" w14:paraId="452D2580" w14:textId="77777777" w:rsidTr="00B055A5">
        <w:trPr>
          <w:trHeight w:val="259"/>
        </w:trPr>
        <w:tc>
          <w:tcPr>
            <w:tcW w:w="9687" w:type="dxa"/>
            <w:gridSpan w:val="2"/>
          </w:tcPr>
          <w:p w14:paraId="6ADB61F0" w14:textId="77777777" w:rsidR="00FF3850" w:rsidRDefault="00FF3850" w:rsidP="00FF3850">
            <w:pPr>
              <w:pStyle w:val="TableParagraph"/>
              <w:numPr>
                <w:ilvl w:val="0"/>
                <w:numId w:val="1"/>
              </w:numPr>
              <w:spacing w:line="243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Adoption of Three Pillars and Vision, Mission and Values (PARENTAL)</w:t>
            </w:r>
          </w:p>
          <w:p w14:paraId="4E676D80" w14:textId="5BEC6EE8" w:rsidR="00FD6306" w:rsidRDefault="00FD6306" w:rsidP="00B055A5">
            <w:pPr>
              <w:pStyle w:val="TableParagraph"/>
              <w:spacing w:line="241" w:lineRule="exact"/>
              <w:rPr>
                <w:rFonts w:ascii="Arial" w:hAnsi="Arial" w:cs="Arial"/>
                <w:b/>
              </w:rPr>
            </w:pPr>
          </w:p>
          <w:p w14:paraId="006808A3" w14:textId="122383B9" w:rsidR="001B4873" w:rsidRPr="006A63CC" w:rsidRDefault="00D80D33" w:rsidP="00B055A5">
            <w:pPr>
              <w:pStyle w:val="TableParagraph"/>
              <w:numPr>
                <w:ilvl w:val="0"/>
                <w:numId w:val="7"/>
              </w:numPr>
              <w:spacing w:line="241" w:lineRule="exac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A63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How are you using de-escalation techniques (Team Teach’s 95%) to </w:t>
            </w:r>
            <w:r w:rsidR="00BD0551" w:rsidRPr="006A63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manage the </w:t>
            </w:r>
            <w:r w:rsidR="0023302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child</w:t>
            </w:r>
            <w:r w:rsidR="009A4662" w:rsidRPr="006A63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’s</w:t>
            </w:r>
            <w:r w:rsidR="00BD0551" w:rsidRPr="006A63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D0551" w:rsidRPr="006A63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behaviours</w:t>
            </w:r>
            <w:proofErr w:type="spellEnd"/>
            <w:r w:rsidR="00BD0551" w:rsidRPr="006A63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that challenge?</w:t>
            </w:r>
          </w:p>
          <w:p w14:paraId="3F513210" w14:textId="77777777" w:rsidR="001B4873" w:rsidRPr="006A63CC" w:rsidRDefault="00BD0551" w:rsidP="00C3782E">
            <w:pPr>
              <w:pStyle w:val="TableParagraph"/>
              <w:numPr>
                <w:ilvl w:val="0"/>
                <w:numId w:val="7"/>
              </w:numPr>
              <w:spacing w:line="241" w:lineRule="exac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A63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Discussion of any incidents they’ve been involved with</w:t>
            </w:r>
          </w:p>
          <w:p w14:paraId="377C611F" w14:textId="77777777" w:rsidR="001B4873" w:rsidRPr="006A63CC" w:rsidRDefault="00BD0551" w:rsidP="00C3782E">
            <w:pPr>
              <w:pStyle w:val="TableParagraph"/>
              <w:numPr>
                <w:ilvl w:val="0"/>
                <w:numId w:val="7"/>
              </w:numPr>
              <w:spacing w:line="241" w:lineRule="exac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A63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Name the 3 elements of the Solihull Approach (Containment, Reciprocity, Behaviour Management)</w:t>
            </w:r>
          </w:p>
          <w:p w14:paraId="5E63C126" w14:textId="77777777" w:rsidR="001B4873" w:rsidRPr="006A63CC" w:rsidRDefault="00BD0551" w:rsidP="00C3782E">
            <w:pPr>
              <w:pStyle w:val="TableParagraph"/>
              <w:numPr>
                <w:ilvl w:val="0"/>
                <w:numId w:val="7"/>
              </w:numPr>
              <w:spacing w:line="241" w:lineRule="exac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A63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One of you pick one of the elements to ask them to consider how this has underpinned their practice?</w:t>
            </w:r>
          </w:p>
          <w:p w14:paraId="7696967A" w14:textId="77777777" w:rsidR="001B4873" w:rsidRPr="006A63CC" w:rsidRDefault="00025F07" w:rsidP="00C3782E">
            <w:pPr>
              <w:pStyle w:val="TableParagraph"/>
              <w:numPr>
                <w:ilvl w:val="0"/>
                <w:numId w:val="7"/>
              </w:numPr>
              <w:spacing w:line="241" w:lineRule="exac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A63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Could you share a conversation that you have had in a restorative way?</w:t>
            </w:r>
          </w:p>
          <w:p w14:paraId="1A7BCC51" w14:textId="77777777" w:rsidR="001B4873" w:rsidRPr="006A63CC" w:rsidRDefault="00347ADD" w:rsidP="00C3782E">
            <w:pPr>
              <w:pStyle w:val="TableParagraph"/>
              <w:numPr>
                <w:ilvl w:val="0"/>
                <w:numId w:val="7"/>
              </w:numPr>
              <w:spacing w:line="241" w:lineRule="exac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A63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Pick a Core Value (PARENTAL) and discuss how you have shown/considered it in your practice? </w:t>
            </w:r>
          </w:p>
          <w:p w14:paraId="3130D912" w14:textId="417F92E2" w:rsidR="00025F07" w:rsidRPr="006A63CC" w:rsidRDefault="0006243B" w:rsidP="00C3782E">
            <w:pPr>
              <w:pStyle w:val="TableParagraph"/>
              <w:numPr>
                <w:ilvl w:val="0"/>
                <w:numId w:val="7"/>
              </w:numPr>
              <w:spacing w:line="241" w:lineRule="exac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A63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Consider our vision and mission and how we are showing these </w:t>
            </w:r>
            <w:r w:rsidR="009A4662" w:rsidRPr="006A63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in your practice </w:t>
            </w:r>
          </w:p>
          <w:p w14:paraId="03B801E3" w14:textId="70E09B7E" w:rsidR="00B055A5" w:rsidRPr="00BF3D71" w:rsidRDefault="00B055A5" w:rsidP="00B055A5">
            <w:pPr>
              <w:pStyle w:val="TableParagraph"/>
              <w:spacing w:line="241" w:lineRule="exact"/>
              <w:rPr>
                <w:rFonts w:ascii="Arial" w:hAnsi="Arial" w:cs="Arial"/>
                <w:b/>
              </w:rPr>
            </w:pPr>
          </w:p>
        </w:tc>
      </w:tr>
      <w:tr w:rsidR="00FD6306" w:rsidRPr="00BF3D71" w14:paraId="764854EE" w14:textId="77777777" w:rsidTr="00B055A5">
        <w:trPr>
          <w:trHeight w:val="446"/>
        </w:trPr>
        <w:tc>
          <w:tcPr>
            <w:tcW w:w="9687" w:type="dxa"/>
            <w:gridSpan w:val="2"/>
          </w:tcPr>
          <w:p w14:paraId="7E3A63EC" w14:textId="77777777" w:rsidR="00FF3850" w:rsidRDefault="00FF3850" w:rsidP="00FF3850">
            <w:pPr>
              <w:pStyle w:val="TableParagraph"/>
              <w:numPr>
                <w:ilvl w:val="0"/>
                <w:numId w:val="1"/>
              </w:numPr>
              <w:spacing w:line="243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Safeguarding (Concerns, Complaints, Whistleblowing)</w:t>
            </w:r>
          </w:p>
          <w:p w14:paraId="1610EA90" w14:textId="29999BE5" w:rsidR="00FD6306" w:rsidRDefault="00FD6306">
            <w:pPr>
              <w:pStyle w:val="TableParagraph"/>
              <w:rPr>
                <w:rFonts w:ascii="Arial" w:hAnsi="Arial" w:cs="Arial"/>
              </w:rPr>
            </w:pPr>
          </w:p>
          <w:p w14:paraId="40C7D0AE" w14:textId="5E0AA656" w:rsidR="009A4662" w:rsidRPr="006A63CC" w:rsidRDefault="00231B86" w:rsidP="009A4662">
            <w:pPr>
              <w:pStyle w:val="TableParagraph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63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Do you have any concerns about the </w:t>
            </w:r>
            <w:r w:rsidR="002330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children </w:t>
            </w:r>
            <w:r w:rsidRPr="006A63CC">
              <w:rPr>
                <w:rFonts w:ascii="Arial" w:hAnsi="Arial" w:cs="Arial"/>
                <w:i/>
                <w:iCs/>
                <w:sz w:val="20"/>
                <w:szCs w:val="20"/>
              </w:rPr>
              <w:t>you work with?</w:t>
            </w:r>
          </w:p>
          <w:p w14:paraId="6EB3B556" w14:textId="77777777" w:rsidR="009A4662" w:rsidRPr="006A63CC" w:rsidRDefault="0006243B" w:rsidP="009A4662">
            <w:pPr>
              <w:pStyle w:val="TableParagraph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63CC">
              <w:rPr>
                <w:rFonts w:ascii="Arial" w:hAnsi="Arial" w:cs="Arial"/>
                <w:i/>
                <w:iCs/>
                <w:sz w:val="20"/>
                <w:szCs w:val="20"/>
              </w:rPr>
              <w:t>Do you know what the safeguarding procedure is?</w:t>
            </w:r>
          </w:p>
          <w:p w14:paraId="39E8D7E7" w14:textId="77777777" w:rsidR="009A4662" w:rsidRPr="006A63CC" w:rsidRDefault="00231B86" w:rsidP="009A4662">
            <w:pPr>
              <w:pStyle w:val="TableParagraph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63CC">
              <w:rPr>
                <w:rFonts w:ascii="Arial" w:hAnsi="Arial" w:cs="Arial"/>
                <w:i/>
                <w:iCs/>
                <w:sz w:val="20"/>
                <w:szCs w:val="20"/>
              </w:rPr>
              <w:t>Do you have any concerns about where you have been with work – education, contact visits, out in the community?</w:t>
            </w:r>
          </w:p>
          <w:p w14:paraId="205CF1F8" w14:textId="77777777" w:rsidR="009A4662" w:rsidRPr="006A63CC" w:rsidRDefault="00231B86" w:rsidP="009A4662">
            <w:pPr>
              <w:pStyle w:val="TableParagraph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63CC">
              <w:rPr>
                <w:rFonts w:ascii="Arial" w:hAnsi="Arial" w:cs="Arial"/>
                <w:i/>
                <w:iCs/>
                <w:sz w:val="20"/>
                <w:szCs w:val="20"/>
              </w:rPr>
              <w:t>Do you have any concerns with who you work with?</w:t>
            </w:r>
          </w:p>
          <w:p w14:paraId="5A68DD74" w14:textId="6490C185" w:rsidR="00231B86" w:rsidRPr="006A63CC" w:rsidRDefault="00231B86" w:rsidP="009A4662">
            <w:pPr>
              <w:pStyle w:val="TableParagraph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63CC">
              <w:rPr>
                <w:rFonts w:ascii="Arial" w:hAnsi="Arial" w:cs="Arial"/>
                <w:i/>
                <w:iCs/>
                <w:sz w:val="20"/>
                <w:szCs w:val="20"/>
              </w:rPr>
              <w:t>Has there been any concerns or complaints made that require discussion?</w:t>
            </w:r>
          </w:p>
          <w:p w14:paraId="730D3DBC" w14:textId="77777777" w:rsidR="00B055A5" w:rsidRDefault="00B055A5">
            <w:pPr>
              <w:pStyle w:val="TableParagraph"/>
              <w:rPr>
                <w:rFonts w:ascii="Arial" w:hAnsi="Arial" w:cs="Arial"/>
              </w:rPr>
            </w:pPr>
          </w:p>
          <w:p w14:paraId="700476A4" w14:textId="220348D1" w:rsidR="00B055A5" w:rsidRPr="00BF3D71" w:rsidRDefault="00B055A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F3850" w:rsidRPr="00BF3D71" w14:paraId="23C1D02D" w14:textId="77777777" w:rsidTr="00B055A5">
        <w:trPr>
          <w:trHeight w:val="446"/>
        </w:trPr>
        <w:tc>
          <w:tcPr>
            <w:tcW w:w="9687" w:type="dxa"/>
            <w:gridSpan w:val="2"/>
          </w:tcPr>
          <w:p w14:paraId="6F1175D7" w14:textId="77777777" w:rsidR="00FF3850" w:rsidRDefault="00FF3850" w:rsidP="00FF3850">
            <w:pPr>
              <w:pStyle w:val="TableParagraph"/>
              <w:numPr>
                <w:ilvl w:val="0"/>
                <w:numId w:val="1"/>
              </w:numPr>
              <w:spacing w:line="243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Other Business</w:t>
            </w:r>
          </w:p>
          <w:p w14:paraId="1292ECF8" w14:textId="6A12C526" w:rsidR="00FF3850" w:rsidRPr="00014AAF" w:rsidRDefault="00FF3850" w:rsidP="00FF3850">
            <w:pPr>
              <w:pStyle w:val="TableParagraph"/>
              <w:spacing w:line="243" w:lineRule="exact"/>
              <w:rPr>
                <w:rFonts w:ascii="Arial" w:hAnsi="Arial" w:cs="Arial"/>
                <w:b/>
                <w:i/>
                <w:iCs/>
              </w:rPr>
            </w:pPr>
          </w:p>
          <w:p w14:paraId="6D22276E" w14:textId="084AEDFC" w:rsidR="00FF3850" w:rsidRPr="006A63CC" w:rsidRDefault="00231B86" w:rsidP="009A4662">
            <w:pPr>
              <w:pStyle w:val="TableParagraph"/>
              <w:numPr>
                <w:ilvl w:val="0"/>
                <w:numId w:val="9"/>
              </w:numPr>
              <w:spacing w:line="243" w:lineRule="exac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A63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Is there anything else you want to raise?</w:t>
            </w:r>
          </w:p>
          <w:p w14:paraId="54796BD4" w14:textId="77777777" w:rsidR="00FF3850" w:rsidRDefault="00FF3850" w:rsidP="00FF3850">
            <w:pPr>
              <w:pStyle w:val="TableParagraph"/>
              <w:spacing w:line="243" w:lineRule="exact"/>
              <w:rPr>
                <w:rFonts w:ascii="Arial" w:hAnsi="Arial" w:cs="Arial"/>
                <w:b/>
              </w:rPr>
            </w:pPr>
          </w:p>
          <w:p w14:paraId="7CBAC26D" w14:textId="0BE2B052" w:rsidR="00FF3850" w:rsidRPr="00FF3850" w:rsidRDefault="00FF3850" w:rsidP="00FF3850">
            <w:pPr>
              <w:pStyle w:val="TableParagraph"/>
              <w:spacing w:line="243" w:lineRule="exact"/>
              <w:rPr>
                <w:rFonts w:ascii="Arial" w:hAnsi="Arial" w:cs="Arial"/>
                <w:b/>
              </w:rPr>
            </w:pPr>
          </w:p>
        </w:tc>
      </w:tr>
      <w:tr w:rsidR="00FD6306" w:rsidRPr="00BF3D71" w14:paraId="250F0AD1" w14:textId="77777777" w:rsidTr="00B055A5">
        <w:trPr>
          <w:trHeight w:val="262"/>
        </w:trPr>
        <w:tc>
          <w:tcPr>
            <w:tcW w:w="9687" w:type="dxa"/>
            <w:gridSpan w:val="2"/>
          </w:tcPr>
          <w:p w14:paraId="188BC17D" w14:textId="448AA4FD" w:rsidR="0062167B" w:rsidRDefault="00B055A5" w:rsidP="00B055A5">
            <w:pPr>
              <w:pStyle w:val="TableParagraph"/>
              <w:spacing w:line="243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Agreed Actions </w:t>
            </w:r>
          </w:p>
          <w:p w14:paraId="16D40F89" w14:textId="77777777" w:rsidR="0006243B" w:rsidRDefault="0006243B" w:rsidP="00B055A5">
            <w:pPr>
              <w:pStyle w:val="TableParagraph"/>
              <w:spacing w:line="243" w:lineRule="exact"/>
              <w:rPr>
                <w:rFonts w:ascii="Arial" w:hAnsi="Arial" w:cs="Arial"/>
                <w:bCs/>
              </w:rPr>
            </w:pPr>
          </w:p>
          <w:p w14:paraId="395A1B4A" w14:textId="77777777" w:rsidR="0006243B" w:rsidRPr="006A63CC" w:rsidRDefault="0006243B" w:rsidP="009A4662">
            <w:pPr>
              <w:pStyle w:val="TableParagraph"/>
              <w:numPr>
                <w:ilvl w:val="0"/>
                <w:numId w:val="9"/>
              </w:numPr>
              <w:spacing w:line="243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6A63CC">
              <w:rPr>
                <w:rFonts w:ascii="Arial" w:hAnsi="Arial" w:cs="Arial"/>
                <w:bCs/>
                <w:sz w:val="20"/>
                <w:szCs w:val="20"/>
              </w:rPr>
              <w:t xml:space="preserve">Actions should be agreed throughout the supervision, but also discussed at the end to ensure you both have agreed them. </w:t>
            </w:r>
          </w:p>
          <w:p w14:paraId="25DE0675" w14:textId="027C2F79" w:rsidR="00FF3850" w:rsidRPr="006A63CC" w:rsidRDefault="0006243B" w:rsidP="009A4662">
            <w:pPr>
              <w:pStyle w:val="TableParagraph"/>
              <w:numPr>
                <w:ilvl w:val="0"/>
                <w:numId w:val="9"/>
              </w:numPr>
              <w:spacing w:line="243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6A63CC">
              <w:rPr>
                <w:rFonts w:ascii="Arial" w:hAnsi="Arial" w:cs="Arial"/>
                <w:bCs/>
                <w:sz w:val="20"/>
                <w:szCs w:val="20"/>
              </w:rPr>
              <w:t xml:space="preserve">Actions should be SMART, or if not recorded with a review date </w:t>
            </w:r>
          </w:p>
          <w:p w14:paraId="4FEF2945" w14:textId="5D534BD3" w:rsidR="00B055A5" w:rsidRPr="00BF3D71" w:rsidRDefault="00B055A5" w:rsidP="00B055A5">
            <w:pPr>
              <w:pStyle w:val="TableParagraph"/>
              <w:spacing w:line="243" w:lineRule="exact"/>
              <w:rPr>
                <w:rFonts w:ascii="Arial" w:hAnsi="Arial" w:cs="Arial"/>
                <w:b/>
              </w:rPr>
            </w:pPr>
          </w:p>
        </w:tc>
      </w:tr>
      <w:tr w:rsidR="00FD6306" w:rsidRPr="00BF3D71" w14:paraId="313BD037" w14:textId="77777777" w:rsidTr="00B055A5">
        <w:trPr>
          <w:trHeight w:val="441"/>
        </w:trPr>
        <w:tc>
          <w:tcPr>
            <w:tcW w:w="9687" w:type="dxa"/>
            <w:gridSpan w:val="2"/>
          </w:tcPr>
          <w:p w14:paraId="7E937BFC" w14:textId="77777777" w:rsidR="00FD6306" w:rsidRDefault="00B055A5">
            <w:pPr>
              <w:pStyle w:val="TableParagraph"/>
              <w:rPr>
                <w:rFonts w:ascii="Arial" w:hAnsi="Arial" w:cs="Arial"/>
                <w:b/>
                <w:bCs/>
              </w:rPr>
            </w:pPr>
            <w:r w:rsidRPr="00B055A5">
              <w:rPr>
                <w:rFonts w:ascii="Arial" w:hAnsi="Arial" w:cs="Arial"/>
                <w:b/>
                <w:bCs/>
              </w:rPr>
              <w:t xml:space="preserve">Date of Next Supervision </w:t>
            </w:r>
          </w:p>
          <w:p w14:paraId="0F1876A3" w14:textId="103DE8B2" w:rsidR="00B055A5" w:rsidRDefault="00B055A5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  <w:p w14:paraId="4D1ECA18" w14:textId="7B08790A" w:rsidR="00B055A5" w:rsidRPr="00B055A5" w:rsidRDefault="00B055A5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</w:tc>
      </w:tr>
    </w:tbl>
    <w:p w14:paraId="48F6F410" w14:textId="77777777" w:rsidR="00FD6306" w:rsidRDefault="00FD6306" w:rsidP="006A63CC">
      <w:pPr>
        <w:pStyle w:val="BodyText"/>
        <w:spacing w:before="4"/>
        <w:rPr>
          <w:sz w:val="16"/>
          <w:u w:val="none"/>
        </w:rPr>
      </w:pPr>
    </w:p>
    <w:sectPr w:rsidR="00FD6306" w:rsidSect="00184FF9">
      <w:headerReference w:type="default" r:id="rId13"/>
      <w:footerReference w:type="default" r:id="rId14"/>
      <w:pgSz w:w="11910" w:h="16840"/>
      <w:pgMar w:top="1440" w:right="1440" w:bottom="1134" w:left="1440" w:header="0" w:footer="99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0718C" w14:textId="77777777" w:rsidR="00081AB2" w:rsidRDefault="00081AB2">
      <w:r>
        <w:separator/>
      </w:r>
    </w:p>
  </w:endnote>
  <w:endnote w:type="continuationSeparator" w:id="0">
    <w:p w14:paraId="197B937A" w14:textId="77777777" w:rsidR="00081AB2" w:rsidRDefault="00081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D73E0" w14:textId="6C99C56E" w:rsidR="00FD6306" w:rsidRDefault="00B055A5">
    <w:pPr>
      <w:pStyle w:val="BodyText"/>
      <w:spacing w:line="14" w:lineRule="auto"/>
      <w:rPr>
        <w:b w:val="0"/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96DE8DD" wp14:editId="00D0FD80">
              <wp:simplePos x="0" y="0"/>
              <wp:positionH relativeFrom="page">
                <wp:posOffset>901700</wp:posOffset>
              </wp:positionH>
              <wp:positionV relativeFrom="page">
                <wp:posOffset>9917430</wp:posOffset>
              </wp:positionV>
              <wp:extent cx="1721485" cy="165735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14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B58DB" w14:textId="50B577BF" w:rsidR="00FD6306" w:rsidRDefault="00FD6306">
                          <w:pPr>
                            <w:spacing w:line="24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6DE8D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780.9pt;width:135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" filled="f" stroked="f">
              <v:textbox inset="0,0,0,0">
                <w:txbxContent>
                  <w:p w14:paraId="088B58DB" w14:textId="50B577BF" w:rsidR="00FD6306" w:rsidRDefault="00FD6306">
                    <w:pPr>
                      <w:spacing w:line="24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93C28" w14:textId="77777777" w:rsidR="00081AB2" w:rsidRDefault="00081AB2">
      <w:r>
        <w:separator/>
      </w:r>
    </w:p>
  </w:footnote>
  <w:footnote w:type="continuationSeparator" w:id="0">
    <w:p w14:paraId="4E3F873A" w14:textId="77777777" w:rsidR="00081AB2" w:rsidRDefault="00081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D123" w14:textId="2FAA27D8" w:rsidR="00BF3D71" w:rsidRDefault="00BF3D71">
    <w:pPr>
      <w:pStyle w:val="Header"/>
    </w:pPr>
  </w:p>
  <w:p w14:paraId="45F96020" w14:textId="0D2A36DF" w:rsidR="00BF3D71" w:rsidRDefault="00BF3D71" w:rsidP="00BF3D71">
    <w:pPr>
      <w:pStyle w:val="Header"/>
      <w:jc w:val="both"/>
    </w:pPr>
    <w:r>
      <w:rPr>
        <w:rFonts w:ascii="Times New Roman"/>
        <w:b/>
        <w:noProof/>
        <w:sz w:val="20"/>
      </w:rPr>
      <w:drawing>
        <wp:anchor distT="0" distB="0" distL="114300" distR="114300" simplePos="0" relativeHeight="251658752" behindDoc="1" locked="0" layoutInCell="1" allowOverlap="1" wp14:anchorId="1FE06ED9" wp14:editId="179AD660">
          <wp:simplePos x="0" y="0"/>
          <wp:positionH relativeFrom="column">
            <wp:posOffset>-889000</wp:posOffset>
          </wp:positionH>
          <wp:positionV relativeFrom="paragraph">
            <wp:posOffset>-161290</wp:posOffset>
          </wp:positionV>
          <wp:extent cx="2657475" cy="812165"/>
          <wp:effectExtent l="0" t="0" r="9525" b="6985"/>
          <wp:wrapTight wrapText="bothSides">
            <wp:wrapPolygon edited="0">
              <wp:start x="0" y="0"/>
              <wp:lineTo x="0" y="21279"/>
              <wp:lineTo x="21523" y="21279"/>
              <wp:lineTo x="21523" y="0"/>
              <wp:lineTo x="0" y="0"/>
            </wp:wrapPolygon>
          </wp:wrapTight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475" cy="812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0C09"/>
    <w:multiLevelType w:val="hybridMultilevel"/>
    <w:tmpl w:val="AE22FF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04213F"/>
    <w:multiLevelType w:val="hybridMultilevel"/>
    <w:tmpl w:val="33780EEE"/>
    <w:lvl w:ilvl="0" w:tplc="F3082E64">
      <w:start w:val="1"/>
      <w:numFmt w:val="decimal"/>
      <w:lvlText w:val="%1."/>
      <w:lvlJc w:val="left"/>
      <w:pPr>
        <w:ind w:left="897" w:hanging="4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9" w:hanging="360"/>
      </w:pPr>
    </w:lvl>
    <w:lvl w:ilvl="2" w:tplc="0809001B" w:tentative="1">
      <w:start w:val="1"/>
      <w:numFmt w:val="lowerRoman"/>
      <w:lvlText w:val="%3."/>
      <w:lvlJc w:val="right"/>
      <w:pPr>
        <w:ind w:left="2289" w:hanging="180"/>
      </w:pPr>
    </w:lvl>
    <w:lvl w:ilvl="3" w:tplc="0809000F" w:tentative="1">
      <w:start w:val="1"/>
      <w:numFmt w:val="decimal"/>
      <w:lvlText w:val="%4."/>
      <w:lvlJc w:val="left"/>
      <w:pPr>
        <w:ind w:left="3009" w:hanging="360"/>
      </w:pPr>
    </w:lvl>
    <w:lvl w:ilvl="4" w:tplc="08090019" w:tentative="1">
      <w:start w:val="1"/>
      <w:numFmt w:val="lowerLetter"/>
      <w:lvlText w:val="%5."/>
      <w:lvlJc w:val="left"/>
      <w:pPr>
        <w:ind w:left="3729" w:hanging="360"/>
      </w:pPr>
    </w:lvl>
    <w:lvl w:ilvl="5" w:tplc="0809001B" w:tentative="1">
      <w:start w:val="1"/>
      <w:numFmt w:val="lowerRoman"/>
      <w:lvlText w:val="%6."/>
      <w:lvlJc w:val="right"/>
      <w:pPr>
        <w:ind w:left="4449" w:hanging="180"/>
      </w:pPr>
    </w:lvl>
    <w:lvl w:ilvl="6" w:tplc="0809000F" w:tentative="1">
      <w:start w:val="1"/>
      <w:numFmt w:val="decimal"/>
      <w:lvlText w:val="%7."/>
      <w:lvlJc w:val="left"/>
      <w:pPr>
        <w:ind w:left="5169" w:hanging="360"/>
      </w:pPr>
    </w:lvl>
    <w:lvl w:ilvl="7" w:tplc="08090019" w:tentative="1">
      <w:start w:val="1"/>
      <w:numFmt w:val="lowerLetter"/>
      <w:lvlText w:val="%8."/>
      <w:lvlJc w:val="left"/>
      <w:pPr>
        <w:ind w:left="5889" w:hanging="360"/>
      </w:pPr>
    </w:lvl>
    <w:lvl w:ilvl="8" w:tplc="080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2" w15:restartNumberingAfterBreak="0">
    <w:nsid w:val="243F49DC"/>
    <w:multiLevelType w:val="hybridMultilevel"/>
    <w:tmpl w:val="B35EB6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33F02"/>
    <w:multiLevelType w:val="hybridMultilevel"/>
    <w:tmpl w:val="CD688B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365D8B"/>
    <w:multiLevelType w:val="hybridMultilevel"/>
    <w:tmpl w:val="D90C23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273FE"/>
    <w:multiLevelType w:val="hybridMultilevel"/>
    <w:tmpl w:val="3F98FF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626C9"/>
    <w:multiLevelType w:val="hybridMultilevel"/>
    <w:tmpl w:val="4A2007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C1B2E"/>
    <w:multiLevelType w:val="hybridMultilevel"/>
    <w:tmpl w:val="C944B2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264F6"/>
    <w:multiLevelType w:val="hybridMultilevel"/>
    <w:tmpl w:val="E996D8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06"/>
    <w:rsid w:val="00014AAF"/>
    <w:rsid w:val="00025F07"/>
    <w:rsid w:val="00032046"/>
    <w:rsid w:val="0006243B"/>
    <w:rsid w:val="00081AB2"/>
    <w:rsid w:val="000F2B31"/>
    <w:rsid w:val="00184FF9"/>
    <w:rsid w:val="001B4873"/>
    <w:rsid w:val="002200AF"/>
    <w:rsid w:val="002257FD"/>
    <w:rsid w:val="00231B86"/>
    <w:rsid w:val="00233025"/>
    <w:rsid w:val="00265422"/>
    <w:rsid w:val="00347ADD"/>
    <w:rsid w:val="00354650"/>
    <w:rsid w:val="00371DEB"/>
    <w:rsid w:val="0060001E"/>
    <w:rsid w:val="00607D44"/>
    <w:rsid w:val="0062167B"/>
    <w:rsid w:val="0066774B"/>
    <w:rsid w:val="006A63CC"/>
    <w:rsid w:val="00721429"/>
    <w:rsid w:val="0090025C"/>
    <w:rsid w:val="00952155"/>
    <w:rsid w:val="0097578D"/>
    <w:rsid w:val="009A4662"/>
    <w:rsid w:val="009B030F"/>
    <w:rsid w:val="009F24AE"/>
    <w:rsid w:val="00A04EFE"/>
    <w:rsid w:val="00A32926"/>
    <w:rsid w:val="00A94DCF"/>
    <w:rsid w:val="00AA4C4F"/>
    <w:rsid w:val="00B055A5"/>
    <w:rsid w:val="00B17201"/>
    <w:rsid w:val="00BD0551"/>
    <w:rsid w:val="00BF3D71"/>
    <w:rsid w:val="00C03E6E"/>
    <w:rsid w:val="00C3782E"/>
    <w:rsid w:val="00D13F03"/>
    <w:rsid w:val="00D45E26"/>
    <w:rsid w:val="00D80D33"/>
    <w:rsid w:val="00DD4804"/>
    <w:rsid w:val="00E33B0D"/>
    <w:rsid w:val="00ED4325"/>
    <w:rsid w:val="00FD6306"/>
    <w:rsid w:val="00FF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278DF"/>
  <w15:docId w15:val="{FE08E7A3-8BE6-423C-9B41-5D6E43B7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F3D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D7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F3D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D71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677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taff.shropshire.gov.uk/how-do-i/occupational-health-and-safety/occupational-health/occupational-health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taff.shropshire.gov.uk/how-do-i/health-and-wellbeing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996ADB0966946831600928F749DA2" ma:contentTypeVersion="17" ma:contentTypeDescription="Create a new document." ma:contentTypeScope="" ma:versionID="c8193f879284551f0ff78fcf36329a13">
  <xsd:schema xmlns:xsd="http://www.w3.org/2001/XMLSchema" xmlns:xs="http://www.w3.org/2001/XMLSchema" xmlns:p="http://schemas.microsoft.com/office/2006/metadata/properties" xmlns:ns2="e557bbdc-7c45-46d3-9322-786b8d3d81ce" xmlns:ns3="7b37178d-3180-4666-a039-d1fc4f3c29c2" targetNamespace="http://schemas.microsoft.com/office/2006/metadata/properties" ma:root="true" ma:fieldsID="b3feab4f358f320e7f8561ca72cbf7ed" ns2:_="" ns3:_="">
    <xsd:import namespace="e557bbdc-7c45-46d3-9322-786b8d3d81ce"/>
    <xsd:import namespace="7b37178d-3180-4666-a039-d1fc4f3c2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7bbdc-7c45-46d3-9322-786b8d3d8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8547526-a6f0-4707-a276-51d966508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7178d-3180-4666-a039-d1fc4f3c2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0e3f34-6f6e-4320-af5d-ed19fc899391}" ma:internalName="TaxCatchAll" ma:showField="CatchAllData" ma:web="7b37178d-3180-4666-a039-d1fc4f3c29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37178d-3180-4666-a039-d1fc4f3c29c2" xsi:nil="true"/>
    <lcf76f155ced4ddcb4097134ff3c332f xmlns="e557bbdc-7c45-46d3-9322-786b8d3d81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BA14F9-BC4B-4965-BACF-4F3F0F0C45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859CCC-A790-4107-878F-4565AE8DC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57bbdc-7c45-46d3-9322-786b8d3d81ce"/>
    <ds:schemaRef ds:uri="7b37178d-3180-4666-a039-d1fc4f3c2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DE8524-EB9F-4118-9E13-7A9674302433}">
  <ds:schemaRefs>
    <ds:schemaRef ds:uri="http://schemas.microsoft.com/office/2006/metadata/properties"/>
    <ds:schemaRef ds:uri="http://schemas.microsoft.com/office/infopath/2007/PartnerControls"/>
    <ds:schemaRef ds:uri="7b37178d-3180-4666-a039-d1fc4f3c29c2"/>
    <ds:schemaRef ds:uri="e557bbdc-7c45-46d3-9322-786b8d3d81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cc122794</dc:creator>
  <cp:lastModifiedBy>cc122794</cp:lastModifiedBy>
  <cp:revision>2</cp:revision>
  <dcterms:created xsi:type="dcterms:W3CDTF">2022-11-29T09:03:00Z</dcterms:created>
  <dcterms:modified xsi:type="dcterms:W3CDTF">2022-11-29T09:03:00Z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2022-10-12T00:00:00Z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0x0101000B1996ADB0966946831600928F749DA2</vt:lpwstr>
  </property>
  <property fmtid="{D5CDD505-2E9C-101B-9397-08002B2CF9AE}" pid="7" name="MediaServiceImageTags">
    <vt:lpwstr/>
  </property>
</Properties>
</file>