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E652" w14:textId="77777777" w:rsidR="004822CA" w:rsidRPr="0084671A" w:rsidRDefault="004822CA" w:rsidP="004822CA">
      <w:pPr>
        <w:jc w:val="center"/>
        <w:rPr>
          <w:rFonts w:cs="Arial"/>
          <w:sz w:val="32"/>
          <w:szCs w:val="24"/>
        </w:rPr>
      </w:pPr>
      <w:r>
        <w:rPr>
          <w:b/>
          <w:sz w:val="36"/>
          <w:szCs w:val="36"/>
        </w:rPr>
        <w:t>Title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4999"/>
      </w:tblGrid>
      <w:tr w:rsidR="004822CA" w:rsidRPr="00A81816" w14:paraId="12E0BB08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0B5185F3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 w:rsidRPr="008B438E">
              <w:rPr>
                <w:rFonts w:cs="Arial"/>
                <w:b/>
                <w:szCs w:val="24"/>
              </w:rPr>
              <w:t>Title</w:t>
            </w:r>
          </w:p>
        </w:tc>
        <w:tc>
          <w:tcPr>
            <w:tcW w:w="5206" w:type="dxa"/>
            <w:shd w:val="clear" w:color="auto" w:fill="D9D9D9"/>
          </w:tcPr>
          <w:p w14:paraId="518C6A8E" w14:textId="209EFABC" w:rsidR="004822CA" w:rsidRPr="008B438E" w:rsidRDefault="00BA2A70" w:rsidP="00DA0DDD">
            <w:pPr>
              <w:rPr>
                <w:rFonts w:cs="Arial"/>
                <w:b/>
                <w:szCs w:val="24"/>
              </w:rPr>
            </w:pPr>
            <w:bookmarkStart w:id="0" w:name="_GoBack"/>
            <w:r>
              <w:rPr>
                <w:rFonts w:cs="Arial"/>
                <w:b/>
                <w:szCs w:val="24"/>
              </w:rPr>
              <w:t>Shropshire Children’s Services COVID Guidance on face to Face Family Time</w:t>
            </w:r>
            <w:bookmarkEnd w:id="0"/>
          </w:p>
        </w:tc>
      </w:tr>
      <w:tr w:rsidR="004822CA" w:rsidRPr="00A81816" w14:paraId="11FB449B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5273D588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 w:rsidRPr="008B438E">
              <w:rPr>
                <w:rFonts w:cs="Arial"/>
                <w:b/>
                <w:szCs w:val="24"/>
              </w:rPr>
              <w:t>Purpose/scope</w:t>
            </w:r>
          </w:p>
        </w:tc>
        <w:tc>
          <w:tcPr>
            <w:tcW w:w="5206" w:type="dxa"/>
          </w:tcPr>
          <w:p w14:paraId="40D3A204" w14:textId="73AF625D" w:rsidR="004822CA" w:rsidRPr="008B438E" w:rsidRDefault="00BA2A70" w:rsidP="00DA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Guidance revised Oct 20 following changes to Govt Guidance</w:t>
            </w:r>
          </w:p>
        </w:tc>
      </w:tr>
      <w:tr w:rsidR="004822CA" w:rsidRPr="00A81816" w14:paraId="3EB4FE9F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6F8396EB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 w:rsidRPr="008B438E">
              <w:rPr>
                <w:rFonts w:cs="Arial"/>
                <w:b/>
                <w:szCs w:val="24"/>
              </w:rPr>
              <w:t>Subject key words</w:t>
            </w:r>
          </w:p>
        </w:tc>
        <w:tc>
          <w:tcPr>
            <w:tcW w:w="5206" w:type="dxa"/>
          </w:tcPr>
          <w:p w14:paraId="2641A072" w14:textId="5993B559" w:rsidR="004822CA" w:rsidRPr="008B438E" w:rsidRDefault="00BA2A70" w:rsidP="00DA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COVID Face to Face Family Time</w:t>
            </w:r>
          </w:p>
        </w:tc>
      </w:tr>
      <w:tr w:rsidR="004822CA" w:rsidRPr="00A81816" w14:paraId="0C6E25DA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4098DEFF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 w:rsidRPr="008B438E">
              <w:rPr>
                <w:rFonts w:cs="Arial"/>
                <w:b/>
                <w:szCs w:val="24"/>
              </w:rPr>
              <w:t>Council Priority</w:t>
            </w:r>
          </w:p>
        </w:tc>
        <w:tc>
          <w:tcPr>
            <w:tcW w:w="5206" w:type="dxa"/>
          </w:tcPr>
          <w:p w14:paraId="43AFB02F" w14:textId="77777777" w:rsidR="004822CA" w:rsidRDefault="004822CA" w:rsidP="004822CA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rFonts w:cs="Arial"/>
                <w:lang w:val="en" w:eastAsia="en-GB"/>
              </w:rPr>
            </w:pPr>
            <w:r w:rsidRPr="00730BAB">
              <w:rPr>
                <w:rFonts w:cs="Arial"/>
                <w:lang w:val="en" w:eastAsia="en-GB"/>
              </w:rPr>
              <w:t>Put our children and young people first.</w:t>
            </w:r>
          </w:p>
          <w:p w14:paraId="4606C2DB" w14:textId="77777777" w:rsidR="004822CA" w:rsidRPr="00786CEC" w:rsidRDefault="004822CA" w:rsidP="004822CA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rFonts w:cs="Arial"/>
                <w:lang w:val="en" w:eastAsia="en-GB"/>
              </w:rPr>
            </w:pPr>
            <w:r w:rsidRPr="00786CEC">
              <w:rPr>
                <w:rFonts w:cs="Arial"/>
                <w:lang w:val="en" w:eastAsia="en-GB"/>
              </w:rPr>
              <w:t xml:space="preserve">Protect and support our vulnerable children and </w:t>
            </w:r>
            <w:r>
              <w:rPr>
                <w:rFonts w:cs="Arial"/>
                <w:lang w:val="en" w:eastAsia="en-GB"/>
              </w:rPr>
              <w:t xml:space="preserve">young </w:t>
            </w:r>
            <w:r w:rsidRPr="00786CEC">
              <w:rPr>
                <w:rFonts w:cs="Arial"/>
                <w:lang w:val="en" w:eastAsia="en-GB"/>
              </w:rPr>
              <w:t>adults.</w:t>
            </w:r>
          </w:p>
        </w:tc>
      </w:tr>
      <w:tr w:rsidR="004822CA" w:rsidRPr="00A81816" w14:paraId="506787E2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78AECAF3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 w:rsidRPr="008B438E">
              <w:rPr>
                <w:rFonts w:cs="Arial"/>
                <w:b/>
                <w:szCs w:val="24"/>
              </w:rPr>
              <w:t>Lead author &amp; contact details</w:t>
            </w:r>
          </w:p>
        </w:tc>
        <w:tc>
          <w:tcPr>
            <w:tcW w:w="5206" w:type="dxa"/>
          </w:tcPr>
          <w:p w14:paraId="769348BD" w14:textId="77777777" w:rsidR="004822CA" w:rsidRDefault="00BA2A70" w:rsidP="00DA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Siobhan Williams, Service Manager</w:t>
            </w:r>
          </w:p>
          <w:p w14:paraId="733A655D" w14:textId="77777777" w:rsidR="00BA2A70" w:rsidRDefault="00BA2A70" w:rsidP="00DA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Siobhan.williams@shropshire.gov.uk</w:t>
            </w:r>
          </w:p>
          <w:p w14:paraId="64ACB34D" w14:textId="6A55A8D2" w:rsidR="00BA2A70" w:rsidRPr="008B438E" w:rsidRDefault="00BA2A70" w:rsidP="00DA0DDD">
            <w:pPr>
              <w:rPr>
                <w:rFonts w:cs="Arial"/>
                <w:szCs w:val="24"/>
              </w:rPr>
            </w:pPr>
          </w:p>
        </w:tc>
      </w:tr>
      <w:tr w:rsidR="004822CA" w:rsidRPr="00A81816" w14:paraId="7CBE6055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2ED4CD0F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 w:rsidRPr="008B438E">
              <w:rPr>
                <w:rFonts w:cs="Arial"/>
                <w:b/>
                <w:szCs w:val="24"/>
              </w:rPr>
              <w:t>Date Established</w:t>
            </w:r>
          </w:p>
        </w:tc>
        <w:tc>
          <w:tcPr>
            <w:tcW w:w="5206" w:type="dxa"/>
          </w:tcPr>
          <w:p w14:paraId="34CB77C4" w14:textId="4F6668B9" w:rsidR="004822CA" w:rsidRPr="008B438E" w:rsidRDefault="00BA2A70" w:rsidP="00DA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July 2020</w:t>
            </w:r>
          </w:p>
        </w:tc>
      </w:tr>
      <w:tr w:rsidR="004822CA" w:rsidRPr="00A81816" w14:paraId="563B925B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2E829DAF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 w:rsidRPr="008B438E">
              <w:rPr>
                <w:rFonts w:cs="Arial"/>
                <w:b/>
                <w:szCs w:val="24"/>
              </w:rPr>
              <w:t xml:space="preserve">Date of Next Review </w:t>
            </w:r>
          </w:p>
        </w:tc>
        <w:tc>
          <w:tcPr>
            <w:tcW w:w="5206" w:type="dxa"/>
          </w:tcPr>
          <w:p w14:paraId="63E7FF57" w14:textId="27201738" w:rsidR="004822CA" w:rsidRPr="008B438E" w:rsidRDefault="00BA2A70" w:rsidP="00DA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Pr="00BA2A70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January 2021</w:t>
            </w:r>
          </w:p>
        </w:tc>
      </w:tr>
      <w:tr w:rsidR="004822CA" w:rsidRPr="00A81816" w14:paraId="3ABBBC11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466AA086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 w:rsidRPr="008B438E">
              <w:rPr>
                <w:rFonts w:cs="Arial"/>
                <w:b/>
                <w:szCs w:val="24"/>
              </w:rPr>
              <w:t xml:space="preserve">Service Improvement &amp; Efficiency Validation </w:t>
            </w:r>
          </w:p>
        </w:tc>
        <w:tc>
          <w:tcPr>
            <w:tcW w:w="5206" w:type="dxa"/>
          </w:tcPr>
          <w:p w14:paraId="039D0B00" w14:textId="77777777" w:rsidR="004822CA" w:rsidRPr="008B438E" w:rsidRDefault="004822CA" w:rsidP="00DA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Via Children’s Services Senior Leadership Team</w:t>
            </w:r>
          </w:p>
        </w:tc>
      </w:tr>
      <w:tr w:rsidR="004822CA" w:rsidRPr="00A81816" w14:paraId="17FD21F1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4F2AB370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Senior Leadership Team Sign Off</w:t>
            </w:r>
          </w:p>
        </w:tc>
        <w:tc>
          <w:tcPr>
            <w:tcW w:w="5206" w:type="dxa"/>
          </w:tcPr>
          <w:p w14:paraId="3432B2AB" w14:textId="373E7F88" w:rsidR="004822CA" w:rsidRPr="008B438E" w:rsidRDefault="00BA2A70" w:rsidP="00DA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21/10/2020 SLT catch up</w:t>
            </w:r>
          </w:p>
        </w:tc>
      </w:tr>
      <w:tr w:rsidR="004822CA" w:rsidRPr="00A81816" w14:paraId="64ECA9EE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650BC987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 w:rsidRPr="008B438E">
              <w:rPr>
                <w:rFonts w:cs="Arial"/>
                <w:b/>
                <w:szCs w:val="24"/>
              </w:rPr>
              <w:t>Legal Sign Off</w:t>
            </w:r>
          </w:p>
        </w:tc>
        <w:tc>
          <w:tcPr>
            <w:tcW w:w="5206" w:type="dxa"/>
          </w:tcPr>
          <w:p w14:paraId="103F3BFA" w14:textId="4DDF3297" w:rsidR="004822CA" w:rsidRPr="008B438E" w:rsidRDefault="00BA2A70" w:rsidP="00DA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21/10/2020 </w:t>
            </w:r>
          </w:p>
        </w:tc>
      </w:tr>
      <w:tr w:rsidR="004822CA" w:rsidRPr="00A81816" w14:paraId="6C612719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663FED92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 w:rsidRPr="008B438E">
              <w:rPr>
                <w:rFonts w:cs="Arial"/>
                <w:b/>
                <w:szCs w:val="24"/>
              </w:rPr>
              <w:t>Finance Sign Off</w:t>
            </w:r>
          </w:p>
        </w:tc>
        <w:tc>
          <w:tcPr>
            <w:tcW w:w="5206" w:type="dxa"/>
          </w:tcPr>
          <w:p w14:paraId="3D89D946" w14:textId="5B66CBB3" w:rsidR="004822CA" w:rsidRPr="008B438E" w:rsidRDefault="00BA2A70" w:rsidP="00DA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</w:tr>
      <w:tr w:rsidR="004822CA" w:rsidRPr="00A81816" w14:paraId="7C859375" w14:textId="77777777" w:rsidTr="00DA0DDD">
        <w:trPr>
          <w:jc w:val="center"/>
        </w:trPr>
        <w:tc>
          <w:tcPr>
            <w:tcW w:w="4355" w:type="dxa"/>
            <w:shd w:val="clear" w:color="auto" w:fill="D9D9D9"/>
          </w:tcPr>
          <w:p w14:paraId="6625CDA9" w14:textId="77777777" w:rsidR="004822CA" w:rsidRPr="008B438E" w:rsidRDefault="004822CA" w:rsidP="00DA0DDD">
            <w:pPr>
              <w:rPr>
                <w:rFonts w:cs="Arial"/>
                <w:b/>
                <w:szCs w:val="24"/>
              </w:rPr>
            </w:pPr>
            <w:r w:rsidRPr="008B438E">
              <w:rPr>
                <w:rFonts w:cs="Arial"/>
                <w:b/>
                <w:szCs w:val="24"/>
              </w:rPr>
              <w:t>Approver</w:t>
            </w:r>
          </w:p>
        </w:tc>
        <w:tc>
          <w:tcPr>
            <w:tcW w:w="5206" w:type="dxa"/>
          </w:tcPr>
          <w:p w14:paraId="534FB5AB" w14:textId="77777777" w:rsidR="004822CA" w:rsidRDefault="004822CA" w:rsidP="00DA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Sonya Miller</w:t>
            </w:r>
          </w:p>
          <w:p w14:paraId="33F942D4" w14:textId="77777777" w:rsidR="004822CA" w:rsidRPr="008B438E" w:rsidRDefault="004822CA" w:rsidP="00DA0DDD">
            <w:pPr>
              <w:rPr>
                <w:rFonts w:cs="Arial"/>
                <w:szCs w:val="24"/>
              </w:rPr>
            </w:pPr>
            <w:r w:rsidRPr="008B438E">
              <w:rPr>
                <w:rFonts w:cs="Arial"/>
                <w:szCs w:val="24"/>
              </w:rPr>
              <w:t xml:space="preserve">Assistant Director: </w:t>
            </w:r>
            <w:r>
              <w:rPr>
                <w:rFonts w:cs="Arial"/>
                <w:szCs w:val="24"/>
              </w:rPr>
              <w:t>Children’s Services</w:t>
            </w:r>
          </w:p>
        </w:tc>
      </w:tr>
    </w:tbl>
    <w:p w14:paraId="2B76E48B" w14:textId="77777777" w:rsidR="00C023B0" w:rsidRDefault="00C023B0"/>
    <w:sectPr w:rsidR="00C02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2E8"/>
    <w:multiLevelType w:val="hybridMultilevel"/>
    <w:tmpl w:val="3CC4A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CA"/>
    <w:rsid w:val="00077BF5"/>
    <w:rsid w:val="001A02E1"/>
    <w:rsid w:val="004822CA"/>
    <w:rsid w:val="0063050F"/>
    <w:rsid w:val="00BA2A70"/>
    <w:rsid w:val="00C0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8104"/>
  <w15:chartTrackingRefBased/>
  <w15:docId w15:val="{41B7409E-29A3-4E8D-A885-D6DC90A9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Williams</dc:creator>
  <cp:keywords/>
  <dc:description/>
  <cp:lastModifiedBy>cc122794</cp:lastModifiedBy>
  <cp:revision>2</cp:revision>
  <dcterms:created xsi:type="dcterms:W3CDTF">2020-11-02T11:10:00Z</dcterms:created>
  <dcterms:modified xsi:type="dcterms:W3CDTF">2020-11-02T11:10:00Z</dcterms:modified>
</cp:coreProperties>
</file>