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DA13B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Bishops Castle and Craven </w:t>
      </w:r>
      <w:hyperlink r:id="rId4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bccar.snt@westmercia.pnn.police.uk</w:t>
        </w:r>
        <w:proofErr w:type="spellEnd"/>
      </w:hyperlink>
    </w:p>
    <w:p w14:paraId="62DF074F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2128485B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Bridgnorth </w:t>
      </w:r>
      <w:hyperlink r:id="rId5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bridgnorth.snt@westmercia.pnn.police.uk</w:t>
        </w:r>
        <w:proofErr w:type="spellEnd"/>
      </w:hyperlink>
    </w:p>
    <w:p w14:paraId="216C8FB2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5CD161D3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Broseley and Much Wenlock </w:t>
      </w:r>
      <w:hyperlink r:id="rId6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bmw.snt@westmercia.pnn.police.uk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67A2C466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6A557AB5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Castlefields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and Bagley </w:t>
      </w:r>
      <w:hyperlink r:id="rId7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cb.snt@westmercia.pnn.police.uk</w:t>
        </w:r>
        <w:proofErr w:type="spellEnd"/>
      </w:hyperlink>
    </w:p>
    <w:p w14:paraId="6C51630B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09518F6A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Church Stretton and Craven Arms </w:t>
      </w:r>
      <w:hyperlink r:id="rId8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csca.snt@westmercia.pnn.police.uk</w:t>
        </w:r>
        <w:proofErr w:type="spellEnd"/>
      </w:hyperlink>
    </w:p>
    <w:p w14:paraId="18F79713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6D6B64E7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Cleobury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and Highley </w:t>
      </w:r>
      <w:hyperlink r:id="rId9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ch.snt@westmercia.pnn.police.uk</w:t>
        </w:r>
        <w:proofErr w:type="spellEnd"/>
      </w:hyperlink>
    </w:p>
    <w:p w14:paraId="4C0AEA2D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59C6AEB7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Ellesmere Town and Rural </w:t>
      </w:r>
      <w:hyperlink r:id="rId10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ellesmeretr.snt@westmercia.pnn.police.uk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362991AD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73C6629A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Harlescott and Sundorne </w:t>
      </w:r>
      <w:hyperlink r:id="rId11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hs.snt@westmercia.pnn.police.uk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1CC19619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49A80324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Ludlow </w:t>
      </w:r>
      <w:hyperlink r:id="rId12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ludlow.snt@westmercia.pnn.police.uk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4D8D4F8C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41319509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Meole Copthorne and Sutton </w:t>
      </w:r>
      <w:hyperlink r:id="rId13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mcs.snt@westmercia.pnn.police.uk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262F58AE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0169DFF5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Monkmoor &amp; Sutton </w:t>
      </w:r>
      <w:hyperlink r:id="rId14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Monkmoorandsutton.snt@westmercia.pnn.police.uk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55C17E30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7B12DC83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Oswestry Central </w:t>
      </w:r>
      <w:hyperlink r:id="rId15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oswestryc.snt@westmercia.pnn.police.uk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1DA29A88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020F2083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Oswestry Rural North </w:t>
      </w:r>
      <w:hyperlink r:id="rId16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OswestryRN.snt@westmercia.pnn.police.uk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195EF18C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6A6544ED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Oswestry Rural South </w:t>
      </w:r>
      <w:hyperlink r:id="rId17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OswestryRS.snt@westmercia.pnn.police.uk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4A122A5D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35F00BB3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Shifnal and </w:t>
      </w:r>
      <w:proofErr w:type="spellStart"/>
      <w:r>
        <w:rPr>
          <w:rFonts w:ascii="Arial" w:hAnsi="Arial" w:cs="Arial"/>
          <w:color w:val="1F497D"/>
          <w:sz w:val="24"/>
          <w:szCs w:val="24"/>
        </w:rPr>
        <w:t>Albrington</w:t>
      </w:r>
      <w:proofErr w:type="spellEnd"/>
      <w:r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8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sa.snt@westmercia.pnn.police.uk</w:t>
        </w:r>
        <w:proofErr w:type="spellEnd"/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54FDAAAB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22893764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Shrewsbury Central </w:t>
      </w:r>
      <w:hyperlink r:id="rId19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ShrewsburyCentral.snt@westmercia.pnn.police.uk</w:t>
        </w:r>
        <w:proofErr w:type="spellEnd"/>
      </w:hyperlink>
    </w:p>
    <w:p w14:paraId="051EC5EF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089C03B2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Shrewsbury Rural East </w:t>
      </w:r>
      <w:hyperlink r:id="rId20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Shrewsburyre.snt@westmercia.pnn.police.uk</w:t>
        </w:r>
        <w:proofErr w:type="spellEnd"/>
      </w:hyperlink>
    </w:p>
    <w:p w14:paraId="64467B09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7EEAEB06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Shrewsbury Rural West </w:t>
      </w:r>
      <w:hyperlink r:id="rId21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Shrewsburyrw.snt@westmercia.pnn.police.uk</w:t>
        </w:r>
        <w:proofErr w:type="spellEnd"/>
      </w:hyperlink>
    </w:p>
    <w:p w14:paraId="15472E75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66CDF9EC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SNT Wem </w:t>
      </w:r>
      <w:hyperlink r:id="rId22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wem.snt@westmercia.pnn.police.uk</w:t>
        </w:r>
        <w:proofErr w:type="spellEnd"/>
      </w:hyperlink>
    </w:p>
    <w:p w14:paraId="06F9AE27" w14:textId="77777777" w:rsidR="00707B32" w:rsidRDefault="00707B32" w:rsidP="00707B32">
      <w:pPr>
        <w:rPr>
          <w:rFonts w:ascii="Arial" w:hAnsi="Arial" w:cs="Arial"/>
          <w:color w:val="1F497D"/>
          <w:sz w:val="24"/>
          <w:szCs w:val="24"/>
        </w:rPr>
      </w:pPr>
    </w:p>
    <w:p w14:paraId="02DF046B" w14:textId="339AB25C" w:rsidR="00B55E5E" w:rsidRDefault="00707B32" w:rsidP="00707B32">
      <w:r>
        <w:rPr>
          <w:rFonts w:ascii="Arial" w:hAnsi="Arial" w:cs="Arial"/>
          <w:color w:val="1F497D"/>
          <w:sz w:val="24"/>
          <w:szCs w:val="24"/>
        </w:rPr>
        <w:t xml:space="preserve">SNT Whitchurch </w:t>
      </w:r>
      <w:hyperlink r:id="rId23" w:history="1"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whitchurch.snt@westmercia.pnn.police.uk</w:t>
        </w:r>
        <w:proofErr w:type="spellEnd"/>
      </w:hyperlink>
      <w:bookmarkStart w:id="0" w:name="_GoBack"/>
      <w:bookmarkEnd w:id="0"/>
    </w:p>
    <w:sectPr w:rsidR="00B55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32"/>
    <w:rsid w:val="00707B32"/>
    <w:rsid w:val="00925BE9"/>
    <w:rsid w:val="00B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A364"/>
  <w15:chartTrackingRefBased/>
  <w15:docId w15:val="{28B864B9-D277-46D7-A352-420B0525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B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7B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a.snt@westmercia.pnn.police.uk" TargetMode="External"/><Relationship Id="rId13" Type="http://schemas.openxmlformats.org/officeDocument/2006/relationships/hyperlink" Target="mailto:mcs.snt@westmercia.pnn.police.uk" TargetMode="External"/><Relationship Id="rId18" Type="http://schemas.openxmlformats.org/officeDocument/2006/relationships/hyperlink" Target="mailto:sa.snt@westmercia.pnn.police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rewsburyrw.snt@westmercia.pnn.police.uk" TargetMode="External"/><Relationship Id="rId7" Type="http://schemas.openxmlformats.org/officeDocument/2006/relationships/hyperlink" Target="mailto:cb.snt@westmercia.pnn.police.uk" TargetMode="External"/><Relationship Id="rId12" Type="http://schemas.openxmlformats.org/officeDocument/2006/relationships/hyperlink" Target="mailto:ludlow.snt@westmercia.pnn.police.uk" TargetMode="External"/><Relationship Id="rId17" Type="http://schemas.openxmlformats.org/officeDocument/2006/relationships/hyperlink" Target="mailto:OswestryRS.snt@westmercia.pnn.police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swestryRN.snt@westmercia.pnn.police.uk" TargetMode="External"/><Relationship Id="rId20" Type="http://schemas.openxmlformats.org/officeDocument/2006/relationships/hyperlink" Target="mailto:Shrewsburyre.snt@westmercia.pnn.police.uk" TargetMode="External"/><Relationship Id="rId1" Type="http://schemas.openxmlformats.org/officeDocument/2006/relationships/styles" Target="styles.xml"/><Relationship Id="rId6" Type="http://schemas.openxmlformats.org/officeDocument/2006/relationships/hyperlink" Target="mailto:bmw.snt@westmercia.pnn.police.uk" TargetMode="External"/><Relationship Id="rId11" Type="http://schemas.openxmlformats.org/officeDocument/2006/relationships/hyperlink" Target="mailto:hs.snt@westmercia.pnn.police.u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bridgnorth.snt@westmercia.pnn.police.uk" TargetMode="External"/><Relationship Id="rId15" Type="http://schemas.openxmlformats.org/officeDocument/2006/relationships/hyperlink" Target="mailto:oswestryc.snt@westmercia.pnn.police.uk" TargetMode="External"/><Relationship Id="rId23" Type="http://schemas.openxmlformats.org/officeDocument/2006/relationships/hyperlink" Target="mailto:whitchurch.snt@westmercia.pnn.police.uk" TargetMode="External"/><Relationship Id="rId10" Type="http://schemas.openxmlformats.org/officeDocument/2006/relationships/hyperlink" Target="mailto:ellesmeretr.snt@westmercia.pnn.police.uk" TargetMode="External"/><Relationship Id="rId19" Type="http://schemas.openxmlformats.org/officeDocument/2006/relationships/hyperlink" Target="mailto:ShrewsburyCentral.snt@westmercia.pnn.police.uk" TargetMode="External"/><Relationship Id="rId4" Type="http://schemas.openxmlformats.org/officeDocument/2006/relationships/hyperlink" Target="mailto:bccar.snt@westmercia.pnn.police.uk" TargetMode="External"/><Relationship Id="rId9" Type="http://schemas.openxmlformats.org/officeDocument/2006/relationships/hyperlink" Target="mailto:ch.snt@westmercia.pnn.police.uk" TargetMode="External"/><Relationship Id="rId14" Type="http://schemas.openxmlformats.org/officeDocument/2006/relationships/hyperlink" Target="mailto:Monkmoorandsutton.snt@westmercia.pnn.police.uk" TargetMode="External"/><Relationship Id="rId22" Type="http://schemas.openxmlformats.org/officeDocument/2006/relationships/hyperlink" Target="mailto:wem.snt@westmercia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Amber</dc:creator>
  <cp:keywords/>
  <dc:description/>
  <cp:lastModifiedBy>Amy Amber</cp:lastModifiedBy>
  <cp:revision>1</cp:revision>
  <dcterms:created xsi:type="dcterms:W3CDTF">2020-09-24T09:44:00Z</dcterms:created>
  <dcterms:modified xsi:type="dcterms:W3CDTF">2020-09-24T09:44:00Z</dcterms:modified>
</cp:coreProperties>
</file>