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8D1" w14:textId="77777777" w:rsidR="00C00B55" w:rsidRDefault="00F04E5F">
      <w:pPr>
        <w:spacing w:before="6" w:after="298"/>
        <w:ind w:left="158" w:right="6009"/>
        <w:textAlignment w:val="baseline"/>
      </w:pPr>
      <w:r>
        <w:rPr>
          <w:noProof/>
        </w:rPr>
        <w:drawing>
          <wp:inline distT="0" distB="0" distL="0" distR="0" wp14:anchorId="44AB22A6" wp14:editId="745D0A53">
            <wp:extent cx="2121535" cy="6978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B27F" w14:textId="77777777" w:rsidR="00C00B55" w:rsidRDefault="00F04E5F">
      <w:pPr>
        <w:rPr>
          <w:sz w:val="2"/>
        </w:rPr>
      </w:pPr>
      <w:r>
        <w:pict w14:anchorId="3062120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65.55pt;margin-top:793.9pt;width:456.35pt;height:35pt;z-index:-251661312;mso-wrap-distance-left:0;mso-wrap-distance-right:19.05pt;mso-position-horizontal-relative:page;mso-position-vertical-relative:page" filled="f" stroked="f">
            <v:textbox inset="0,0,0,0">
              <w:txbxContent>
                <w:p w14:paraId="721504E7" w14:textId="77777777" w:rsidR="00C00B55" w:rsidRDefault="00F04E5F">
                  <w:pPr>
                    <w:ind w:left="12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43122B8" wp14:editId="3C0DA604">
                        <wp:extent cx="5713730" cy="444500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373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D5B7F53">
          <v:line id="_x0000_s1030" style="position:absolute;z-index:251657216;mso-position-horizontal-relative:page;mso-position-vertical-relative:page" from="65.55pt,828.9pt" to="521.9pt,828.9pt" strokecolor="#d0d0d0" strokeweight=".7pt">
            <w10:wrap anchorx="page" anchory="page"/>
          </v:line>
        </w:pict>
      </w:r>
      <w:r>
        <w:pict w14:anchorId="7A305DA1">
          <v:line id="_x0000_s1029" style="position:absolute;z-index:251658240;mso-position-horizontal-relative:page;mso-position-vertical-relative:page" from="521.9pt,793.9pt" to="521.9pt,828.9pt" strokecolor="#d0d0d0" strokeweight=".7pt">
            <w10:wrap anchorx="page" anchory="page"/>
          </v:lin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853"/>
      </w:tblGrid>
      <w:tr w:rsidR="00C00B55" w14:paraId="128764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914B" w14:textId="77777777" w:rsidR="00C00B55" w:rsidRDefault="00F04E5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2DE50" w14:textId="77777777" w:rsidR="00C00B55" w:rsidRDefault="00F04E5F">
            <w:pPr>
              <w:spacing w:line="239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Action/Date</w:t>
            </w:r>
          </w:p>
        </w:tc>
      </w:tr>
      <w:tr w:rsidR="00C00B55" w14:paraId="1F9E021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665BF" w14:textId="77777777" w:rsidR="00C00B55" w:rsidRDefault="00F04E5F">
            <w:pPr>
              <w:spacing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Title/Status-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A50E4" w14:textId="02F70B4C" w:rsidR="00C00B55" w:rsidRDefault="00F04E5F">
            <w:pPr>
              <w:spacing w:line="230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DOLS Consent Form </w:t>
            </w:r>
          </w:p>
        </w:tc>
      </w:tr>
      <w:tr w:rsidR="00C00B55" w14:paraId="4F6C88A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2D5DF" w14:textId="77777777" w:rsidR="00C00B55" w:rsidRDefault="00F04E5F">
            <w:pPr>
              <w:spacing w:line="23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New document or revised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7140" w14:textId="77777777" w:rsidR="00C00B55" w:rsidRDefault="00F04E5F">
            <w:pPr>
              <w:spacing w:line="234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Revised</w:t>
            </w:r>
          </w:p>
        </w:tc>
      </w:tr>
      <w:tr w:rsidR="00C00B55" w14:paraId="343EDE4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1F81" w14:textId="77777777" w:rsidR="00C00B55" w:rsidRDefault="00F04E5F">
            <w:pPr>
              <w:spacing w:after="214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Responsible Head of Service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6E1A" w14:textId="357C773C" w:rsidR="00C00B55" w:rsidRDefault="00F04E5F">
            <w:pPr>
              <w:spacing w:line="226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Head of Service Fieldwork</w:t>
            </w:r>
          </w:p>
        </w:tc>
      </w:tr>
      <w:tr w:rsidR="00C00B55" w14:paraId="172D30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13D5B" w14:textId="77777777" w:rsidR="00C00B55" w:rsidRDefault="00F04E5F">
            <w:pPr>
              <w:spacing w:line="23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 SMT approved.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BBDCD" w14:textId="77777777" w:rsidR="00C00B55" w:rsidRDefault="00F04E5F">
            <w:pPr>
              <w:spacing w:line="233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May 2019</w:t>
            </w:r>
          </w:p>
        </w:tc>
      </w:tr>
      <w:tr w:rsidR="00F04E5F" w14:paraId="4FDC5F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778CD" w14:textId="42915729" w:rsidR="00F04E5F" w:rsidRDefault="00F04E5F">
            <w:pPr>
              <w:spacing w:line="23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Next review due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23447" w14:textId="54915E43" w:rsidR="00F04E5F" w:rsidRDefault="00F04E5F">
            <w:pPr>
              <w:spacing w:line="233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30</w:t>
            </w:r>
            <w:r w:rsidRPr="00F04E5F">
              <w:rPr>
                <w:rFonts w:ascii="Arial" w:eastAsia="Arial" w:hAnsi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September 2023</w:t>
            </w:r>
          </w:p>
        </w:tc>
      </w:tr>
    </w:tbl>
    <w:p w14:paraId="3BBC8F95" w14:textId="77777777" w:rsidR="00C00B55" w:rsidRDefault="00C00B55">
      <w:pPr>
        <w:spacing w:after="495" w:line="20" w:lineRule="exact"/>
      </w:pPr>
    </w:p>
    <w:p w14:paraId="4BDD19C6" w14:textId="77777777" w:rsidR="00C00B55" w:rsidRDefault="00F04E5F">
      <w:pPr>
        <w:spacing w:line="481" w:lineRule="exact"/>
        <w:ind w:left="144" w:right="1296"/>
        <w:textAlignment w:val="baseline"/>
        <w:rPr>
          <w:rFonts w:ascii="Arial" w:eastAsia="Arial" w:hAnsi="Arial"/>
          <w:b/>
          <w:color w:val="000000"/>
          <w:spacing w:val="-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8"/>
          <w:u w:val="single"/>
        </w:rPr>
        <w:t xml:space="preserve">CONSENT TO DEPRIVATION OF LIBERTY AND PLACEMENT RELATING TO CHILDREN AND YOUNG PERSONS. </w:t>
      </w:r>
    </w:p>
    <w:p w14:paraId="7C32A82D" w14:textId="77777777" w:rsidR="00C00B55" w:rsidRDefault="00F04E5F">
      <w:pPr>
        <w:spacing w:before="1037" w:line="648" w:lineRule="exact"/>
        <w:ind w:left="144" w:right="1080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>REGARDING ( insert full name, DOB and addresse of relevant child.)</w:t>
      </w:r>
    </w:p>
    <w:p w14:paraId="3E6AD217" w14:textId="77777777" w:rsidR="00C00B55" w:rsidRDefault="00F04E5F">
      <w:pPr>
        <w:numPr>
          <w:ilvl w:val="0"/>
          <w:numId w:val="1"/>
        </w:numPr>
        <w:tabs>
          <w:tab w:val="clear" w:pos="576"/>
          <w:tab w:val="left" w:pos="720"/>
        </w:tabs>
        <w:spacing w:before="524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Consent to Placement</w:t>
      </w:r>
    </w:p>
    <w:p w14:paraId="230A8D0E" w14:textId="77777777" w:rsidR="00C00B55" w:rsidRDefault="00F04E5F">
      <w:pPr>
        <w:spacing w:before="477" w:line="282" w:lineRule="exact"/>
        <w:ind w:left="144"/>
        <w:textAlignment w:val="baseline"/>
        <w:rPr>
          <w:rFonts w:ascii="Arial" w:eastAsia="Arial" w:hAnsi="Arial"/>
          <w:color w:val="000000"/>
          <w:spacing w:val="5"/>
          <w:sz w:val="24"/>
        </w:rPr>
      </w:pPr>
      <w:r>
        <w:rPr>
          <w:rFonts w:ascii="Arial" w:eastAsia="Arial" w:hAnsi="Arial"/>
          <w:color w:val="000000"/>
          <w:spacing w:val="5"/>
          <w:sz w:val="24"/>
        </w:rPr>
        <w:t xml:space="preserve">I/We, ( insert full name(s) of all </w:t>
      </w:r>
      <w:r>
        <w:rPr>
          <w:rFonts w:ascii="Arial" w:eastAsia="Arial" w:hAnsi="Arial"/>
          <w:color w:val="000000"/>
          <w:spacing w:val="5"/>
          <w:sz w:val="26"/>
        </w:rPr>
        <w:t>adults concerned).............................</w:t>
      </w:r>
      <w:r>
        <w:rPr>
          <w:rFonts w:ascii="Arial" w:eastAsia="Arial" w:hAnsi="Arial"/>
          <w:color w:val="000000"/>
          <w:spacing w:val="5"/>
          <w:sz w:val="24"/>
        </w:rPr>
        <w:t>who have</w:t>
      </w:r>
    </w:p>
    <w:p w14:paraId="66D21D9D" w14:textId="77777777" w:rsidR="00C00B55" w:rsidRDefault="00F04E5F">
      <w:pPr>
        <w:tabs>
          <w:tab w:val="left" w:pos="1440"/>
          <w:tab w:val="left" w:pos="3312"/>
          <w:tab w:val="left" w:pos="4032"/>
          <w:tab w:val="left" w:pos="4536"/>
          <w:tab w:val="left" w:pos="5544"/>
          <w:tab w:val="left" w:pos="6336"/>
          <w:tab w:val="right" w:pos="8208"/>
          <w:tab w:val="right" w:pos="9216"/>
        </w:tabs>
        <w:spacing w:before="273" w:line="272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parental</w:t>
      </w:r>
      <w:r>
        <w:rPr>
          <w:rFonts w:ascii="Arial" w:eastAsia="Arial" w:hAnsi="Arial"/>
          <w:color w:val="000000"/>
          <w:sz w:val="24"/>
        </w:rPr>
        <w:tab/>
        <w:t>responsibility</w:t>
      </w:r>
      <w:r>
        <w:rPr>
          <w:rFonts w:ascii="Arial" w:eastAsia="Arial" w:hAnsi="Arial"/>
          <w:color w:val="000000"/>
          <w:sz w:val="24"/>
        </w:rPr>
        <w:tab/>
        <w:t>for</w:t>
      </w:r>
      <w:r>
        <w:rPr>
          <w:rFonts w:ascii="Arial" w:eastAsia="Arial" w:hAnsi="Arial"/>
          <w:color w:val="000000"/>
          <w:sz w:val="24"/>
        </w:rPr>
        <w:tab/>
        <w:t>(</w:t>
      </w:r>
      <w:r>
        <w:rPr>
          <w:rFonts w:ascii="Arial" w:eastAsia="Arial" w:hAnsi="Arial"/>
          <w:color w:val="000000"/>
          <w:sz w:val="24"/>
        </w:rPr>
        <w:tab/>
        <w:t>insert</w:t>
      </w:r>
      <w:r>
        <w:rPr>
          <w:rFonts w:ascii="Arial" w:eastAsia="Arial" w:hAnsi="Arial"/>
          <w:color w:val="000000"/>
          <w:sz w:val="24"/>
        </w:rPr>
        <w:tab/>
        <w:t>full</w:t>
      </w:r>
      <w:r>
        <w:rPr>
          <w:rFonts w:ascii="Arial" w:eastAsia="Arial" w:hAnsi="Arial"/>
          <w:color w:val="000000"/>
          <w:sz w:val="24"/>
        </w:rPr>
        <w:tab/>
        <w:t>names</w:t>
      </w:r>
      <w:r>
        <w:rPr>
          <w:rFonts w:ascii="Arial" w:eastAsia="Arial" w:hAnsi="Arial"/>
          <w:color w:val="000000"/>
          <w:sz w:val="24"/>
        </w:rPr>
        <w:tab/>
        <w:t>of</w:t>
      </w:r>
      <w:r>
        <w:rPr>
          <w:rFonts w:ascii="Arial" w:eastAsia="Arial" w:hAnsi="Arial"/>
          <w:color w:val="000000"/>
          <w:sz w:val="24"/>
        </w:rPr>
        <w:tab/>
        <w:t>child)</w:t>
      </w:r>
    </w:p>
    <w:p w14:paraId="25C6ED79" w14:textId="77777777" w:rsidR="00C00B55" w:rsidRDefault="00F04E5F">
      <w:pPr>
        <w:tabs>
          <w:tab w:val="right" w:leader="dot" w:pos="9216"/>
        </w:tabs>
        <w:spacing w:before="277" w:line="282" w:lineRule="exact"/>
        <w:ind w:left="144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ab/>
        <w:t xml:space="preserve">agree </w:t>
      </w:r>
      <w:r>
        <w:rPr>
          <w:rFonts w:ascii="Arial" w:eastAsia="Arial" w:hAnsi="Arial"/>
          <w:color w:val="000000"/>
          <w:sz w:val="24"/>
        </w:rPr>
        <w:t>to Leicestershire County Council looking after</w:t>
      </w:r>
    </w:p>
    <w:p w14:paraId="5B9101D6" w14:textId="77777777" w:rsidR="00C00B55" w:rsidRDefault="00F04E5F">
      <w:pPr>
        <w:tabs>
          <w:tab w:val="left" w:leader="dot" w:pos="3096"/>
        </w:tabs>
        <w:spacing w:before="273" w:line="272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  <w:t>under Section 20 Children Act 1989.</w:t>
      </w:r>
    </w:p>
    <w:p w14:paraId="65006880" w14:textId="77777777" w:rsidR="00C00B55" w:rsidRDefault="00F04E5F">
      <w:pPr>
        <w:numPr>
          <w:ilvl w:val="0"/>
          <w:numId w:val="1"/>
        </w:numPr>
        <w:tabs>
          <w:tab w:val="clear" w:pos="576"/>
          <w:tab w:val="left" w:pos="720"/>
        </w:tabs>
        <w:spacing w:before="1230" w:line="274" w:lineRule="exact"/>
        <w:ind w:left="144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Details of Placement</w:t>
      </w:r>
    </w:p>
    <w:p w14:paraId="5BB5D6B5" w14:textId="77777777" w:rsidR="00C00B55" w:rsidRDefault="00F04E5F">
      <w:pPr>
        <w:tabs>
          <w:tab w:val="right" w:leader="dot" w:pos="8208"/>
        </w:tabs>
        <w:spacing w:before="4" w:line="748" w:lineRule="exact"/>
        <w:ind w:left="144" w:right="1440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I/We, understand that </w:t>
      </w:r>
      <w:r>
        <w:rPr>
          <w:rFonts w:ascii="Arial" w:eastAsia="Arial" w:hAnsi="Arial"/>
          <w:color w:val="000000"/>
          <w:sz w:val="26"/>
        </w:rPr>
        <w:tab/>
        <w:t>will be cared for at</w:t>
      </w:r>
      <w:r>
        <w:rPr>
          <w:rFonts w:ascii="Arial" w:eastAsia="Arial" w:hAnsi="Arial"/>
          <w:color w:val="000000"/>
          <w:sz w:val="24"/>
        </w:rPr>
        <w:t xml:space="preserve">: - </w:t>
      </w:r>
      <w:r>
        <w:rPr>
          <w:rFonts w:ascii="Arial" w:eastAsia="Arial" w:hAnsi="Arial"/>
          <w:color w:val="000000"/>
          <w:sz w:val="24"/>
        </w:rPr>
        <w:br/>
        <w:t>( insert full details of placement address, organisation,)</w:t>
      </w:r>
    </w:p>
    <w:p w14:paraId="69FAC048" w14:textId="77777777" w:rsidR="00C00B55" w:rsidRDefault="00F04E5F">
      <w:pPr>
        <w:spacing w:before="1335" w:line="242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</w:t>
      </w:r>
    </w:p>
    <w:p w14:paraId="53AF84E3" w14:textId="77777777" w:rsidR="00C00B55" w:rsidRDefault="00C00B55">
      <w:pPr>
        <w:sectPr w:rsidR="00C00B55">
          <w:pgSz w:w="11909" w:h="16838"/>
          <w:pgMar w:top="700" w:right="1090" w:bottom="100" w:left="1311" w:header="720" w:footer="720" w:gutter="0"/>
          <w:cols w:space="720"/>
        </w:sectPr>
      </w:pPr>
    </w:p>
    <w:p w14:paraId="0F89E68A" w14:textId="77777777" w:rsidR="00C00B55" w:rsidRDefault="00F04E5F">
      <w:pPr>
        <w:spacing w:before="6" w:after="325"/>
        <w:ind w:left="266" w:right="5901"/>
        <w:textAlignment w:val="baseline"/>
      </w:pPr>
      <w:r>
        <w:rPr>
          <w:noProof/>
        </w:rPr>
        <w:lastRenderedPageBreak/>
        <w:drawing>
          <wp:inline distT="0" distB="0" distL="0" distR="0" wp14:anchorId="2C84D875" wp14:editId="5A79158F">
            <wp:extent cx="2121535" cy="69786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E917" w14:textId="77777777" w:rsidR="00C00B55" w:rsidRDefault="00F04E5F">
      <w:pPr>
        <w:spacing w:line="414" w:lineRule="exact"/>
        <w:ind w:left="216" w:right="216"/>
        <w:textAlignment w:val="baseline"/>
        <w:rPr>
          <w:rFonts w:ascii="Arial" w:eastAsia="Arial" w:hAnsi="Arial"/>
          <w:color w:val="000000"/>
          <w:sz w:val="24"/>
        </w:rPr>
      </w:pPr>
      <w:r>
        <w:pict w14:anchorId="278672DE">
          <v:shape id="_x0000_s1028" type="#_x0000_t202" style="position:absolute;left:0;text-align:left;margin-left:1in;margin-top:793.9pt;width:449.9pt;height:35pt;z-index:-251660288;mso-wrap-distance-left:11.85pt;mso-wrap-distance-right:13.65pt;mso-position-horizontal-relative:page;mso-position-vertical-relative:page" filled="f" stroked="f">
            <v:textbox inset="0,0,0,0">
              <w:txbxContent>
                <w:p w14:paraId="1E012FB3" w14:textId="77777777" w:rsidR="00C00B55" w:rsidRDefault="00F04E5F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2A6B1A1" wp14:editId="7FF966F2">
                        <wp:extent cx="5713730" cy="444500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373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BF16F4F">
          <v:line id="_x0000_s1027" style="position:absolute;left:0;text-align:left;z-index:251659264;mso-position-horizontal-relative:page;mso-position-vertical-relative:page" from="1in,828.9pt" to="521.9pt,828.9pt" strokecolor="#d0d0d0" strokeweight=".7pt">
            <w10:wrap anchorx="page" anchory="page"/>
          </v:line>
        </w:pict>
      </w:r>
      <w:r>
        <w:pict w14:anchorId="2848208A">
          <v:line id="_x0000_s1026" style="position:absolute;left:0;text-align:left;z-index:251660288;mso-position-horizontal-relative:page;mso-position-vertical-relative:page" from="521.9pt,793.9pt" to="521.9pt,828.9pt" strokecolor="#d0d0d0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4"/>
        </w:rPr>
        <w:t>and that the following restictions amounting to a deprivation of liberty will be in place at least until ( insert review dat</w:t>
      </w:r>
      <w:r>
        <w:rPr>
          <w:rFonts w:ascii="Arial" w:eastAsia="Arial" w:hAnsi="Arial"/>
          <w:color w:val="000000"/>
          <w:sz w:val="24"/>
        </w:rPr>
        <w:t xml:space="preserve">e) </w:t>
      </w:r>
      <w:r>
        <w:rPr>
          <w:rFonts w:ascii="Arial" w:eastAsia="Arial" w:hAnsi="Arial"/>
          <w:color w:val="000000"/>
          <w:sz w:val="26"/>
        </w:rPr>
        <w:t>–</w:t>
      </w:r>
    </w:p>
    <w:p w14:paraId="05C3F099" w14:textId="77777777" w:rsidR="00C00B55" w:rsidRDefault="00F04E5F">
      <w:pPr>
        <w:spacing w:before="475" w:line="272" w:lineRule="exact"/>
        <w:ind w:lef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 insert precise details of each restriction.)</w:t>
      </w:r>
    </w:p>
    <w:p w14:paraId="48F1DDDF" w14:textId="77777777" w:rsidR="00C00B55" w:rsidRDefault="00F04E5F">
      <w:pPr>
        <w:spacing w:before="1704" w:line="552" w:lineRule="exact"/>
        <w:ind w:left="216" w:right="216"/>
        <w:textAlignment w:val="baseline"/>
        <w:rPr>
          <w:rFonts w:ascii="Arial" w:eastAsia="Arial" w:hAnsi="Arial"/>
          <w:color w:val="000000"/>
          <w:spacing w:val="9"/>
          <w:sz w:val="24"/>
        </w:rPr>
      </w:pPr>
      <w:r>
        <w:rPr>
          <w:rFonts w:ascii="Arial" w:eastAsia="Arial" w:hAnsi="Arial"/>
          <w:color w:val="000000"/>
          <w:spacing w:val="9"/>
          <w:sz w:val="24"/>
        </w:rPr>
        <w:t>I/We, understand the details of the placement and agree to all the restrictions detailed above being placed upon (insert name o</w:t>
      </w:r>
      <w:r>
        <w:rPr>
          <w:rFonts w:ascii="Arial" w:eastAsia="Arial" w:hAnsi="Arial"/>
          <w:color w:val="000000"/>
          <w:spacing w:val="9"/>
          <w:sz w:val="26"/>
        </w:rPr>
        <w:t>f child).........................</w:t>
      </w:r>
      <w:r>
        <w:rPr>
          <w:rFonts w:ascii="Arial" w:eastAsia="Arial" w:hAnsi="Arial"/>
          <w:color w:val="000000"/>
          <w:spacing w:val="9"/>
          <w:sz w:val="24"/>
        </w:rPr>
        <w:t>I/We understand that I/we will receive a copy of the Placement Plan for</w:t>
      </w:r>
    </w:p>
    <w:p w14:paraId="01D98803" w14:textId="77777777" w:rsidR="00C00B55" w:rsidRDefault="00F04E5F">
      <w:pPr>
        <w:tabs>
          <w:tab w:val="left" w:leader="dot" w:pos="2232"/>
        </w:tabs>
        <w:spacing w:before="280" w:line="272" w:lineRule="exact"/>
        <w:ind w:left="216"/>
        <w:textAlignment w:val="baseline"/>
        <w:rPr>
          <w:rFonts w:ascii="Arial" w:eastAsia="Arial" w:hAnsi="Arial"/>
          <w:color w:val="000000"/>
          <w:spacing w:val="-9"/>
          <w:sz w:val="24"/>
        </w:rPr>
      </w:pPr>
      <w:r>
        <w:rPr>
          <w:rFonts w:ascii="Arial" w:eastAsia="Arial" w:hAnsi="Arial"/>
          <w:color w:val="000000"/>
          <w:spacing w:val="-9"/>
          <w:sz w:val="24"/>
        </w:rPr>
        <w:tab/>
        <w:t>I/We</w:t>
      </w:r>
    </w:p>
    <w:p w14:paraId="11437FF5" w14:textId="77777777" w:rsidR="00C00B55" w:rsidRDefault="00F04E5F">
      <w:pPr>
        <w:spacing w:before="202" w:line="552" w:lineRule="exact"/>
        <w:ind w:left="216" w:righ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I/We, confirm that</w:t>
      </w:r>
      <w:r>
        <w:rPr>
          <w:rFonts w:ascii="Arial" w:eastAsia="Arial" w:hAnsi="Arial"/>
          <w:color w:val="000000"/>
          <w:sz w:val="24"/>
        </w:rPr>
        <w:t xml:space="preserve"> in light of the above I/we make informed consent to the deprivation of liberty, on the basis of the restrictions detailed in this document, of ( insert childs</w:t>
      </w:r>
    </w:p>
    <w:p w14:paraId="65909B91" w14:textId="77777777" w:rsidR="00C00B55" w:rsidRDefault="00F04E5F">
      <w:pPr>
        <w:tabs>
          <w:tab w:val="left" w:leader="dot" w:pos="4248"/>
        </w:tabs>
        <w:spacing w:before="280" w:line="272" w:lineRule="exact"/>
        <w:ind w:lef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full name</w:t>
      </w:r>
      <w:r>
        <w:rPr>
          <w:rFonts w:ascii="Arial" w:eastAsia="Arial" w:hAnsi="Arial"/>
          <w:color w:val="000000"/>
          <w:sz w:val="24"/>
        </w:rPr>
        <w:tab/>
        <w:t xml:space="preserve"> </w:t>
      </w:r>
    </w:p>
    <w:p w14:paraId="77ACF80B" w14:textId="77777777" w:rsidR="00C00B55" w:rsidRDefault="00F04E5F">
      <w:pPr>
        <w:tabs>
          <w:tab w:val="left" w:leader="dot" w:pos="3600"/>
        </w:tabs>
        <w:spacing w:before="1227" w:line="277" w:lineRule="exact"/>
        <w:ind w:left="216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Signed</w:t>
      </w:r>
      <w:r>
        <w:rPr>
          <w:rFonts w:ascii="Arial" w:eastAsia="Arial" w:hAnsi="Arial"/>
          <w:color w:val="000000"/>
          <w:sz w:val="26"/>
        </w:rPr>
        <w:tab/>
        <w:t xml:space="preserve"> </w:t>
      </w:r>
    </w:p>
    <w:p w14:paraId="41B4AD31" w14:textId="77777777" w:rsidR="00C00B55" w:rsidRDefault="00F04E5F">
      <w:pPr>
        <w:tabs>
          <w:tab w:val="left" w:leader="dot" w:pos="3600"/>
        </w:tabs>
        <w:spacing w:before="477" w:line="277" w:lineRule="exact"/>
        <w:ind w:left="216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Full name in capitals</w:t>
      </w:r>
      <w:r>
        <w:rPr>
          <w:rFonts w:ascii="Arial" w:eastAsia="Arial" w:hAnsi="Arial"/>
          <w:color w:val="000000"/>
          <w:sz w:val="26"/>
        </w:rPr>
        <w:tab/>
        <w:t xml:space="preserve"> </w:t>
      </w:r>
    </w:p>
    <w:p w14:paraId="4B64F98E" w14:textId="77777777" w:rsidR="00C00B55" w:rsidRDefault="00F04E5F">
      <w:pPr>
        <w:tabs>
          <w:tab w:val="left" w:leader="dot" w:pos="3312"/>
        </w:tabs>
        <w:spacing w:before="476" w:line="277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6"/>
        </w:rPr>
      </w:pPr>
      <w:r>
        <w:rPr>
          <w:rFonts w:ascii="Arial" w:eastAsia="Arial" w:hAnsi="Arial"/>
          <w:color w:val="000000"/>
          <w:spacing w:val="-1"/>
          <w:sz w:val="26"/>
        </w:rPr>
        <w:t>Relationship to child</w:t>
      </w:r>
      <w:r>
        <w:rPr>
          <w:rFonts w:ascii="Arial" w:eastAsia="Arial" w:hAnsi="Arial"/>
          <w:color w:val="000000"/>
          <w:spacing w:val="-1"/>
          <w:sz w:val="26"/>
        </w:rPr>
        <w:tab/>
        <w:t xml:space="preserve"> </w:t>
      </w:r>
    </w:p>
    <w:p w14:paraId="7BC6A4BC" w14:textId="77777777" w:rsidR="00C00B55" w:rsidRDefault="00F04E5F">
      <w:pPr>
        <w:tabs>
          <w:tab w:val="left" w:leader="dot" w:pos="3600"/>
        </w:tabs>
        <w:spacing w:before="472" w:line="277" w:lineRule="exact"/>
        <w:ind w:left="216"/>
        <w:textAlignment w:val="baseline"/>
        <w:rPr>
          <w:rFonts w:ascii="Arial" w:eastAsia="Arial" w:hAnsi="Arial"/>
          <w:color w:val="000000"/>
          <w:spacing w:val="4"/>
          <w:sz w:val="26"/>
        </w:rPr>
      </w:pPr>
      <w:r>
        <w:rPr>
          <w:rFonts w:ascii="Arial" w:eastAsia="Arial" w:hAnsi="Arial"/>
          <w:color w:val="000000"/>
          <w:spacing w:val="4"/>
          <w:sz w:val="26"/>
        </w:rPr>
        <w:t>Dated</w:t>
      </w:r>
      <w:r>
        <w:rPr>
          <w:rFonts w:ascii="Arial" w:eastAsia="Arial" w:hAnsi="Arial"/>
          <w:color w:val="000000"/>
          <w:spacing w:val="4"/>
          <w:sz w:val="26"/>
        </w:rPr>
        <w:tab/>
        <w:t xml:space="preserve"> </w:t>
      </w:r>
    </w:p>
    <w:p w14:paraId="0EAAAC92" w14:textId="77777777" w:rsidR="00C00B55" w:rsidRDefault="00F04E5F">
      <w:pPr>
        <w:spacing w:before="2163" w:line="242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2</w:t>
      </w:r>
    </w:p>
    <w:sectPr w:rsidR="00C00B55">
      <w:pgSz w:w="11909" w:h="16838"/>
      <w:pgMar w:top="700" w:right="1198" w:bottom="10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849"/>
    <w:multiLevelType w:val="multilevel"/>
    <w:tmpl w:val="31444C9A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B55"/>
    <w:rsid w:val="00C00B55"/>
    <w:rsid w:val="00F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DF7FFA1"/>
  <w15:docId w15:val="{2454E25A-621C-4B41-9FD5-5636D6B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Dye</cp:lastModifiedBy>
  <cp:revision>2</cp:revision>
  <dcterms:created xsi:type="dcterms:W3CDTF">2022-12-02T11:49:00Z</dcterms:created>
  <dcterms:modified xsi:type="dcterms:W3CDTF">2022-12-02T11:49:00Z</dcterms:modified>
</cp:coreProperties>
</file>