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8D1922" w:rsidRPr="00A444C0" w:rsidTr="006E084A">
        <w:tc>
          <w:tcPr>
            <w:tcW w:w="4621" w:type="dxa"/>
            <w:shd w:val="clear" w:color="auto" w:fill="auto"/>
          </w:tcPr>
          <w:p w:rsidR="008D1922" w:rsidRPr="00A444C0" w:rsidRDefault="008D1922" w:rsidP="006E084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8D1922" w:rsidRPr="00A444C0" w:rsidRDefault="008D1922" w:rsidP="006E084A">
            <w:pPr>
              <w:tabs>
                <w:tab w:val="left" w:pos="5666"/>
              </w:tabs>
              <w:rPr>
                <w:rFonts w:cs="Arial"/>
                <w:sz w:val="20"/>
                <w:szCs w:val="20"/>
              </w:rPr>
            </w:pPr>
            <w:r w:rsidRPr="00A444C0">
              <w:rPr>
                <w:rFonts w:cs="Arial"/>
                <w:sz w:val="20"/>
                <w:szCs w:val="20"/>
              </w:rPr>
              <w:t>Action/Date</w:t>
            </w:r>
          </w:p>
        </w:tc>
      </w:tr>
      <w:tr w:rsidR="008D1922" w:rsidRPr="00A444C0" w:rsidTr="006E084A">
        <w:tc>
          <w:tcPr>
            <w:tcW w:w="4621" w:type="dxa"/>
            <w:shd w:val="clear" w:color="auto" w:fill="auto"/>
          </w:tcPr>
          <w:p w:rsidR="008D1922" w:rsidRPr="00A444C0" w:rsidRDefault="008D1922" w:rsidP="006E084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A444C0">
              <w:rPr>
                <w:rFonts w:cs="Arial"/>
                <w:sz w:val="20"/>
                <w:szCs w:val="20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:rsidR="008D1922" w:rsidRPr="00A444C0" w:rsidRDefault="000D2C87" w:rsidP="006E084A">
            <w:pPr>
              <w:tabs>
                <w:tab w:val="left" w:pos="5666"/>
              </w:tabs>
              <w:rPr>
                <w:rFonts w:cs="Arial"/>
                <w:sz w:val="20"/>
                <w:szCs w:val="20"/>
              </w:rPr>
            </w:pPr>
            <w:r w:rsidRPr="000D2C87">
              <w:rPr>
                <w:rFonts w:cs="Arial"/>
                <w:sz w:val="20"/>
                <w:szCs w:val="20"/>
              </w:rPr>
              <w:t>Issues and Concerns Reporting Form</w:t>
            </w:r>
          </w:p>
        </w:tc>
      </w:tr>
      <w:tr w:rsidR="008D1922" w:rsidRPr="00A444C0" w:rsidTr="006E084A">
        <w:tc>
          <w:tcPr>
            <w:tcW w:w="4621" w:type="dxa"/>
            <w:shd w:val="clear" w:color="auto" w:fill="auto"/>
          </w:tcPr>
          <w:p w:rsidR="008D1922" w:rsidRPr="00A444C0" w:rsidRDefault="008D1922" w:rsidP="006E084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A444C0">
              <w:rPr>
                <w:rFonts w:cs="Arial"/>
                <w:sz w:val="20"/>
                <w:szCs w:val="20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:rsidR="008D1922" w:rsidRPr="00A444C0" w:rsidRDefault="00E70062" w:rsidP="006E084A">
            <w:pPr>
              <w:tabs>
                <w:tab w:val="left" w:pos="566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Revised</w:t>
            </w:r>
          </w:p>
        </w:tc>
      </w:tr>
      <w:tr w:rsidR="008D1922" w:rsidRPr="00A444C0" w:rsidTr="006E084A">
        <w:tc>
          <w:tcPr>
            <w:tcW w:w="4621" w:type="dxa"/>
            <w:shd w:val="clear" w:color="auto" w:fill="auto"/>
          </w:tcPr>
          <w:p w:rsidR="008D1922" w:rsidRPr="00A444C0" w:rsidRDefault="008D1922" w:rsidP="006E084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A444C0">
              <w:rPr>
                <w:rFonts w:cs="Arial"/>
                <w:sz w:val="20"/>
                <w:szCs w:val="20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:rsidR="008D1922" w:rsidRPr="00A444C0" w:rsidRDefault="008D1922" w:rsidP="006E084A">
            <w:pPr>
              <w:tabs>
                <w:tab w:val="left" w:pos="566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Liz Perfect</w:t>
            </w:r>
          </w:p>
        </w:tc>
      </w:tr>
      <w:tr w:rsidR="008D1922" w:rsidRPr="00A444C0" w:rsidTr="006E084A">
        <w:tc>
          <w:tcPr>
            <w:tcW w:w="4621" w:type="dxa"/>
            <w:shd w:val="clear" w:color="auto" w:fill="auto"/>
          </w:tcPr>
          <w:p w:rsidR="008D1922" w:rsidRPr="00A444C0" w:rsidRDefault="008D1922" w:rsidP="006E084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A444C0">
              <w:rPr>
                <w:rFonts w:cs="Arial"/>
                <w:sz w:val="20"/>
                <w:szCs w:val="20"/>
              </w:rPr>
              <w:t>Date review</w:t>
            </w:r>
          </w:p>
        </w:tc>
        <w:tc>
          <w:tcPr>
            <w:tcW w:w="4843" w:type="dxa"/>
            <w:shd w:val="clear" w:color="auto" w:fill="auto"/>
          </w:tcPr>
          <w:p w:rsidR="008D1922" w:rsidRPr="00A444C0" w:rsidRDefault="00E70062" w:rsidP="006E084A">
            <w:pPr>
              <w:tabs>
                <w:tab w:val="left" w:pos="566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2020</w:t>
            </w:r>
          </w:p>
        </w:tc>
      </w:tr>
      <w:tr w:rsidR="008D1922" w:rsidRPr="00A444C0" w:rsidTr="006E084A">
        <w:tc>
          <w:tcPr>
            <w:tcW w:w="4621" w:type="dxa"/>
            <w:shd w:val="clear" w:color="auto" w:fill="auto"/>
          </w:tcPr>
          <w:p w:rsidR="008D1922" w:rsidRPr="00A444C0" w:rsidRDefault="008D1922" w:rsidP="006E084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A444C0">
              <w:rPr>
                <w:rFonts w:cs="Arial"/>
                <w:sz w:val="20"/>
                <w:szCs w:val="20"/>
              </w:rPr>
              <w:t>Date SMT approved.</w:t>
            </w:r>
          </w:p>
        </w:tc>
        <w:tc>
          <w:tcPr>
            <w:tcW w:w="4843" w:type="dxa"/>
            <w:shd w:val="clear" w:color="auto" w:fill="auto"/>
          </w:tcPr>
          <w:p w:rsidR="008D1922" w:rsidRPr="00A444C0" w:rsidRDefault="008D1922" w:rsidP="006E084A">
            <w:pPr>
              <w:tabs>
                <w:tab w:val="left" w:pos="5666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D2C87" w:rsidRDefault="000D2C87" w:rsidP="000D2C8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 w:after="120"/>
      </w:pPr>
      <w:r>
        <w:rPr>
          <w:rFonts w:ascii="Arial" w:hAnsi="Arial" w:cs="Arial"/>
          <w:color w:val="FFFFFF"/>
        </w:rPr>
        <w:t>Issues and Concerns Reporting Form</w:t>
      </w:r>
    </w:p>
    <w:p w:rsidR="000D2C87" w:rsidRPr="000D2C87" w:rsidRDefault="000D2C87" w:rsidP="000D2C87">
      <w:pPr>
        <w:spacing w:before="120" w:after="200" w:line="276" w:lineRule="auto"/>
        <w:jc w:val="center"/>
        <w:rPr>
          <w:rFonts w:ascii="Gill Sans MT" w:eastAsia="Calibri" w:hAnsi="Gill Sans MT"/>
          <w:b/>
          <w:sz w:val="32"/>
          <w:szCs w:val="32"/>
          <w:u w:val="single"/>
        </w:rPr>
      </w:pPr>
      <w:r w:rsidRPr="000D2C87">
        <w:rPr>
          <w:rFonts w:ascii="Gill Sans MT" w:eastAsia="Calibri" w:hAnsi="Gill Sans MT"/>
          <w:b/>
          <w:sz w:val="32"/>
          <w:szCs w:val="32"/>
          <w:u w:val="single"/>
        </w:rPr>
        <w:t xml:space="preserve">Issues </w:t>
      </w:r>
      <w:r>
        <w:rPr>
          <w:rFonts w:ascii="Gill Sans MT" w:eastAsia="Calibri" w:hAnsi="Gill Sans MT"/>
          <w:b/>
          <w:sz w:val="32"/>
          <w:szCs w:val="32"/>
          <w:u w:val="single"/>
        </w:rPr>
        <w:t xml:space="preserve">and Concerns </w:t>
      </w:r>
      <w:r w:rsidRPr="000D2C87">
        <w:rPr>
          <w:rFonts w:ascii="Gill Sans MT" w:eastAsia="Calibri" w:hAnsi="Gill Sans MT"/>
          <w:b/>
          <w:sz w:val="32"/>
          <w:szCs w:val="32"/>
          <w:u w:val="single"/>
        </w:rPr>
        <w:t>Reporting Form</w:t>
      </w:r>
    </w:p>
    <w:p w:rsidR="000D2C87" w:rsidRPr="000D2C87" w:rsidRDefault="000D2C87" w:rsidP="000D2C87">
      <w:pPr>
        <w:spacing w:after="240"/>
        <w:jc w:val="center"/>
        <w:rPr>
          <w:rFonts w:ascii="Gill Sans MT" w:eastAsia="Calibri" w:hAnsi="Gill Sans MT"/>
          <w:b/>
          <w:sz w:val="22"/>
          <w:szCs w:val="28"/>
        </w:rPr>
      </w:pPr>
      <w:r w:rsidRPr="000D2C87">
        <w:rPr>
          <w:rFonts w:ascii="Gill Sans MT" w:eastAsia="Calibri" w:hAnsi="Gill Sans MT"/>
          <w:b/>
          <w:sz w:val="22"/>
          <w:szCs w:val="28"/>
        </w:rPr>
        <w:t>This is a standardised form that is to be used with all placements and will be completed by</w:t>
      </w:r>
      <w:r w:rsidR="00181275">
        <w:rPr>
          <w:rFonts w:ascii="Gill Sans MT" w:eastAsia="Calibri" w:hAnsi="Gill Sans MT"/>
          <w:b/>
          <w:sz w:val="22"/>
          <w:szCs w:val="28"/>
        </w:rPr>
        <w:t xml:space="preserve"> CSW, IRO, Case Worker, Professional, YP’s, </w:t>
      </w:r>
      <w:r w:rsidR="00181275" w:rsidRPr="000D2C87">
        <w:rPr>
          <w:rFonts w:ascii="Gill Sans MT" w:eastAsia="Calibri" w:hAnsi="Gill Sans MT"/>
          <w:b/>
          <w:sz w:val="22"/>
          <w:szCs w:val="28"/>
        </w:rPr>
        <w:t>Provider</w:t>
      </w:r>
      <w:r w:rsidRPr="000D2C87">
        <w:rPr>
          <w:rFonts w:ascii="Gill Sans MT" w:eastAsia="Calibri" w:hAnsi="Gill Sans MT"/>
          <w:b/>
          <w:sz w:val="22"/>
          <w:szCs w:val="28"/>
        </w:rPr>
        <w:t xml:space="preserve"> or </w:t>
      </w:r>
      <w:r w:rsidR="00181275">
        <w:rPr>
          <w:rFonts w:ascii="Gill Sans MT" w:eastAsia="Calibri" w:hAnsi="Gill Sans MT"/>
          <w:b/>
          <w:sz w:val="22"/>
          <w:szCs w:val="28"/>
        </w:rPr>
        <w:t>Parent</w:t>
      </w:r>
      <w:r w:rsidRPr="000D2C87">
        <w:rPr>
          <w:rFonts w:ascii="Gill Sans MT" w:eastAsia="Calibri" w:hAnsi="Gill Sans MT"/>
          <w:b/>
          <w:sz w:val="22"/>
          <w:szCs w:val="28"/>
        </w:rPr>
        <w:t xml:space="preserve"> (as appropriate).</w:t>
      </w:r>
    </w:p>
    <w:p w:rsidR="000D2C87" w:rsidRPr="000D2C87" w:rsidRDefault="000D2C87" w:rsidP="000D2C87">
      <w:pPr>
        <w:spacing w:after="240"/>
        <w:jc w:val="center"/>
        <w:rPr>
          <w:rFonts w:ascii="Gill Sans MT" w:eastAsia="Calibri" w:hAnsi="Gill Sans MT"/>
          <w:b/>
          <w:sz w:val="22"/>
          <w:szCs w:val="28"/>
        </w:rPr>
      </w:pPr>
      <w:r w:rsidRPr="000D2C87">
        <w:rPr>
          <w:rFonts w:ascii="Gill Sans MT" w:eastAsia="Calibri" w:hAnsi="Gill Sans MT"/>
          <w:b/>
          <w:sz w:val="22"/>
          <w:szCs w:val="28"/>
        </w:rPr>
        <w:t xml:space="preserve">Any concerns raised should be responded to </w:t>
      </w:r>
      <w:r w:rsidRPr="000D2C87">
        <w:rPr>
          <w:rFonts w:ascii="Gill Sans MT" w:eastAsia="Calibri" w:hAnsi="Gill Sans MT"/>
          <w:b/>
          <w:sz w:val="22"/>
          <w:szCs w:val="28"/>
          <w:u w:val="single"/>
        </w:rPr>
        <w:t>within 10 working days</w:t>
      </w:r>
      <w:r w:rsidRPr="000D2C87">
        <w:rPr>
          <w:rFonts w:ascii="Gill Sans MT" w:eastAsia="Calibri" w:hAnsi="Gill Sans MT"/>
          <w:b/>
          <w:sz w:val="22"/>
          <w:szCs w:val="28"/>
        </w:rPr>
        <w:t xml:space="preserve"> unless an earlier response is required.</w:t>
      </w:r>
    </w:p>
    <w:p w:rsidR="000D2C87" w:rsidRPr="000D2C87" w:rsidRDefault="000D2C87" w:rsidP="000D2C87">
      <w:pPr>
        <w:spacing w:after="240"/>
        <w:jc w:val="center"/>
        <w:rPr>
          <w:rFonts w:ascii="Gill Sans MT" w:eastAsia="Calibri" w:hAnsi="Gill Sans MT" w:cs="Arial"/>
          <w:b/>
          <w:sz w:val="22"/>
          <w:szCs w:val="28"/>
          <w:u w:val="single"/>
        </w:rPr>
      </w:pPr>
      <w:r w:rsidRPr="000D2C87">
        <w:rPr>
          <w:rFonts w:ascii="Gill Sans MT" w:eastAsia="Calibri" w:hAnsi="Gill Sans MT"/>
          <w:b/>
          <w:sz w:val="22"/>
          <w:szCs w:val="28"/>
        </w:rPr>
        <w:t xml:space="preserve">Once completed please send to the LCC Commissioning Placements Team: </w:t>
      </w:r>
      <w:hyperlink r:id="rId8" w:history="1">
        <w:r w:rsidRPr="000D2C87">
          <w:rPr>
            <w:rFonts w:ascii="Gill Sans MT" w:eastAsia="Calibri" w:hAnsi="Gill Sans MT"/>
            <w:b/>
            <w:color w:val="0000FF" w:themeColor="hyperlink"/>
            <w:sz w:val="22"/>
            <w:szCs w:val="28"/>
            <w:u w:val="single"/>
          </w:rPr>
          <w:t>FamilyPlacementTeam@leics.gov.uk</w:t>
        </w:r>
      </w:hyperlink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5"/>
      </w:tblGrid>
      <w:tr w:rsidR="000D2C87" w:rsidRPr="000D2C87" w:rsidTr="00933331">
        <w:trPr>
          <w:trHeight w:val="397"/>
        </w:trPr>
        <w:tc>
          <w:tcPr>
            <w:tcW w:w="9328" w:type="dxa"/>
            <w:gridSpan w:val="2"/>
            <w:shd w:val="clear" w:color="auto" w:fill="EAF1DD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Pre-Report Information</w:t>
            </w:r>
          </w:p>
        </w:tc>
      </w:tr>
      <w:tr w:rsidR="000D2C87" w:rsidRPr="000D2C87" w:rsidTr="00933331">
        <w:tc>
          <w:tcPr>
            <w:tcW w:w="4503" w:type="dxa"/>
            <w:shd w:val="clear" w:color="auto" w:fill="auto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Name of Provider(s):</w:t>
            </w:r>
          </w:p>
        </w:tc>
        <w:tc>
          <w:tcPr>
            <w:tcW w:w="4825" w:type="dxa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</w:p>
        </w:tc>
      </w:tr>
      <w:tr w:rsidR="000D2C87" w:rsidRPr="000D2C87" w:rsidTr="00933331">
        <w:trPr>
          <w:trHeight w:val="397"/>
        </w:trPr>
        <w:tc>
          <w:tcPr>
            <w:tcW w:w="4503" w:type="dxa"/>
            <w:shd w:val="clear" w:color="auto" w:fill="auto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Name of Carer(s):</w:t>
            </w:r>
          </w:p>
        </w:tc>
        <w:tc>
          <w:tcPr>
            <w:tcW w:w="4825" w:type="dxa"/>
          </w:tcPr>
          <w:p w:rsidR="000D2C87" w:rsidRPr="000D2C87" w:rsidRDefault="000D2C87" w:rsidP="000D2C87">
            <w:pPr>
              <w:tabs>
                <w:tab w:val="center" w:pos="2701"/>
              </w:tabs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</w:p>
        </w:tc>
      </w:tr>
      <w:tr w:rsidR="000D2C87" w:rsidRPr="000D2C87" w:rsidTr="00933331">
        <w:trPr>
          <w:trHeight w:val="397"/>
        </w:trPr>
        <w:tc>
          <w:tcPr>
            <w:tcW w:w="4503" w:type="dxa"/>
            <w:shd w:val="clear" w:color="auto" w:fill="auto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Name of Young Person(s) in Placement:</w:t>
            </w:r>
          </w:p>
        </w:tc>
        <w:tc>
          <w:tcPr>
            <w:tcW w:w="4825" w:type="dxa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</w:p>
        </w:tc>
      </w:tr>
      <w:tr w:rsidR="000D2C87" w:rsidRPr="000D2C87" w:rsidTr="00933331">
        <w:trPr>
          <w:trHeight w:val="397"/>
        </w:trPr>
        <w:tc>
          <w:tcPr>
            <w:tcW w:w="4503" w:type="dxa"/>
            <w:shd w:val="clear" w:color="auto" w:fill="auto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 xml:space="preserve">Date </w:t>
            </w:r>
          </w:p>
        </w:tc>
        <w:tc>
          <w:tcPr>
            <w:tcW w:w="4825" w:type="dxa"/>
          </w:tcPr>
          <w:p w:rsidR="000D2C87" w:rsidRPr="000D2C87" w:rsidRDefault="00E70062" w:rsidP="000D2C87">
            <w:pPr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  <w:sdt>
              <w:sdtPr>
                <w:rPr>
                  <w:rFonts w:ascii="Gill Sans MT" w:eastAsia="Calibri" w:hAnsi="Gill Sans MT"/>
                  <w:color w:val="FF0000"/>
                  <w:sz w:val="22"/>
                  <w:szCs w:val="21"/>
                </w:rPr>
                <w:id w:val="-1359430534"/>
                <w:placeholder>
                  <w:docPart w:val="2722FF104B5C440E817E8B9D5240509E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Calibri" w:hAnsi="Calibri" w:cs="Arial"/>
                  <w:color w:val="auto"/>
                </w:rPr>
              </w:sdtEndPr>
              <w:sdtContent>
                <w:r w:rsidR="000D2C87" w:rsidRPr="000D2C87">
                  <w:rPr>
                    <w:rFonts w:ascii="Gill Sans MT" w:eastAsia="Calibri" w:hAnsi="Gill Sans MT"/>
                    <w:color w:val="808080"/>
                    <w:sz w:val="22"/>
                    <w:szCs w:val="21"/>
                  </w:rPr>
                  <w:t>Click to enter a date.</w:t>
                </w:r>
              </w:sdtContent>
            </w:sdt>
          </w:p>
        </w:tc>
      </w:tr>
      <w:tr w:rsidR="000D2C87" w:rsidRPr="000D2C87" w:rsidTr="00933331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Date form completed: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0D2C87" w:rsidRPr="000D2C87" w:rsidRDefault="00E70062" w:rsidP="000D2C87">
            <w:pPr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  <w:sdt>
              <w:sdtPr>
                <w:rPr>
                  <w:rFonts w:ascii="Gill Sans MT" w:eastAsia="Calibri" w:hAnsi="Gill Sans MT"/>
                  <w:color w:val="FF0000"/>
                  <w:sz w:val="22"/>
                  <w:szCs w:val="21"/>
                </w:rPr>
                <w:id w:val="-433063421"/>
                <w:placeholder>
                  <w:docPart w:val="5F8D6BD144EF42FB853A5CEBB45FF5D6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Calibri" w:hAnsi="Calibri" w:cs="Arial"/>
                  <w:color w:val="auto"/>
                </w:rPr>
              </w:sdtEndPr>
              <w:sdtContent>
                <w:r w:rsidR="000D2C87" w:rsidRPr="000D2C87">
                  <w:rPr>
                    <w:rFonts w:ascii="Gill Sans MT" w:eastAsia="Calibri" w:hAnsi="Gill Sans MT"/>
                    <w:color w:val="808080"/>
                    <w:sz w:val="22"/>
                    <w:szCs w:val="21"/>
                  </w:rPr>
                  <w:t>Click to enter a date.</w:t>
                </w:r>
              </w:sdtContent>
            </w:sdt>
          </w:p>
        </w:tc>
      </w:tr>
      <w:tr w:rsidR="000D2C87" w:rsidRPr="000D2C87" w:rsidTr="00933331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Form completed by: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</w:p>
        </w:tc>
      </w:tr>
      <w:tr w:rsidR="000D2C87" w:rsidRPr="000D2C87" w:rsidTr="00933331">
        <w:trPr>
          <w:trHeight w:val="397"/>
        </w:trPr>
        <w:tc>
          <w:tcPr>
            <w:tcW w:w="9328" w:type="dxa"/>
            <w:gridSpan w:val="2"/>
            <w:tcBorders>
              <w:top w:val="single" w:sz="4" w:space="0" w:color="auto"/>
            </w:tcBorders>
            <w:shd w:val="clear" w:color="auto" w:fill="EAF1DD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Summary of Issues</w:t>
            </w:r>
          </w:p>
        </w:tc>
      </w:tr>
      <w:tr w:rsidR="000D2C87" w:rsidRPr="000D2C87" w:rsidTr="00933331">
        <w:trPr>
          <w:trHeight w:val="837"/>
        </w:trPr>
        <w:sdt>
          <w:sdtPr>
            <w:rPr>
              <w:rFonts w:ascii="Gill Sans MT" w:eastAsia="Calibri" w:hAnsi="Gill Sans MT" w:cs="Arial"/>
              <w:b/>
              <w:sz w:val="22"/>
              <w:szCs w:val="21"/>
            </w:rPr>
            <w:id w:val="412056947"/>
            <w:placeholder>
              <w:docPart w:val="8C36CF694D2B43D6BA2AC90A2306EC12"/>
            </w:placeholder>
            <w:temporary/>
            <w:showingPlcHdr/>
          </w:sdtPr>
          <w:sdtEndPr/>
          <w:sdtContent>
            <w:tc>
              <w:tcPr>
                <w:tcW w:w="9328" w:type="dxa"/>
                <w:gridSpan w:val="2"/>
                <w:shd w:val="clear" w:color="auto" w:fill="auto"/>
              </w:tcPr>
              <w:p w:rsidR="000D2C87" w:rsidRPr="000D2C87" w:rsidRDefault="000D2C87" w:rsidP="000D2C87">
                <w:pPr>
                  <w:spacing w:before="120" w:line="276" w:lineRule="auto"/>
                  <w:rPr>
                    <w:rFonts w:ascii="Gill Sans MT" w:eastAsia="Calibri" w:hAnsi="Gill Sans MT" w:cs="Arial"/>
                    <w:color w:val="FF0000"/>
                    <w:sz w:val="22"/>
                    <w:szCs w:val="21"/>
                  </w:rPr>
                </w:pPr>
                <w:r w:rsidRPr="000D2C87">
                  <w:rPr>
                    <w:rFonts w:ascii="Gill Sans MT" w:eastAsia="Calibri" w:hAnsi="Gill Sans MT" w:cs="Arial"/>
                    <w:color w:val="808080" w:themeColor="background1" w:themeShade="80"/>
                    <w:sz w:val="22"/>
                    <w:szCs w:val="21"/>
                  </w:rPr>
                  <w:t>Please detail your concerns and any actions you require.</w:t>
                </w:r>
              </w:p>
            </w:tc>
          </w:sdtContent>
        </w:sdt>
      </w:tr>
      <w:tr w:rsidR="000D2C87" w:rsidRPr="000D2C87" w:rsidTr="00933331">
        <w:trPr>
          <w:trHeight w:val="397"/>
        </w:trPr>
        <w:tc>
          <w:tcPr>
            <w:tcW w:w="9328" w:type="dxa"/>
            <w:gridSpan w:val="2"/>
            <w:shd w:val="clear" w:color="auto" w:fill="auto"/>
          </w:tcPr>
          <w:p w:rsidR="000D2C87" w:rsidRPr="000D2C87" w:rsidRDefault="000D2C87" w:rsidP="000D2C87">
            <w:pPr>
              <w:tabs>
                <w:tab w:val="center" w:pos="2701"/>
              </w:tabs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Any further issues/concerns raised by others:</w:t>
            </w:r>
          </w:p>
        </w:tc>
      </w:tr>
      <w:tr w:rsidR="000D2C87" w:rsidRPr="000D2C87" w:rsidTr="00933331">
        <w:trPr>
          <w:trHeight w:val="424"/>
        </w:trPr>
        <w:tc>
          <w:tcPr>
            <w:tcW w:w="9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2C87" w:rsidRPr="000D2C87" w:rsidRDefault="000D2C87" w:rsidP="000D2C87">
            <w:pPr>
              <w:tabs>
                <w:tab w:val="center" w:pos="2701"/>
              </w:tabs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0D2C87" w:rsidRPr="000D2C87" w:rsidTr="00933331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Date sent to Provider: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0D2C87" w:rsidRPr="000D2C87" w:rsidRDefault="00E70062" w:rsidP="000D2C87">
            <w:pPr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  <w:sdt>
              <w:sdtPr>
                <w:rPr>
                  <w:rFonts w:ascii="Gill Sans MT" w:eastAsia="Calibri" w:hAnsi="Gill Sans MT"/>
                  <w:color w:val="FF0000"/>
                  <w:sz w:val="22"/>
                  <w:szCs w:val="21"/>
                </w:rPr>
                <w:id w:val="-1785877998"/>
                <w:placeholder>
                  <w:docPart w:val="B36895B2D837413B9E847FA6C0162B45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Calibri" w:hAnsi="Calibri" w:cs="Arial"/>
                  <w:color w:val="auto"/>
                </w:rPr>
              </w:sdtEndPr>
              <w:sdtContent>
                <w:r w:rsidR="000D2C87" w:rsidRPr="000D2C87">
                  <w:rPr>
                    <w:rFonts w:ascii="Gill Sans MT" w:eastAsia="Calibri" w:hAnsi="Gill Sans MT"/>
                    <w:color w:val="808080"/>
                    <w:sz w:val="22"/>
                    <w:szCs w:val="21"/>
                  </w:rPr>
                  <w:t>Click to enter a date.</w:t>
                </w:r>
              </w:sdtContent>
            </w:sdt>
          </w:p>
        </w:tc>
      </w:tr>
      <w:tr w:rsidR="000D2C87" w:rsidRPr="000D2C87" w:rsidTr="00933331">
        <w:trPr>
          <w:trHeight w:val="397"/>
        </w:trPr>
        <w:tc>
          <w:tcPr>
            <w:tcW w:w="9328" w:type="dxa"/>
            <w:gridSpan w:val="2"/>
            <w:tcBorders>
              <w:top w:val="single" w:sz="4" w:space="0" w:color="auto"/>
            </w:tcBorders>
            <w:shd w:val="clear" w:color="auto" w:fill="EAF1DD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Provider Response</w:t>
            </w:r>
          </w:p>
        </w:tc>
      </w:tr>
      <w:tr w:rsidR="000D2C87" w:rsidRPr="000D2C87" w:rsidTr="00933331">
        <w:trPr>
          <w:trHeight w:val="837"/>
        </w:trPr>
        <w:tc>
          <w:tcPr>
            <w:tcW w:w="9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2C87" w:rsidRPr="000D2C87" w:rsidRDefault="00E70062" w:rsidP="000D2C87">
            <w:pPr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  <w:sdt>
              <w:sdtPr>
                <w:rPr>
                  <w:rFonts w:ascii="Gill Sans MT" w:eastAsia="Calibri" w:hAnsi="Gill Sans MT" w:cs="Arial"/>
                  <w:b/>
                  <w:sz w:val="22"/>
                  <w:szCs w:val="21"/>
                </w:rPr>
                <w:id w:val="740217572"/>
                <w:placeholder>
                  <w:docPart w:val="287EFFACDBA14436BC738FE995DF5521"/>
                </w:placeholder>
                <w:temporary/>
                <w:showingPlcHdr/>
              </w:sdtPr>
              <w:sdtEndPr/>
              <w:sdtContent>
                <w:r w:rsidR="000D2C87" w:rsidRPr="000D2C87">
                  <w:rPr>
                    <w:rFonts w:ascii="Gill Sans MT" w:eastAsia="Calibri" w:hAnsi="Gill Sans MT" w:cs="Arial"/>
                    <w:color w:val="808080" w:themeColor="background1" w:themeShade="80"/>
                    <w:sz w:val="22"/>
                    <w:szCs w:val="21"/>
                  </w:rPr>
                  <w:t>Please detail your response addressing issues/concerns raised.</w:t>
                </w:r>
              </w:sdtContent>
            </w:sdt>
          </w:p>
        </w:tc>
      </w:tr>
      <w:tr w:rsidR="000D2C87" w:rsidRPr="000D2C87" w:rsidTr="00933331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Date response received and sent to SW: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0D2C87" w:rsidRPr="000D2C87" w:rsidRDefault="00E70062" w:rsidP="000D2C87">
            <w:pPr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  <w:sdt>
              <w:sdtPr>
                <w:rPr>
                  <w:rFonts w:ascii="Gill Sans MT" w:eastAsia="Calibri" w:hAnsi="Gill Sans MT"/>
                  <w:color w:val="FF0000"/>
                  <w:sz w:val="22"/>
                  <w:szCs w:val="21"/>
                </w:rPr>
                <w:id w:val="-1954318426"/>
                <w:placeholder>
                  <w:docPart w:val="C2498EE42F2E44E8A3D92625DE4AC99E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Calibri" w:hAnsi="Calibri" w:cs="Arial"/>
                  <w:color w:val="auto"/>
                </w:rPr>
              </w:sdtEndPr>
              <w:sdtContent>
                <w:r w:rsidR="000D2C87" w:rsidRPr="000D2C87">
                  <w:rPr>
                    <w:rFonts w:ascii="Gill Sans MT" w:eastAsia="Calibri" w:hAnsi="Gill Sans MT"/>
                    <w:color w:val="808080"/>
                    <w:sz w:val="22"/>
                    <w:szCs w:val="21"/>
                  </w:rPr>
                  <w:t>Click to enter a date.</w:t>
                </w:r>
              </w:sdtContent>
            </w:sdt>
          </w:p>
        </w:tc>
      </w:tr>
      <w:tr w:rsidR="000D2C87" w:rsidRPr="000D2C87" w:rsidTr="00933331">
        <w:trPr>
          <w:trHeight w:val="397"/>
        </w:trPr>
        <w:tc>
          <w:tcPr>
            <w:tcW w:w="9328" w:type="dxa"/>
            <w:gridSpan w:val="2"/>
            <w:tcBorders>
              <w:top w:val="single" w:sz="4" w:space="0" w:color="auto"/>
            </w:tcBorders>
            <w:shd w:val="clear" w:color="auto" w:fill="EAF1DD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Outcome of Complaint</w:t>
            </w:r>
          </w:p>
        </w:tc>
      </w:tr>
      <w:tr w:rsidR="000D2C87" w:rsidRPr="000D2C87" w:rsidTr="00933331">
        <w:trPr>
          <w:trHeight w:val="837"/>
        </w:trPr>
        <w:tc>
          <w:tcPr>
            <w:tcW w:w="9328" w:type="dxa"/>
            <w:gridSpan w:val="2"/>
            <w:shd w:val="clear" w:color="auto" w:fill="auto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</w:p>
        </w:tc>
      </w:tr>
      <w:tr w:rsidR="000D2C87" w:rsidRPr="000D2C87" w:rsidTr="00933331">
        <w:trPr>
          <w:trHeight w:val="397"/>
        </w:trPr>
        <w:tc>
          <w:tcPr>
            <w:tcW w:w="9328" w:type="dxa"/>
            <w:gridSpan w:val="2"/>
            <w:shd w:val="clear" w:color="auto" w:fill="auto"/>
          </w:tcPr>
          <w:p w:rsidR="000D2C87" w:rsidRPr="000D2C87" w:rsidRDefault="000D2C87" w:rsidP="000D2C87">
            <w:pPr>
              <w:tabs>
                <w:tab w:val="center" w:pos="2701"/>
              </w:tabs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Actions/By Whom:</w:t>
            </w:r>
          </w:p>
        </w:tc>
      </w:tr>
      <w:tr w:rsidR="000D2C87" w:rsidRPr="000D2C87" w:rsidTr="00933331">
        <w:trPr>
          <w:trHeight w:val="321"/>
        </w:trPr>
        <w:tc>
          <w:tcPr>
            <w:tcW w:w="9328" w:type="dxa"/>
            <w:gridSpan w:val="2"/>
            <w:shd w:val="clear" w:color="auto" w:fill="auto"/>
          </w:tcPr>
          <w:p w:rsidR="000D2C87" w:rsidRPr="000D2C87" w:rsidRDefault="000D2C87" w:rsidP="000D2C87">
            <w:pPr>
              <w:tabs>
                <w:tab w:val="center" w:pos="2701"/>
              </w:tabs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</w:p>
        </w:tc>
      </w:tr>
      <w:tr w:rsidR="000D2C87" w:rsidRPr="000D2C87" w:rsidTr="00933331">
        <w:trPr>
          <w:trHeight w:val="397"/>
        </w:trPr>
        <w:tc>
          <w:tcPr>
            <w:tcW w:w="9328" w:type="dxa"/>
            <w:gridSpan w:val="2"/>
            <w:tcBorders>
              <w:top w:val="single" w:sz="4" w:space="0" w:color="auto"/>
            </w:tcBorders>
            <w:shd w:val="clear" w:color="auto" w:fill="EAF1DD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b/>
                <w:sz w:val="22"/>
                <w:szCs w:val="21"/>
              </w:rPr>
            </w:pPr>
            <w:r w:rsidRPr="000D2C87">
              <w:rPr>
                <w:rFonts w:ascii="Gill Sans MT" w:eastAsia="Calibri" w:hAnsi="Gill Sans MT" w:cs="Arial"/>
                <w:b/>
                <w:sz w:val="22"/>
                <w:szCs w:val="21"/>
              </w:rPr>
              <w:t>Review of any actions:</w:t>
            </w:r>
          </w:p>
        </w:tc>
      </w:tr>
      <w:tr w:rsidR="000D2C87" w:rsidRPr="000D2C87" w:rsidTr="00933331">
        <w:trPr>
          <w:trHeight w:val="837"/>
        </w:trPr>
        <w:tc>
          <w:tcPr>
            <w:tcW w:w="9328" w:type="dxa"/>
            <w:gridSpan w:val="2"/>
            <w:shd w:val="clear" w:color="auto" w:fill="auto"/>
          </w:tcPr>
          <w:p w:rsidR="000D2C87" w:rsidRPr="000D2C87" w:rsidRDefault="000D2C87" w:rsidP="000D2C87">
            <w:pPr>
              <w:spacing w:before="120" w:line="276" w:lineRule="auto"/>
              <w:rPr>
                <w:rFonts w:ascii="Gill Sans MT" w:eastAsia="Calibri" w:hAnsi="Gill Sans MT" w:cs="Arial"/>
                <w:color w:val="FF0000"/>
                <w:sz w:val="22"/>
                <w:szCs w:val="21"/>
              </w:rPr>
            </w:pPr>
          </w:p>
        </w:tc>
      </w:tr>
    </w:tbl>
    <w:p w:rsidR="000D2C87" w:rsidRPr="000D2C87" w:rsidRDefault="000D2C87" w:rsidP="000D2C87"/>
    <w:sectPr w:rsidR="000D2C87" w:rsidRPr="000D2C87" w:rsidSect="006C6A1F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1236" w:right="1304" w:bottom="567" w:left="1304" w:header="720" w:footer="4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41A" w:rsidRDefault="00FE641A">
      <w:r>
        <w:separator/>
      </w:r>
    </w:p>
  </w:endnote>
  <w:endnote w:type="continuationSeparator" w:id="0">
    <w:p w:rsidR="00FE641A" w:rsidRDefault="00FE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D2" w:rsidRDefault="008C42D2">
    <w:pPr>
      <w:pStyle w:val="Footer"/>
    </w:pPr>
    <w:r>
      <w:t>D</w:t>
    </w:r>
    <w:r w:rsidR="007C33B3">
      <w:t xml:space="preserve">ate Reviewed: </w:t>
    </w:r>
    <w:r w:rsidR="007C33B3">
      <w:tab/>
    </w:r>
    <w:r w:rsidR="00E70062">
      <w:t>July 2020</w:t>
    </w:r>
    <w:r w:rsidR="007C33B3">
      <w:t xml:space="preserve">                                  Next Review: </w:t>
    </w:r>
    <w:r w:rsidR="00E70062">
      <w:t>July 2021</w:t>
    </w:r>
  </w:p>
  <w:p w:rsidR="008C42D2" w:rsidRDefault="007C33B3">
    <w:pPr>
      <w:pStyle w:val="Footer"/>
    </w:pPr>
    <w:r>
      <w:t xml:space="preserve">Reviewed By: </w:t>
    </w:r>
    <w:r w:rsidR="00181275">
      <w:t>Maria Hunt</w:t>
    </w:r>
    <w:r w:rsidR="008C42D2">
      <w:t xml:space="preserve">                 </w:t>
    </w:r>
    <w:r>
      <w:t xml:space="preserve">              </w:t>
    </w:r>
    <w:r w:rsidR="008C42D2">
      <w:t xml:space="preserve">  </w:t>
    </w:r>
    <w:r w:rsidR="00181275">
      <w:t xml:space="preserve">   </w:t>
    </w:r>
    <w:r w:rsidR="008C42D2">
      <w:t xml:space="preserve">Approved By: </w:t>
    </w:r>
  </w:p>
  <w:p w:rsidR="008C42D2" w:rsidRDefault="008C4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41A" w:rsidRDefault="00FE641A">
      <w:r>
        <w:separator/>
      </w:r>
    </w:p>
  </w:footnote>
  <w:footnote w:type="continuationSeparator" w:id="0">
    <w:p w:rsidR="00FE641A" w:rsidRDefault="00FE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1F" w:rsidRDefault="00E700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38751" o:spid="_x0000_s2050" type="#_x0000_t75" style="position:absolute;margin-left:0;margin-top:0;width:363.8pt;height:361pt;z-index:-251657216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A0" w:rsidRPr="004275A0" w:rsidRDefault="00E70062" w:rsidP="006C6A1F">
    <w:pPr>
      <w:pStyle w:val="Header"/>
      <w:tabs>
        <w:tab w:val="clear" w:pos="4320"/>
        <w:tab w:val="clear" w:pos="8640"/>
        <w:tab w:val="left" w:pos="2145"/>
      </w:tabs>
      <w:rPr>
        <w:b/>
      </w:rPr>
    </w:pPr>
    <w:r>
      <w:rPr>
        <w:b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38752" o:spid="_x0000_s2051" type="#_x0000_t75" style="position:absolute;margin-left:0;margin-top:0;width:363.8pt;height:361pt;z-index:-251656192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  <w:r w:rsidR="00C13DB1">
      <w:rPr>
        <w:b/>
      </w:rPr>
      <w:t xml:space="preserve"> </w:t>
    </w:r>
    <w:r w:rsidR="000B102B" w:rsidRPr="000B102B">
      <w:rPr>
        <w:b/>
        <w:noProof/>
      </w:rPr>
      <w:drawing>
        <wp:inline distT="0" distB="0" distL="0" distR="0">
          <wp:extent cx="2164080" cy="74358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1F" w:rsidRDefault="00E700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38750" o:spid="_x0000_s2049" type="#_x0000_t75" style="position:absolute;margin-left:0;margin-top:0;width:363.8pt;height:361pt;z-index:-251658240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01C"/>
    <w:multiLevelType w:val="multilevel"/>
    <w:tmpl w:val="41C0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8317A"/>
    <w:multiLevelType w:val="hybridMultilevel"/>
    <w:tmpl w:val="1BACFD76"/>
    <w:lvl w:ilvl="0" w:tplc="A0E29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1999"/>
    <w:multiLevelType w:val="hybridMultilevel"/>
    <w:tmpl w:val="E4C62DCE"/>
    <w:lvl w:ilvl="0" w:tplc="FA7E709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7581"/>
    <w:multiLevelType w:val="hybridMultilevel"/>
    <w:tmpl w:val="66880FD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52A67"/>
    <w:multiLevelType w:val="hybridMultilevel"/>
    <w:tmpl w:val="D5C6B80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6D"/>
    <w:rsid w:val="0004400F"/>
    <w:rsid w:val="000561A3"/>
    <w:rsid w:val="000B102B"/>
    <w:rsid w:val="000B3AEB"/>
    <w:rsid w:val="000C0A5B"/>
    <w:rsid w:val="000D2C87"/>
    <w:rsid w:val="000F609E"/>
    <w:rsid w:val="00111D7E"/>
    <w:rsid w:val="00126543"/>
    <w:rsid w:val="001309DA"/>
    <w:rsid w:val="00181275"/>
    <w:rsid w:val="00181731"/>
    <w:rsid w:val="00203C3E"/>
    <w:rsid w:val="00207A1B"/>
    <w:rsid w:val="00222D8E"/>
    <w:rsid w:val="002703C2"/>
    <w:rsid w:val="00284454"/>
    <w:rsid w:val="002B1EF0"/>
    <w:rsid w:val="002B6C88"/>
    <w:rsid w:val="002E250D"/>
    <w:rsid w:val="0032373C"/>
    <w:rsid w:val="00333C2D"/>
    <w:rsid w:val="003569F2"/>
    <w:rsid w:val="0036036C"/>
    <w:rsid w:val="00385922"/>
    <w:rsid w:val="003861AB"/>
    <w:rsid w:val="003B636F"/>
    <w:rsid w:val="003C0D4E"/>
    <w:rsid w:val="003D7234"/>
    <w:rsid w:val="003F34E8"/>
    <w:rsid w:val="00402E04"/>
    <w:rsid w:val="00415555"/>
    <w:rsid w:val="0041740C"/>
    <w:rsid w:val="00422D87"/>
    <w:rsid w:val="004275A0"/>
    <w:rsid w:val="0043029B"/>
    <w:rsid w:val="0045427A"/>
    <w:rsid w:val="004B54C7"/>
    <w:rsid w:val="004C7129"/>
    <w:rsid w:val="004E5C4C"/>
    <w:rsid w:val="005150A1"/>
    <w:rsid w:val="005261A9"/>
    <w:rsid w:val="00532EEA"/>
    <w:rsid w:val="00541456"/>
    <w:rsid w:val="00561063"/>
    <w:rsid w:val="00566DB4"/>
    <w:rsid w:val="00577A1F"/>
    <w:rsid w:val="005D5E7C"/>
    <w:rsid w:val="005F496C"/>
    <w:rsid w:val="005F7E3C"/>
    <w:rsid w:val="006103F3"/>
    <w:rsid w:val="0061110A"/>
    <w:rsid w:val="0063438A"/>
    <w:rsid w:val="00637105"/>
    <w:rsid w:val="00676D38"/>
    <w:rsid w:val="00681AD3"/>
    <w:rsid w:val="006A1FED"/>
    <w:rsid w:val="006A473C"/>
    <w:rsid w:val="006A5566"/>
    <w:rsid w:val="006C6A1F"/>
    <w:rsid w:val="006D3C79"/>
    <w:rsid w:val="006E09D8"/>
    <w:rsid w:val="00701C24"/>
    <w:rsid w:val="0070605B"/>
    <w:rsid w:val="00716304"/>
    <w:rsid w:val="00720F06"/>
    <w:rsid w:val="00724BFC"/>
    <w:rsid w:val="00742F2D"/>
    <w:rsid w:val="007542B3"/>
    <w:rsid w:val="007613FA"/>
    <w:rsid w:val="00764E50"/>
    <w:rsid w:val="007779ED"/>
    <w:rsid w:val="00781957"/>
    <w:rsid w:val="007A11CB"/>
    <w:rsid w:val="007C33B3"/>
    <w:rsid w:val="007C4339"/>
    <w:rsid w:val="007F28AE"/>
    <w:rsid w:val="0083502B"/>
    <w:rsid w:val="0087634E"/>
    <w:rsid w:val="0088234C"/>
    <w:rsid w:val="008A6168"/>
    <w:rsid w:val="008B3CB6"/>
    <w:rsid w:val="008C2D62"/>
    <w:rsid w:val="008C42D2"/>
    <w:rsid w:val="008C556D"/>
    <w:rsid w:val="008C6CBE"/>
    <w:rsid w:val="008D1922"/>
    <w:rsid w:val="008D2E9F"/>
    <w:rsid w:val="008D3825"/>
    <w:rsid w:val="008F6E8D"/>
    <w:rsid w:val="009050C0"/>
    <w:rsid w:val="009616BB"/>
    <w:rsid w:val="00991E17"/>
    <w:rsid w:val="00992712"/>
    <w:rsid w:val="00992885"/>
    <w:rsid w:val="009B773C"/>
    <w:rsid w:val="009C7A57"/>
    <w:rsid w:val="009E5DF3"/>
    <w:rsid w:val="00A11D2F"/>
    <w:rsid w:val="00A4385E"/>
    <w:rsid w:val="00A454FB"/>
    <w:rsid w:val="00A615ED"/>
    <w:rsid w:val="00A6428B"/>
    <w:rsid w:val="00A65802"/>
    <w:rsid w:val="00A74B15"/>
    <w:rsid w:val="00AA06F1"/>
    <w:rsid w:val="00AC79AB"/>
    <w:rsid w:val="00AF38C9"/>
    <w:rsid w:val="00B02ADF"/>
    <w:rsid w:val="00B340B6"/>
    <w:rsid w:val="00B94ABE"/>
    <w:rsid w:val="00B97C04"/>
    <w:rsid w:val="00BB4EAF"/>
    <w:rsid w:val="00BD5CA0"/>
    <w:rsid w:val="00BF3E7C"/>
    <w:rsid w:val="00C13DB1"/>
    <w:rsid w:val="00C3102B"/>
    <w:rsid w:val="00C33318"/>
    <w:rsid w:val="00C363F7"/>
    <w:rsid w:val="00C61D03"/>
    <w:rsid w:val="00C80212"/>
    <w:rsid w:val="00C81FF9"/>
    <w:rsid w:val="00C87B34"/>
    <w:rsid w:val="00CF7511"/>
    <w:rsid w:val="00D03AAC"/>
    <w:rsid w:val="00D0451D"/>
    <w:rsid w:val="00D64C1F"/>
    <w:rsid w:val="00D7051A"/>
    <w:rsid w:val="00D9056D"/>
    <w:rsid w:val="00DC1A71"/>
    <w:rsid w:val="00DC412B"/>
    <w:rsid w:val="00E00797"/>
    <w:rsid w:val="00E00F86"/>
    <w:rsid w:val="00E01477"/>
    <w:rsid w:val="00E35404"/>
    <w:rsid w:val="00E37C23"/>
    <w:rsid w:val="00E41766"/>
    <w:rsid w:val="00E44B61"/>
    <w:rsid w:val="00E54CC6"/>
    <w:rsid w:val="00E64D15"/>
    <w:rsid w:val="00E70062"/>
    <w:rsid w:val="00EB653D"/>
    <w:rsid w:val="00EC107B"/>
    <w:rsid w:val="00EE0E1C"/>
    <w:rsid w:val="00EF1A78"/>
    <w:rsid w:val="00F02809"/>
    <w:rsid w:val="00F2182C"/>
    <w:rsid w:val="00F27BFC"/>
    <w:rsid w:val="00F335A3"/>
    <w:rsid w:val="00F504A6"/>
    <w:rsid w:val="00F539FD"/>
    <w:rsid w:val="00F563C8"/>
    <w:rsid w:val="00F63172"/>
    <w:rsid w:val="00F63CC8"/>
    <w:rsid w:val="00F66920"/>
    <w:rsid w:val="00FD47E3"/>
    <w:rsid w:val="00FE6403"/>
    <w:rsid w:val="00FE641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48C40F7"/>
  <w15:docId w15:val="{AB73BD6C-71F4-4B05-9176-2074D37A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1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85922"/>
    <w:rPr>
      <w:strike w:val="0"/>
      <w:dstrike w:val="0"/>
      <w:color w:val="336699"/>
      <w:u w:val="none"/>
      <w:effect w:val="none"/>
    </w:rPr>
  </w:style>
  <w:style w:type="paragraph" w:styleId="BalloonText">
    <w:name w:val="Balloon Text"/>
    <w:basedOn w:val="Normal"/>
    <w:link w:val="BalloonTextChar"/>
    <w:rsid w:val="008C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CB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5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6A1F"/>
    <w:rPr>
      <w:color w:val="808080"/>
    </w:rPr>
  </w:style>
  <w:style w:type="paragraph" w:styleId="ListParagraph">
    <w:name w:val="List Paragraph"/>
    <w:basedOn w:val="Normal"/>
    <w:uiPriority w:val="34"/>
    <w:qFormat/>
    <w:rsid w:val="00716304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716304"/>
    <w:pPr>
      <w:tabs>
        <w:tab w:val="left" w:pos="5760"/>
      </w:tabs>
      <w:spacing w:before="120" w:after="120"/>
      <w:ind w:left="720"/>
    </w:pPr>
    <w:rPr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716304"/>
    <w:rPr>
      <w:rFonts w:ascii="Arial" w:hAnsi="Arial"/>
      <w:sz w:val="22"/>
      <w:szCs w:val="22"/>
      <w:lang w:eastAsia="en-US"/>
    </w:rPr>
  </w:style>
  <w:style w:type="table" w:styleId="MediumList2-Accent3">
    <w:name w:val="Medium List 2 Accent 3"/>
    <w:basedOn w:val="TableNormal"/>
    <w:uiPriority w:val="66"/>
    <w:rsid w:val="008763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B97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rsid w:val="000B1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PlacementTeam@leics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22FF104B5C440E817E8B9D5240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A3CF-3695-4966-944D-6D8198EBDEAA}"/>
      </w:docPartPr>
      <w:docPartBody>
        <w:p w:rsidR="00F71E74" w:rsidRDefault="00543040" w:rsidP="00543040">
          <w:pPr>
            <w:pStyle w:val="2722FF104B5C440E817E8B9D5240509E"/>
          </w:pPr>
          <w:r w:rsidRPr="00F03C8E">
            <w:rPr>
              <w:rStyle w:val="PlaceholderText"/>
              <w:rFonts w:ascii="Gill Sans MT" w:hAnsi="Gill Sans MT"/>
              <w:szCs w:val="21"/>
            </w:rPr>
            <w:t>Click to enter a date.</w:t>
          </w:r>
        </w:p>
      </w:docPartBody>
    </w:docPart>
    <w:docPart>
      <w:docPartPr>
        <w:name w:val="5F8D6BD144EF42FB853A5CEBB45F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2FB0-D9FA-4753-967C-063B5FB492AF}"/>
      </w:docPartPr>
      <w:docPartBody>
        <w:p w:rsidR="00F71E74" w:rsidRDefault="00543040" w:rsidP="00543040">
          <w:pPr>
            <w:pStyle w:val="5F8D6BD144EF42FB853A5CEBB45FF5D6"/>
          </w:pPr>
          <w:r w:rsidRPr="00F03C8E">
            <w:rPr>
              <w:rStyle w:val="PlaceholderText"/>
              <w:rFonts w:ascii="Gill Sans MT" w:hAnsi="Gill Sans MT"/>
              <w:szCs w:val="21"/>
            </w:rPr>
            <w:t>Click to enter a date.</w:t>
          </w:r>
        </w:p>
      </w:docPartBody>
    </w:docPart>
    <w:docPart>
      <w:docPartPr>
        <w:name w:val="8C36CF694D2B43D6BA2AC90A2306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3C6B-E9D6-4AD0-855A-83E20860393D}"/>
      </w:docPartPr>
      <w:docPartBody>
        <w:p w:rsidR="00F71E74" w:rsidRDefault="00543040" w:rsidP="00543040">
          <w:pPr>
            <w:pStyle w:val="8C36CF694D2B43D6BA2AC90A2306EC12"/>
          </w:pPr>
          <w:r w:rsidRPr="00F03C8E">
            <w:rPr>
              <w:rFonts w:ascii="Gill Sans MT" w:hAnsi="Gill Sans MT" w:cs="Arial"/>
              <w:color w:val="808080" w:themeColor="background1" w:themeShade="80"/>
              <w:szCs w:val="21"/>
            </w:rPr>
            <w:t>Please detail your concerns and any actions you require</w:t>
          </w:r>
          <w:r>
            <w:rPr>
              <w:rFonts w:ascii="Gill Sans MT" w:hAnsi="Gill Sans MT" w:cs="Arial"/>
              <w:color w:val="808080" w:themeColor="background1" w:themeShade="80"/>
              <w:szCs w:val="21"/>
            </w:rPr>
            <w:t>.</w:t>
          </w:r>
        </w:p>
      </w:docPartBody>
    </w:docPart>
    <w:docPart>
      <w:docPartPr>
        <w:name w:val="B36895B2D837413B9E847FA6C016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D5E6-92DB-4116-A77A-52528D2EF307}"/>
      </w:docPartPr>
      <w:docPartBody>
        <w:p w:rsidR="00F71E74" w:rsidRDefault="00543040" w:rsidP="00543040">
          <w:pPr>
            <w:pStyle w:val="B36895B2D837413B9E847FA6C0162B45"/>
          </w:pPr>
          <w:r w:rsidRPr="00F03C8E">
            <w:rPr>
              <w:rStyle w:val="PlaceholderText"/>
              <w:rFonts w:ascii="Gill Sans MT" w:hAnsi="Gill Sans MT"/>
              <w:szCs w:val="21"/>
            </w:rPr>
            <w:t>Click to enter a date.</w:t>
          </w:r>
        </w:p>
      </w:docPartBody>
    </w:docPart>
    <w:docPart>
      <w:docPartPr>
        <w:name w:val="287EFFACDBA14436BC738FE995D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6005-5AD4-41D9-87A9-25822A1435EA}"/>
      </w:docPartPr>
      <w:docPartBody>
        <w:p w:rsidR="00F71E74" w:rsidRDefault="00543040" w:rsidP="00543040">
          <w:pPr>
            <w:pStyle w:val="287EFFACDBA14436BC738FE995DF5521"/>
          </w:pPr>
          <w:r w:rsidRPr="00F03C8E">
            <w:rPr>
              <w:rFonts w:ascii="Gill Sans MT" w:hAnsi="Gill Sans MT" w:cs="Arial"/>
              <w:color w:val="808080" w:themeColor="background1" w:themeShade="80"/>
              <w:szCs w:val="21"/>
            </w:rPr>
            <w:t xml:space="preserve">Please detail your </w:t>
          </w:r>
          <w:r>
            <w:rPr>
              <w:rFonts w:ascii="Gill Sans MT" w:hAnsi="Gill Sans MT" w:cs="Arial"/>
              <w:color w:val="808080" w:themeColor="background1" w:themeShade="80"/>
              <w:szCs w:val="21"/>
            </w:rPr>
            <w:t>response addressing issues/concerns raised.</w:t>
          </w:r>
        </w:p>
      </w:docPartBody>
    </w:docPart>
    <w:docPart>
      <w:docPartPr>
        <w:name w:val="C2498EE42F2E44E8A3D92625DE4A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073C-8D3B-49E9-A2B7-8653513EA278}"/>
      </w:docPartPr>
      <w:docPartBody>
        <w:p w:rsidR="00F71E74" w:rsidRDefault="00543040" w:rsidP="00543040">
          <w:pPr>
            <w:pStyle w:val="C2498EE42F2E44E8A3D92625DE4AC99E"/>
          </w:pPr>
          <w:r w:rsidRPr="00F03C8E">
            <w:rPr>
              <w:rStyle w:val="PlaceholderText"/>
              <w:rFonts w:ascii="Gill Sans MT" w:hAnsi="Gill Sans MT"/>
              <w:szCs w:val="21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40"/>
    <w:rsid w:val="00543040"/>
    <w:rsid w:val="00F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040"/>
    <w:rPr>
      <w:color w:val="808080"/>
    </w:rPr>
  </w:style>
  <w:style w:type="paragraph" w:customStyle="1" w:styleId="E40515AC786D4D8C90ECECBA27DE6499">
    <w:name w:val="E40515AC786D4D8C90ECECBA27DE6499"/>
    <w:rsid w:val="00543040"/>
  </w:style>
  <w:style w:type="paragraph" w:customStyle="1" w:styleId="DF4536D283044D198645146B9D3EA56E">
    <w:name w:val="DF4536D283044D198645146B9D3EA56E"/>
    <w:rsid w:val="00543040"/>
  </w:style>
  <w:style w:type="paragraph" w:customStyle="1" w:styleId="AAE3ABDB93F94423B90E24C949AC9CA0">
    <w:name w:val="AAE3ABDB93F94423B90E24C949AC9CA0"/>
    <w:rsid w:val="00543040"/>
  </w:style>
  <w:style w:type="paragraph" w:customStyle="1" w:styleId="C5607E2983DC458193039381B9EDD191">
    <w:name w:val="C5607E2983DC458193039381B9EDD191"/>
    <w:rsid w:val="00543040"/>
  </w:style>
  <w:style w:type="paragraph" w:customStyle="1" w:styleId="255DF0B6314746DC8118258811BA2480">
    <w:name w:val="255DF0B6314746DC8118258811BA2480"/>
    <w:rsid w:val="00543040"/>
  </w:style>
  <w:style w:type="paragraph" w:customStyle="1" w:styleId="FE7940299EB74E758E492BBA7295571C">
    <w:name w:val="FE7940299EB74E758E492BBA7295571C"/>
    <w:rsid w:val="00543040"/>
  </w:style>
  <w:style w:type="paragraph" w:customStyle="1" w:styleId="2722FF104B5C440E817E8B9D5240509E">
    <w:name w:val="2722FF104B5C440E817E8B9D5240509E"/>
    <w:rsid w:val="00543040"/>
  </w:style>
  <w:style w:type="paragraph" w:customStyle="1" w:styleId="5F8D6BD144EF42FB853A5CEBB45FF5D6">
    <w:name w:val="5F8D6BD144EF42FB853A5CEBB45FF5D6"/>
    <w:rsid w:val="00543040"/>
  </w:style>
  <w:style w:type="paragraph" w:customStyle="1" w:styleId="8C36CF694D2B43D6BA2AC90A2306EC12">
    <w:name w:val="8C36CF694D2B43D6BA2AC90A2306EC12"/>
    <w:rsid w:val="00543040"/>
  </w:style>
  <w:style w:type="paragraph" w:customStyle="1" w:styleId="B36895B2D837413B9E847FA6C0162B45">
    <w:name w:val="B36895B2D837413B9E847FA6C0162B45"/>
    <w:rsid w:val="00543040"/>
  </w:style>
  <w:style w:type="paragraph" w:customStyle="1" w:styleId="287EFFACDBA14436BC738FE995DF5521">
    <w:name w:val="287EFFACDBA14436BC738FE995DF5521"/>
    <w:rsid w:val="00543040"/>
  </w:style>
  <w:style w:type="paragraph" w:customStyle="1" w:styleId="C2498EE42F2E44E8A3D92625DE4AC99E">
    <w:name w:val="C2498EE42F2E44E8A3D92625DE4AC99E"/>
    <w:rsid w:val="00543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D067-B035-45EA-B538-7074E4B9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Lewis</dc:creator>
  <cp:lastModifiedBy>Sarah De-Rosa</cp:lastModifiedBy>
  <cp:revision>3</cp:revision>
  <cp:lastPrinted>2019-04-15T11:04:00Z</cp:lastPrinted>
  <dcterms:created xsi:type="dcterms:W3CDTF">2020-06-29T10:13:00Z</dcterms:created>
  <dcterms:modified xsi:type="dcterms:W3CDTF">2020-06-29T10:15:00Z</dcterms:modified>
</cp:coreProperties>
</file>