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9E9" w:rsidRPr="00E15F88" w:rsidRDefault="00711FE9" w:rsidP="00711FE9">
      <w:pPr>
        <w:jc w:val="center"/>
        <w:rPr>
          <w:b/>
          <w:sz w:val="24"/>
          <w:szCs w:val="24"/>
        </w:rPr>
      </w:pPr>
      <w:r w:rsidRPr="00E15F88">
        <w:rPr>
          <w:b/>
          <w:sz w:val="24"/>
          <w:szCs w:val="24"/>
        </w:rPr>
        <w:t>R</w:t>
      </w:r>
      <w:r w:rsidR="00821AB1" w:rsidRPr="00E15F88">
        <w:rPr>
          <w:b/>
          <w:sz w:val="24"/>
          <w:szCs w:val="24"/>
        </w:rPr>
        <w:t>EQUEST</w:t>
      </w:r>
      <w:r w:rsidR="00E15F88">
        <w:rPr>
          <w:b/>
          <w:sz w:val="24"/>
          <w:szCs w:val="24"/>
        </w:rPr>
        <w:t xml:space="preserve"> TO SOURCE A PLACEMENT</w:t>
      </w:r>
      <w:r w:rsidR="00821AB1" w:rsidRPr="00E15F88">
        <w:rPr>
          <w:b/>
          <w:sz w:val="24"/>
          <w:szCs w:val="24"/>
        </w:rPr>
        <w:t xml:space="preserve"> INCLUDING EDUCATION FOR A CHILD LOOKED AFTER </w:t>
      </w:r>
    </w:p>
    <w:p w:rsidR="00821AB1" w:rsidRPr="00821AB1" w:rsidRDefault="00821AB1" w:rsidP="00821AB1">
      <w:pPr>
        <w:jc w:val="both"/>
      </w:pPr>
      <w:r w:rsidRPr="00821AB1">
        <w:t>Please note that this is only to be used for children and young people who do NOT have an EHCP.  Requests for a child with an EHCP should be made directly to the Inclusion (SEND) Service via the child's SENDO.</w:t>
      </w:r>
      <w:bookmarkStart w:id="0" w:name="_GoBack"/>
      <w:bookmarkEnd w:id="0"/>
    </w:p>
    <w:p w:rsidR="002A2FE1" w:rsidRPr="00921B7D" w:rsidRDefault="00D507C1" w:rsidP="00821AB1">
      <w:p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921B7D">
        <w:rPr>
          <w:b/>
          <w:sz w:val="28"/>
          <w:szCs w:val="28"/>
        </w:rPr>
        <w:t>STAGE 1</w:t>
      </w:r>
    </w:p>
    <w:p w:rsidR="00711FE9" w:rsidRDefault="00D507C1" w:rsidP="00711FE9">
      <w:r>
        <w:rPr>
          <w:b/>
        </w:rPr>
        <w:t>This form</w:t>
      </w:r>
      <w:r w:rsidR="002A2FE1">
        <w:rPr>
          <w:b/>
        </w:rPr>
        <w:t xml:space="preserve"> </w:t>
      </w:r>
      <w:r w:rsidR="00711FE9" w:rsidRPr="002A2FE1">
        <w:rPr>
          <w:b/>
        </w:rPr>
        <w:t>must be completed and submitted to the Head of the Virtual School prior to requesting a search for provision.</w:t>
      </w:r>
      <w:r w:rsidR="002A2FE1">
        <w:rPr>
          <w:b/>
        </w:rPr>
        <w:t xml:space="preserve"> </w:t>
      </w:r>
      <w:hyperlink r:id="rId4" w:history="1">
        <w:r w:rsidR="002A2FE1" w:rsidRPr="007F2DD7">
          <w:rPr>
            <w:rStyle w:val="Hyperlink"/>
            <w:b/>
          </w:rPr>
          <w:t>Audrey.swann@lancashire.gov.uk</w:t>
        </w:r>
      </w:hyperlink>
      <w:r w:rsidR="002A2FE1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21AB1" w:rsidTr="00821AB1">
        <w:tc>
          <w:tcPr>
            <w:tcW w:w="4508" w:type="dxa"/>
          </w:tcPr>
          <w:p w:rsidR="00821AB1" w:rsidRDefault="00821AB1" w:rsidP="00821AB1">
            <w:r>
              <w:t xml:space="preserve">Name of </w:t>
            </w:r>
            <w:r>
              <w:t>child/young person:</w:t>
            </w:r>
          </w:p>
          <w:p w:rsidR="00821AB1" w:rsidRDefault="00821AB1" w:rsidP="00711FE9"/>
        </w:tc>
        <w:tc>
          <w:tcPr>
            <w:tcW w:w="4508" w:type="dxa"/>
          </w:tcPr>
          <w:p w:rsidR="00821AB1" w:rsidRDefault="00821AB1" w:rsidP="00711FE9">
            <w:r>
              <w:t>Date of Birth:</w:t>
            </w:r>
          </w:p>
        </w:tc>
      </w:tr>
      <w:tr w:rsidR="00821AB1" w:rsidTr="00821AB1">
        <w:tc>
          <w:tcPr>
            <w:tcW w:w="4508" w:type="dxa"/>
          </w:tcPr>
          <w:p w:rsidR="00821AB1" w:rsidRDefault="00821AB1" w:rsidP="00711FE9">
            <w:r>
              <w:t>SU Number:</w:t>
            </w:r>
          </w:p>
          <w:p w:rsidR="00821AB1" w:rsidRDefault="00821AB1" w:rsidP="00711FE9"/>
        </w:tc>
        <w:tc>
          <w:tcPr>
            <w:tcW w:w="4508" w:type="dxa"/>
          </w:tcPr>
          <w:p w:rsidR="00821AB1" w:rsidRDefault="00821AB1" w:rsidP="00711FE9">
            <w:r>
              <w:t>School Year Group:</w:t>
            </w:r>
          </w:p>
        </w:tc>
      </w:tr>
      <w:tr w:rsidR="00821AB1" w:rsidTr="00E722F7">
        <w:tc>
          <w:tcPr>
            <w:tcW w:w="9016" w:type="dxa"/>
            <w:gridSpan w:val="2"/>
          </w:tcPr>
          <w:p w:rsidR="00821AB1" w:rsidRDefault="00821AB1" w:rsidP="00821AB1">
            <w:r>
              <w:t xml:space="preserve">Current Education:  </w:t>
            </w:r>
          </w:p>
          <w:p w:rsidR="00821AB1" w:rsidRDefault="00821AB1" w:rsidP="00821AB1">
            <w:r>
              <w:t>Mainstream S</w:t>
            </w:r>
            <w:r>
              <w:t xml:space="preserve">chool    </w:t>
            </w:r>
            <w:r>
              <w:t xml:space="preserve">   </w:t>
            </w:r>
            <w:r>
              <w:t xml:space="preserve">Pupil Referral Unit/Alternative Provision    </w:t>
            </w:r>
            <w:r>
              <w:t xml:space="preserve">   </w:t>
            </w:r>
            <w:r>
              <w:t xml:space="preserve">Special   </w:t>
            </w:r>
            <w:r>
              <w:t xml:space="preserve">    </w:t>
            </w:r>
            <w:r>
              <w:t>Other (please state)</w:t>
            </w:r>
            <w:r>
              <w:t xml:space="preserve"> </w:t>
            </w:r>
            <w:r>
              <w:t xml:space="preserve"> </w:t>
            </w:r>
          </w:p>
          <w:p w:rsidR="00821AB1" w:rsidRDefault="00821AB1" w:rsidP="00711FE9"/>
        </w:tc>
      </w:tr>
      <w:tr w:rsidR="00821AB1" w:rsidTr="00821AB1">
        <w:tc>
          <w:tcPr>
            <w:tcW w:w="4508" w:type="dxa"/>
          </w:tcPr>
          <w:p w:rsidR="00821AB1" w:rsidRDefault="00821AB1" w:rsidP="00711FE9">
            <w:r>
              <w:t>Social Worker:</w:t>
            </w:r>
          </w:p>
        </w:tc>
        <w:tc>
          <w:tcPr>
            <w:tcW w:w="4508" w:type="dxa"/>
          </w:tcPr>
          <w:p w:rsidR="00821AB1" w:rsidRDefault="00821AB1" w:rsidP="00711FE9">
            <w:r>
              <w:t>Social Worker Manager:</w:t>
            </w:r>
          </w:p>
          <w:p w:rsidR="00821AB1" w:rsidRDefault="00821AB1" w:rsidP="00711FE9"/>
        </w:tc>
      </w:tr>
      <w:tr w:rsidR="00821AB1" w:rsidTr="0093179D">
        <w:tc>
          <w:tcPr>
            <w:tcW w:w="9016" w:type="dxa"/>
            <w:gridSpan w:val="2"/>
          </w:tcPr>
          <w:p w:rsidR="00821AB1" w:rsidRDefault="00821AB1" w:rsidP="00821AB1">
            <w:r>
              <w:t xml:space="preserve">Please provide </w:t>
            </w:r>
            <w:r w:rsidRPr="002A2FE1">
              <w:rPr>
                <w:b/>
              </w:rPr>
              <w:t>in detail</w:t>
            </w:r>
            <w:r>
              <w:t xml:space="preserve"> the reason why the child/young person is not able to</w:t>
            </w:r>
            <w:r w:rsidR="00403564">
              <w:t xml:space="preserve"> access education in a school (</w:t>
            </w:r>
            <w:r>
              <w:t xml:space="preserve">mainstream or alternative provision) and why they require </w:t>
            </w:r>
            <w:r w:rsidR="00403564">
              <w:t xml:space="preserve">a placement which includes </w:t>
            </w:r>
            <w:r>
              <w:t>education</w:t>
            </w:r>
            <w:r w:rsidR="00403564">
              <w:t>:</w:t>
            </w:r>
          </w:p>
          <w:p w:rsidR="00821AB1" w:rsidRDefault="00821AB1" w:rsidP="00711FE9"/>
          <w:p w:rsidR="00821AB1" w:rsidRDefault="00821AB1" w:rsidP="00711FE9"/>
          <w:p w:rsidR="00821AB1" w:rsidRDefault="00821AB1" w:rsidP="00711FE9"/>
          <w:p w:rsidR="00821AB1" w:rsidRDefault="00821AB1" w:rsidP="00711FE9"/>
        </w:tc>
      </w:tr>
      <w:tr w:rsidR="00821AB1" w:rsidTr="00821AB1">
        <w:tc>
          <w:tcPr>
            <w:tcW w:w="4508" w:type="dxa"/>
          </w:tcPr>
          <w:p w:rsidR="00E15F88" w:rsidRDefault="00E15F88" w:rsidP="00711FE9">
            <w:r>
              <w:t xml:space="preserve">Submitted by : </w:t>
            </w:r>
          </w:p>
          <w:p w:rsidR="00821AB1" w:rsidRDefault="00E15F88" w:rsidP="00711FE9">
            <w:r>
              <w:t xml:space="preserve">  </w:t>
            </w:r>
          </w:p>
        </w:tc>
        <w:tc>
          <w:tcPr>
            <w:tcW w:w="4508" w:type="dxa"/>
          </w:tcPr>
          <w:p w:rsidR="00821AB1" w:rsidRDefault="00E15F88" w:rsidP="00711FE9">
            <w:r>
              <w:t>Date</w:t>
            </w:r>
            <w:r>
              <w:t>:</w:t>
            </w:r>
          </w:p>
        </w:tc>
      </w:tr>
    </w:tbl>
    <w:p w:rsidR="00821AB1" w:rsidRDefault="00821AB1" w:rsidP="00711FE9"/>
    <w:p w:rsidR="002A2FE1" w:rsidRPr="002A2FE1" w:rsidRDefault="002A2FE1" w:rsidP="00711FE9">
      <w:pPr>
        <w:rPr>
          <w:b/>
        </w:rPr>
      </w:pPr>
      <w:r>
        <w:rPr>
          <w:b/>
        </w:rPr>
        <w:t>The</w:t>
      </w:r>
      <w:r w:rsidRPr="002A2FE1">
        <w:rPr>
          <w:b/>
        </w:rPr>
        <w:t xml:space="preserve"> section </w:t>
      </w:r>
      <w:r>
        <w:rPr>
          <w:b/>
        </w:rPr>
        <w:t xml:space="preserve">below </w:t>
      </w:r>
      <w:r w:rsidRPr="002A2FE1">
        <w:rPr>
          <w:b/>
        </w:rPr>
        <w:t>to be completed by the Head of the Virtual School.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15F88" w:rsidTr="00B00A5D">
        <w:tc>
          <w:tcPr>
            <w:tcW w:w="9016" w:type="dxa"/>
            <w:gridSpan w:val="2"/>
          </w:tcPr>
          <w:p w:rsidR="00E15F88" w:rsidRDefault="00E15F88" w:rsidP="00711FE9">
            <w:r>
              <w:t xml:space="preserve">Approved to progress to a search and Stage 2:     YES/NO    </w:t>
            </w:r>
          </w:p>
          <w:p w:rsidR="00E15F88" w:rsidRDefault="00E15F88" w:rsidP="00711FE9">
            <w:r>
              <w:t xml:space="preserve">                                       </w:t>
            </w:r>
          </w:p>
        </w:tc>
      </w:tr>
      <w:tr w:rsidR="00E15F88" w:rsidTr="00E14148">
        <w:tc>
          <w:tcPr>
            <w:tcW w:w="9016" w:type="dxa"/>
            <w:gridSpan w:val="2"/>
          </w:tcPr>
          <w:p w:rsidR="00E15F88" w:rsidRDefault="00E15F88" w:rsidP="00E15F88">
            <w:r>
              <w:t xml:space="preserve">Reason </w:t>
            </w:r>
            <w:r>
              <w:t xml:space="preserve">if </w:t>
            </w:r>
            <w:r>
              <w:t xml:space="preserve">not approved: </w:t>
            </w:r>
          </w:p>
          <w:p w:rsidR="00E15F88" w:rsidRDefault="00E15F88" w:rsidP="00711FE9"/>
          <w:p w:rsidR="00E15F88" w:rsidRDefault="00E15F88" w:rsidP="00711FE9"/>
        </w:tc>
      </w:tr>
      <w:tr w:rsidR="00E15F88" w:rsidTr="00E15F88">
        <w:tc>
          <w:tcPr>
            <w:tcW w:w="4508" w:type="dxa"/>
          </w:tcPr>
          <w:p w:rsidR="00E15F88" w:rsidRDefault="00E15F88" w:rsidP="00711FE9">
            <w:r>
              <w:t>Signed:</w:t>
            </w:r>
          </w:p>
          <w:p w:rsidR="00E15F88" w:rsidRDefault="00E15F88" w:rsidP="00711FE9"/>
        </w:tc>
        <w:tc>
          <w:tcPr>
            <w:tcW w:w="4508" w:type="dxa"/>
          </w:tcPr>
          <w:p w:rsidR="00E15F88" w:rsidRDefault="00E15F88" w:rsidP="00711FE9">
            <w:r>
              <w:t>Date:</w:t>
            </w:r>
          </w:p>
        </w:tc>
      </w:tr>
    </w:tbl>
    <w:p w:rsidR="00E15F88" w:rsidRDefault="00E15F88" w:rsidP="00711FE9"/>
    <w:p w:rsidR="00F85654" w:rsidRDefault="00F85654" w:rsidP="00711FE9">
      <w:r>
        <w:t>If approved a request for a search for provision can be made to the A</w:t>
      </w:r>
      <w:r w:rsidR="00E15F88">
        <w:t>ccess to Resources T</w:t>
      </w:r>
      <w:r>
        <w:t>eam</w:t>
      </w:r>
      <w:r w:rsidR="00E15F88">
        <w:t xml:space="preserve"> (ART)</w:t>
      </w:r>
      <w:r>
        <w:t>.</w:t>
      </w:r>
    </w:p>
    <w:p w:rsidR="00E15F88" w:rsidRPr="00E15F88" w:rsidRDefault="00F85654" w:rsidP="00711FE9">
      <w:r>
        <w:t xml:space="preserve">Once a potential provision has been identified Stage 2 form must be completed and submitted to the Head of Virtual School.  </w:t>
      </w:r>
      <w:hyperlink r:id="rId5" w:history="1">
        <w:r w:rsidRPr="007F2DD7">
          <w:rPr>
            <w:rStyle w:val="Hyperlink"/>
          </w:rPr>
          <w:t>Audrey.swann@lancashire.gov.uk</w:t>
        </w:r>
      </w:hyperlink>
    </w:p>
    <w:p w:rsidR="00E15F88" w:rsidRDefault="00E15F88" w:rsidP="00711FE9">
      <w:pPr>
        <w:rPr>
          <w:b/>
        </w:rPr>
      </w:pPr>
      <w:r w:rsidRPr="00E15F88">
        <w:rPr>
          <w:b/>
          <w:noProof/>
          <w:lang w:eastAsia="en-GB"/>
        </w:rPr>
        <mc:AlternateContent>
          <mc:Choice Requires="wps">
            <w:drawing>
              <wp:inline distT="0" distB="0" distL="0" distR="0">
                <wp:extent cx="5715000" cy="1114425"/>
                <wp:effectExtent l="0" t="0" r="19050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F88" w:rsidRDefault="00E15F88" w:rsidP="00E15F88">
                            <w:pPr>
                              <w:rPr>
                                <w:b/>
                              </w:rPr>
                            </w:pPr>
                            <w:r w:rsidRPr="00F85654">
                              <w:rPr>
                                <w:b/>
                              </w:rPr>
                              <w:t xml:space="preserve">Please note this does not confirm that funding </w:t>
                            </w:r>
                            <w:r>
                              <w:rPr>
                                <w:b/>
                              </w:rPr>
                              <w:t xml:space="preserve">for the education element of the placement </w:t>
                            </w:r>
                            <w:r w:rsidRPr="00F85654">
                              <w:rPr>
                                <w:b/>
                              </w:rPr>
                              <w:t>has been agreed.</w:t>
                            </w:r>
                          </w:p>
                          <w:p w:rsidR="00E15F88" w:rsidRPr="00F85654" w:rsidRDefault="00E15F88" w:rsidP="00E15F88">
                            <w:pPr>
                              <w:rPr>
                                <w:b/>
                              </w:rPr>
                            </w:pPr>
                            <w:r w:rsidRPr="00F8565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If an identified placement is considered appropriate following the Stage 2 process, the case has to be presented at Count</w:t>
                            </w:r>
                            <w:r>
                              <w:rPr>
                                <w:b/>
                              </w:rPr>
                              <w:t>y</w:t>
                            </w:r>
                            <w:r>
                              <w:rPr>
                                <w:b/>
                              </w:rPr>
                              <w:t xml:space="preserve"> Moderating Panel by the Social Worker or their manager in order to secure funding from education budget.</w:t>
                            </w:r>
                          </w:p>
                          <w:p w:rsidR="00E15F88" w:rsidRDefault="00E15F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0pt;height:8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">
                <v:textbox>
                  <w:txbxContent>
                    <w:p w:rsidR="00E15F88" w:rsidRDefault="00E15F88" w:rsidP="00E15F88">
                      <w:pPr>
                        <w:rPr>
                          <w:b/>
                        </w:rPr>
                      </w:pPr>
                      <w:r w:rsidRPr="00F85654">
                        <w:rPr>
                          <w:b/>
                        </w:rPr>
                        <w:t xml:space="preserve">Please note this does not confirm that funding </w:t>
                      </w:r>
                      <w:r>
                        <w:rPr>
                          <w:b/>
                        </w:rPr>
                        <w:t xml:space="preserve">for the education element of the placement </w:t>
                      </w:r>
                      <w:r w:rsidRPr="00F85654">
                        <w:rPr>
                          <w:b/>
                        </w:rPr>
                        <w:t>has been agreed.</w:t>
                      </w:r>
                    </w:p>
                    <w:p w:rsidR="00E15F88" w:rsidRPr="00F85654" w:rsidRDefault="00E15F88" w:rsidP="00E15F88">
                      <w:pPr>
                        <w:rPr>
                          <w:b/>
                        </w:rPr>
                      </w:pPr>
                      <w:r w:rsidRPr="00F85654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If an identified placement is considered appropriate following the Stage 2 process, the case has to be presented at Count</w:t>
                      </w:r>
                      <w:r>
                        <w:rPr>
                          <w:b/>
                        </w:rPr>
                        <w:t>y</w:t>
                      </w:r>
                      <w:r>
                        <w:rPr>
                          <w:b/>
                        </w:rPr>
                        <w:t xml:space="preserve"> Moderating Panel by the Social Worker or their manager in order to secure funding from education budget.</w:t>
                      </w:r>
                    </w:p>
                    <w:p w:rsidR="00E15F88" w:rsidRDefault="00E15F88"/>
                  </w:txbxContent>
                </v:textbox>
                <w10:anchorlock/>
              </v:shape>
            </w:pict>
          </mc:Fallback>
        </mc:AlternateContent>
      </w:r>
    </w:p>
    <w:sectPr w:rsidR="00E15F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E9"/>
    <w:rsid w:val="001739E9"/>
    <w:rsid w:val="002A2FE1"/>
    <w:rsid w:val="00403564"/>
    <w:rsid w:val="005E7C45"/>
    <w:rsid w:val="00711FE9"/>
    <w:rsid w:val="00821AB1"/>
    <w:rsid w:val="00921B7D"/>
    <w:rsid w:val="00D507C1"/>
    <w:rsid w:val="00E15F88"/>
    <w:rsid w:val="00F8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883F6"/>
  <w15:chartTrackingRefBased/>
  <w15:docId w15:val="{A16EE824-4F0B-4E26-89AF-B8E93B08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FE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2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udrey.swann@lancashire.gov.uk" TargetMode="External"/><Relationship Id="rId4" Type="http://schemas.openxmlformats.org/officeDocument/2006/relationships/hyperlink" Target="mailto:Audrey.swann@lanca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Swann, Audrey</dc:creator>
  <cp:keywords/>
  <dc:description/>
  <cp:lastModifiedBy>McNeil, Annette</cp:lastModifiedBy>
  <cp:revision>4</cp:revision>
  <dcterms:created xsi:type="dcterms:W3CDTF">2020-09-18T12:37:00Z</dcterms:created>
  <dcterms:modified xsi:type="dcterms:W3CDTF">2020-09-18T12:39:00Z</dcterms:modified>
</cp:coreProperties>
</file>