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3E" w:rsidRDefault="007F2E3E" w:rsidP="007F2E3E">
      <w:pPr>
        <w:rPr>
          <w:b/>
          <w:bCs/>
        </w:rPr>
      </w:pPr>
      <w:bookmarkStart w:id="0" w:name="_GoBack"/>
      <w:bookmarkEnd w:id="0"/>
    </w:p>
    <w:p w:rsidR="007F2E3E" w:rsidRDefault="007F2E3E" w:rsidP="007F2E3E">
      <w:pPr>
        <w:rPr>
          <w:b/>
          <w:bCs/>
        </w:rPr>
      </w:pPr>
    </w:p>
    <w:p w:rsidR="007F2E3E" w:rsidRPr="00010F89" w:rsidRDefault="007F2E3E" w:rsidP="007F2E3E">
      <w:pPr>
        <w:rPr>
          <w:b/>
          <w:bCs/>
        </w:rPr>
      </w:pPr>
      <w:r>
        <w:rPr>
          <w:b/>
          <w:bCs/>
        </w:rPr>
        <w:t>LETTER BEFORE PROCEEDINGS – TEMPLATE LETTER</w:t>
      </w:r>
    </w:p>
    <w:p w:rsidR="007F2E3E" w:rsidRDefault="007F2E3E" w:rsidP="007F2E3E">
      <w:pPr>
        <w:pStyle w:val="Heade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6"/>
        <w:gridCol w:w="1194"/>
        <w:gridCol w:w="2066"/>
      </w:tblGrid>
      <w:tr w:rsidR="007F2E3E">
        <w:trPr>
          <w:cantSplit/>
        </w:trPr>
        <w:tc>
          <w:tcPr>
            <w:tcW w:w="6346" w:type="dxa"/>
            <w:vMerge w:val="restart"/>
            <w:tcBorders>
              <w:top w:val="nil"/>
              <w:left w:val="nil"/>
              <w:bottom w:val="nil"/>
              <w:right w:val="nil"/>
            </w:tcBorders>
          </w:tcPr>
          <w:p w:rsidR="007F2E3E" w:rsidRDefault="007F2E3E" w:rsidP="007F2E3E">
            <w:pPr>
              <w:ind w:right="-1"/>
              <w:jc w:val="both"/>
              <w:rPr>
                <w:b/>
                <w:bCs/>
              </w:rPr>
            </w:pPr>
          </w:p>
          <w:p w:rsidR="007F2E3E" w:rsidRDefault="007F2E3E" w:rsidP="007F2E3E">
            <w:pPr>
              <w:ind w:right="-1"/>
              <w:jc w:val="both"/>
            </w:pPr>
          </w:p>
          <w:p w:rsidR="007F2E3E" w:rsidRDefault="007F2E3E" w:rsidP="007F2E3E">
            <w:pPr>
              <w:ind w:right="-1"/>
              <w:jc w:val="both"/>
            </w:pPr>
          </w:p>
          <w:p w:rsidR="007F2E3E" w:rsidRDefault="007F2E3E" w:rsidP="007F2E3E">
            <w:pPr>
              <w:ind w:right="-1"/>
              <w:jc w:val="both"/>
            </w:pPr>
          </w:p>
        </w:tc>
        <w:tc>
          <w:tcPr>
            <w:tcW w:w="1194" w:type="dxa"/>
            <w:tcBorders>
              <w:top w:val="nil"/>
              <w:left w:val="nil"/>
              <w:bottom w:val="nil"/>
              <w:right w:val="nil"/>
            </w:tcBorders>
          </w:tcPr>
          <w:p w:rsidR="007F2E3E" w:rsidRDefault="007F2E3E" w:rsidP="007F2E3E">
            <w:pPr>
              <w:pStyle w:val="Heading4"/>
              <w:ind w:right="-1"/>
              <w:rPr>
                <w:sz w:val="18"/>
                <w:szCs w:val="18"/>
              </w:rPr>
            </w:pPr>
          </w:p>
          <w:p w:rsidR="007F2E3E" w:rsidRDefault="007F2E3E" w:rsidP="007F2E3E">
            <w:pPr>
              <w:pStyle w:val="Heading4"/>
              <w:ind w:right="-1"/>
              <w:rPr>
                <w:sz w:val="18"/>
                <w:szCs w:val="18"/>
              </w:rPr>
            </w:pPr>
            <w:proofErr w:type="gramStart"/>
            <w:r>
              <w:rPr>
                <w:sz w:val="18"/>
                <w:szCs w:val="18"/>
              </w:rPr>
              <w:t>Office  Address</w:t>
            </w:r>
            <w:proofErr w:type="gramEnd"/>
          </w:p>
          <w:p w:rsidR="007F2E3E" w:rsidRDefault="007F2E3E" w:rsidP="007F2E3E">
            <w:pPr>
              <w:pStyle w:val="Heading4"/>
              <w:ind w:right="-1"/>
              <w:rPr>
                <w:sz w:val="18"/>
                <w:szCs w:val="18"/>
              </w:rPr>
            </w:pPr>
            <w:r>
              <w:rPr>
                <w:sz w:val="18"/>
                <w:szCs w:val="18"/>
              </w:rPr>
              <w:t>Contact</w:t>
            </w:r>
          </w:p>
        </w:tc>
        <w:tc>
          <w:tcPr>
            <w:tcW w:w="2066" w:type="dxa"/>
            <w:tcBorders>
              <w:top w:val="nil"/>
              <w:left w:val="nil"/>
              <w:bottom w:val="nil"/>
              <w:right w:val="nil"/>
            </w:tcBorders>
          </w:tcPr>
          <w:p w:rsidR="007F2E3E" w:rsidRDefault="007F2E3E" w:rsidP="007F2E3E">
            <w:pPr>
              <w:ind w:right="-1"/>
              <w:jc w:val="both"/>
              <w:rPr>
                <w:sz w:val="18"/>
                <w:szCs w:val="18"/>
              </w:rPr>
            </w:pPr>
          </w:p>
          <w:p w:rsidR="007F2E3E" w:rsidRDefault="007F2E3E" w:rsidP="007F2E3E">
            <w:pPr>
              <w:ind w:right="-1"/>
              <w:jc w:val="both"/>
              <w:rPr>
                <w:sz w:val="18"/>
                <w:szCs w:val="18"/>
              </w:rPr>
            </w:pPr>
          </w:p>
          <w:p w:rsidR="007F2E3E" w:rsidRDefault="007F2E3E" w:rsidP="007F2E3E">
            <w:pPr>
              <w:ind w:right="-1"/>
              <w:jc w:val="both"/>
              <w:rPr>
                <w:sz w:val="18"/>
                <w:szCs w:val="18"/>
              </w:rPr>
            </w:pPr>
          </w:p>
          <w:p w:rsidR="007F2E3E" w:rsidRDefault="007F2E3E" w:rsidP="007F2E3E">
            <w:pPr>
              <w:ind w:right="-1"/>
              <w:jc w:val="both"/>
              <w:rPr>
                <w:sz w:val="18"/>
                <w:szCs w:val="18"/>
              </w:rPr>
            </w:pPr>
          </w:p>
        </w:tc>
      </w:tr>
      <w:tr w:rsidR="007F2E3E">
        <w:trPr>
          <w:cantSplit/>
        </w:trPr>
        <w:tc>
          <w:tcPr>
            <w:tcW w:w="6346" w:type="dxa"/>
            <w:vMerge/>
            <w:tcBorders>
              <w:top w:val="nil"/>
              <w:left w:val="nil"/>
              <w:bottom w:val="nil"/>
              <w:right w:val="nil"/>
            </w:tcBorders>
          </w:tcPr>
          <w:p w:rsidR="007F2E3E" w:rsidRDefault="007F2E3E" w:rsidP="007F2E3E">
            <w:pPr>
              <w:ind w:right="-1"/>
              <w:jc w:val="both"/>
            </w:pPr>
          </w:p>
        </w:tc>
        <w:tc>
          <w:tcPr>
            <w:tcW w:w="1194" w:type="dxa"/>
            <w:tcBorders>
              <w:top w:val="nil"/>
              <w:left w:val="nil"/>
              <w:bottom w:val="nil"/>
              <w:right w:val="nil"/>
            </w:tcBorders>
          </w:tcPr>
          <w:p w:rsidR="007F2E3E" w:rsidRDefault="007F2E3E" w:rsidP="007F2E3E">
            <w:pPr>
              <w:ind w:right="-1"/>
              <w:jc w:val="both"/>
              <w:rPr>
                <w:b/>
                <w:bCs/>
                <w:sz w:val="18"/>
                <w:szCs w:val="18"/>
              </w:rPr>
            </w:pPr>
            <w:r>
              <w:rPr>
                <w:b/>
                <w:bCs/>
                <w:sz w:val="18"/>
                <w:szCs w:val="18"/>
              </w:rPr>
              <w:t xml:space="preserve">Direct line </w:t>
            </w:r>
          </w:p>
        </w:tc>
        <w:tc>
          <w:tcPr>
            <w:tcW w:w="2066" w:type="dxa"/>
            <w:tcBorders>
              <w:top w:val="nil"/>
              <w:left w:val="nil"/>
              <w:bottom w:val="nil"/>
              <w:right w:val="nil"/>
            </w:tcBorders>
          </w:tcPr>
          <w:p w:rsidR="007F2E3E" w:rsidRDefault="007F2E3E" w:rsidP="007F2E3E">
            <w:pPr>
              <w:ind w:right="-1"/>
              <w:jc w:val="both"/>
              <w:rPr>
                <w:sz w:val="18"/>
                <w:szCs w:val="18"/>
              </w:rPr>
            </w:pPr>
          </w:p>
        </w:tc>
      </w:tr>
      <w:tr w:rsidR="007F2E3E">
        <w:trPr>
          <w:cantSplit/>
        </w:trPr>
        <w:tc>
          <w:tcPr>
            <w:tcW w:w="6346" w:type="dxa"/>
            <w:vMerge/>
            <w:tcBorders>
              <w:top w:val="nil"/>
              <w:left w:val="nil"/>
              <w:bottom w:val="nil"/>
              <w:right w:val="nil"/>
            </w:tcBorders>
          </w:tcPr>
          <w:p w:rsidR="007F2E3E" w:rsidRDefault="007F2E3E" w:rsidP="007F2E3E">
            <w:pPr>
              <w:ind w:right="-1"/>
              <w:jc w:val="both"/>
            </w:pPr>
          </w:p>
        </w:tc>
        <w:tc>
          <w:tcPr>
            <w:tcW w:w="1194" w:type="dxa"/>
            <w:tcBorders>
              <w:top w:val="nil"/>
              <w:left w:val="nil"/>
              <w:bottom w:val="nil"/>
              <w:right w:val="nil"/>
            </w:tcBorders>
          </w:tcPr>
          <w:p w:rsidR="007F2E3E" w:rsidRDefault="007F2E3E" w:rsidP="007F2E3E">
            <w:pPr>
              <w:ind w:right="-1"/>
              <w:jc w:val="both"/>
              <w:rPr>
                <w:b/>
                <w:bCs/>
                <w:sz w:val="18"/>
                <w:szCs w:val="18"/>
              </w:rPr>
            </w:pPr>
          </w:p>
        </w:tc>
        <w:tc>
          <w:tcPr>
            <w:tcW w:w="2066" w:type="dxa"/>
            <w:tcBorders>
              <w:top w:val="nil"/>
              <w:left w:val="nil"/>
              <w:bottom w:val="nil"/>
              <w:right w:val="nil"/>
            </w:tcBorders>
          </w:tcPr>
          <w:p w:rsidR="007F2E3E" w:rsidRDefault="007F2E3E" w:rsidP="007F2E3E">
            <w:pPr>
              <w:ind w:right="-1"/>
              <w:jc w:val="both"/>
              <w:rPr>
                <w:sz w:val="18"/>
                <w:szCs w:val="18"/>
              </w:rPr>
            </w:pPr>
          </w:p>
        </w:tc>
      </w:tr>
      <w:tr w:rsidR="007F2E3E">
        <w:trPr>
          <w:cantSplit/>
        </w:trPr>
        <w:tc>
          <w:tcPr>
            <w:tcW w:w="6346" w:type="dxa"/>
            <w:vMerge/>
            <w:tcBorders>
              <w:top w:val="nil"/>
              <w:left w:val="nil"/>
              <w:bottom w:val="nil"/>
              <w:right w:val="nil"/>
            </w:tcBorders>
          </w:tcPr>
          <w:p w:rsidR="007F2E3E" w:rsidRDefault="007F2E3E" w:rsidP="007F2E3E">
            <w:pPr>
              <w:ind w:right="-1"/>
              <w:jc w:val="both"/>
            </w:pPr>
          </w:p>
        </w:tc>
        <w:tc>
          <w:tcPr>
            <w:tcW w:w="1194" w:type="dxa"/>
            <w:tcBorders>
              <w:top w:val="nil"/>
              <w:left w:val="nil"/>
              <w:bottom w:val="nil"/>
              <w:right w:val="nil"/>
            </w:tcBorders>
          </w:tcPr>
          <w:p w:rsidR="007F2E3E" w:rsidRDefault="007F2E3E" w:rsidP="007F2E3E">
            <w:pPr>
              <w:ind w:right="-1"/>
              <w:jc w:val="both"/>
              <w:rPr>
                <w:b/>
                <w:bCs/>
                <w:sz w:val="18"/>
                <w:szCs w:val="18"/>
              </w:rPr>
            </w:pPr>
            <w:r>
              <w:rPr>
                <w:b/>
                <w:bCs/>
                <w:sz w:val="18"/>
                <w:szCs w:val="18"/>
              </w:rPr>
              <w:t>My ref</w:t>
            </w:r>
          </w:p>
        </w:tc>
        <w:tc>
          <w:tcPr>
            <w:tcW w:w="2066" w:type="dxa"/>
            <w:tcBorders>
              <w:top w:val="nil"/>
              <w:left w:val="nil"/>
              <w:bottom w:val="nil"/>
              <w:right w:val="nil"/>
            </w:tcBorders>
          </w:tcPr>
          <w:p w:rsidR="007F2E3E" w:rsidRDefault="007F2E3E" w:rsidP="007F2E3E">
            <w:pPr>
              <w:ind w:right="-1"/>
              <w:jc w:val="both"/>
              <w:rPr>
                <w:sz w:val="18"/>
                <w:szCs w:val="18"/>
              </w:rPr>
            </w:pPr>
          </w:p>
        </w:tc>
      </w:tr>
      <w:tr w:rsidR="007F2E3E">
        <w:trPr>
          <w:cantSplit/>
        </w:trPr>
        <w:tc>
          <w:tcPr>
            <w:tcW w:w="6346" w:type="dxa"/>
            <w:vMerge/>
            <w:tcBorders>
              <w:top w:val="nil"/>
              <w:left w:val="nil"/>
              <w:bottom w:val="nil"/>
              <w:right w:val="nil"/>
            </w:tcBorders>
          </w:tcPr>
          <w:p w:rsidR="007F2E3E" w:rsidRDefault="007F2E3E" w:rsidP="007F2E3E">
            <w:pPr>
              <w:ind w:right="-1"/>
              <w:jc w:val="both"/>
            </w:pPr>
          </w:p>
        </w:tc>
        <w:tc>
          <w:tcPr>
            <w:tcW w:w="1194" w:type="dxa"/>
            <w:tcBorders>
              <w:top w:val="nil"/>
              <w:left w:val="nil"/>
              <w:bottom w:val="nil"/>
              <w:right w:val="nil"/>
            </w:tcBorders>
          </w:tcPr>
          <w:p w:rsidR="007F2E3E" w:rsidRDefault="007F2E3E" w:rsidP="007F2E3E">
            <w:pPr>
              <w:ind w:right="-1"/>
              <w:jc w:val="both"/>
              <w:rPr>
                <w:b/>
                <w:bCs/>
                <w:sz w:val="18"/>
                <w:szCs w:val="18"/>
              </w:rPr>
            </w:pPr>
            <w:r>
              <w:rPr>
                <w:b/>
                <w:bCs/>
                <w:sz w:val="18"/>
                <w:szCs w:val="18"/>
              </w:rPr>
              <w:t>Fax</w:t>
            </w:r>
          </w:p>
        </w:tc>
        <w:tc>
          <w:tcPr>
            <w:tcW w:w="2066" w:type="dxa"/>
            <w:tcBorders>
              <w:top w:val="nil"/>
              <w:left w:val="nil"/>
              <w:bottom w:val="nil"/>
              <w:right w:val="nil"/>
            </w:tcBorders>
          </w:tcPr>
          <w:p w:rsidR="007F2E3E" w:rsidRDefault="007F2E3E" w:rsidP="007F2E3E">
            <w:pPr>
              <w:ind w:right="-1"/>
              <w:jc w:val="both"/>
              <w:rPr>
                <w:sz w:val="18"/>
                <w:szCs w:val="18"/>
              </w:rPr>
            </w:pPr>
          </w:p>
        </w:tc>
      </w:tr>
      <w:tr w:rsidR="007F2E3E">
        <w:trPr>
          <w:cantSplit/>
        </w:trPr>
        <w:tc>
          <w:tcPr>
            <w:tcW w:w="6346" w:type="dxa"/>
            <w:vMerge/>
            <w:tcBorders>
              <w:top w:val="nil"/>
              <w:left w:val="nil"/>
              <w:bottom w:val="nil"/>
              <w:right w:val="nil"/>
            </w:tcBorders>
          </w:tcPr>
          <w:p w:rsidR="007F2E3E" w:rsidRDefault="007F2E3E" w:rsidP="007F2E3E">
            <w:pPr>
              <w:ind w:right="-1"/>
              <w:jc w:val="both"/>
            </w:pPr>
          </w:p>
        </w:tc>
        <w:tc>
          <w:tcPr>
            <w:tcW w:w="1194" w:type="dxa"/>
            <w:tcBorders>
              <w:top w:val="nil"/>
              <w:left w:val="nil"/>
              <w:bottom w:val="nil"/>
              <w:right w:val="nil"/>
            </w:tcBorders>
          </w:tcPr>
          <w:p w:rsidR="007F2E3E" w:rsidRDefault="007F2E3E" w:rsidP="007F2E3E">
            <w:pPr>
              <w:ind w:right="-1"/>
              <w:jc w:val="both"/>
              <w:rPr>
                <w:b/>
                <w:bCs/>
                <w:sz w:val="18"/>
                <w:szCs w:val="18"/>
              </w:rPr>
            </w:pPr>
            <w:r>
              <w:rPr>
                <w:b/>
                <w:bCs/>
                <w:sz w:val="18"/>
                <w:szCs w:val="18"/>
              </w:rPr>
              <w:t>E-mail</w:t>
            </w:r>
          </w:p>
        </w:tc>
        <w:tc>
          <w:tcPr>
            <w:tcW w:w="2066" w:type="dxa"/>
            <w:tcBorders>
              <w:top w:val="nil"/>
              <w:left w:val="nil"/>
              <w:bottom w:val="nil"/>
              <w:right w:val="nil"/>
            </w:tcBorders>
          </w:tcPr>
          <w:p w:rsidR="007F2E3E" w:rsidRDefault="007F2E3E" w:rsidP="007F2E3E">
            <w:pPr>
              <w:ind w:right="-1"/>
              <w:jc w:val="both"/>
              <w:rPr>
                <w:sz w:val="18"/>
                <w:szCs w:val="18"/>
              </w:rPr>
            </w:pPr>
          </w:p>
        </w:tc>
      </w:tr>
      <w:tr w:rsidR="007F2E3E">
        <w:trPr>
          <w:cantSplit/>
          <w:trHeight w:val="80"/>
        </w:trPr>
        <w:tc>
          <w:tcPr>
            <w:tcW w:w="6346" w:type="dxa"/>
            <w:vMerge/>
            <w:tcBorders>
              <w:top w:val="nil"/>
              <w:left w:val="nil"/>
              <w:bottom w:val="nil"/>
              <w:right w:val="nil"/>
            </w:tcBorders>
          </w:tcPr>
          <w:p w:rsidR="007F2E3E" w:rsidRDefault="007F2E3E" w:rsidP="007F2E3E">
            <w:pPr>
              <w:ind w:right="-1"/>
              <w:jc w:val="both"/>
            </w:pPr>
          </w:p>
        </w:tc>
        <w:tc>
          <w:tcPr>
            <w:tcW w:w="1194" w:type="dxa"/>
            <w:tcBorders>
              <w:top w:val="nil"/>
              <w:left w:val="nil"/>
              <w:bottom w:val="nil"/>
              <w:right w:val="nil"/>
            </w:tcBorders>
          </w:tcPr>
          <w:p w:rsidR="007F2E3E" w:rsidRDefault="007F2E3E" w:rsidP="007F2E3E">
            <w:pPr>
              <w:ind w:right="-1"/>
              <w:jc w:val="both"/>
              <w:rPr>
                <w:b/>
                <w:bCs/>
                <w:sz w:val="18"/>
                <w:szCs w:val="18"/>
              </w:rPr>
            </w:pPr>
            <w:r>
              <w:rPr>
                <w:b/>
                <w:bCs/>
                <w:sz w:val="18"/>
                <w:szCs w:val="18"/>
              </w:rPr>
              <w:t>Date</w:t>
            </w:r>
          </w:p>
        </w:tc>
        <w:tc>
          <w:tcPr>
            <w:tcW w:w="2066" w:type="dxa"/>
            <w:tcBorders>
              <w:top w:val="nil"/>
              <w:left w:val="nil"/>
              <w:bottom w:val="nil"/>
              <w:right w:val="nil"/>
            </w:tcBorders>
          </w:tcPr>
          <w:p w:rsidR="007F2E3E" w:rsidRDefault="007F2E3E" w:rsidP="007F2E3E">
            <w:pPr>
              <w:ind w:right="-1"/>
              <w:jc w:val="both"/>
              <w:rPr>
                <w:sz w:val="18"/>
                <w:szCs w:val="18"/>
              </w:rPr>
            </w:pPr>
          </w:p>
        </w:tc>
      </w:tr>
    </w:tbl>
    <w:p w:rsidR="00C6253A" w:rsidRDefault="00C6253A" w:rsidP="007F2E3E">
      <w:pPr>
        <w:ind w:right="-1"/>
        <w:jc w:val="both"/>
      </w:pPr>
    </w:p>
    <w:p w:rsidR="00C6253A" w:rsidRPr="00C6253A" w:rsidRDefault="00C6253A" w:rsidP="00C6253A">
      <w:pPr>
        <w:ind w:right="-1"/>
        <w:jc w:val="center"/>
        <w:rPr>
          <w:b/>
          <w:bCs/>
          <w:sz w:val="44"/>
          <w:szCs w:val="44"/>
          <w:u w:val="single"/>
        </w:rPr>
      </w:pPr>
      <w:r w:rsidRPr="00C6253A">
        <w:rPr>
          <w:b/>
          <w:bCs/>
          <w:sz w:val="44"/>
          <w:szCs w:val="44"/>
          <w:u w:val="single"/>
        </w:rPr>
        <w:t>IMPORTANT</w:t>
      </w:r>
    </w:p>
    <w:p w:rsidR="00C6253A" w:rsidRDefault="00C6253A" w:rsidP="007F2E3E">
      <w:pPr>
        <w:ind w:right="-1"/>
        <w:jc w:val="both"/>
      </w:pPr>
    </w:p>
    <w:p w:rsidR="003B19B9" w:rsidRDefault="003B19B9" w:rsidP="003B19B9">
      <w:pPr>
        <w:ind w:right="-1"/>
        <w:jc w:val="center"/>
        <w:rPr>
          <w:b/>
          <w:bCs/>
          <w:sz w:val="32"/>
          <w:szCs w:val="32"/>
        </w:rPr>
      </w:pPr>
      <w:r>
        <w:rPr>
          <w:b/>
          <w:bCs/>
          <w:sz w:val="32"/>
          <w:szCs w:val="32"/>
        </w:rPr>
        <w:t>DO NOT IGNORE THIS LETTER</w:t>
      </w:r>
    </w:p>
    <w:p w:rsidR="003B19B9" w:rsidRPr="00D275FD" w:rsidRDefault="003B19B9" w:rsidP="003B19B9">
      <w:pPr>
        <w:ind w:right="-1"/>
        <w:jc w:val="center"/>
        <w:rPr>
          <w:b/>
          <w:bCs/>
          <w:sz w:val="32"/>
          <w:szCs w:val="32"/>
        </w:rPr>
      </w:pPr>
      <w:r w:rsidRPr="00D275FD">
        <w:rPr>
          <w:b/>
          <w:bCs/>
          <w:sz w:val="32"/>
          <w:szCs w:val="32"/>
        </w:rPr>
        <w:t xml:space="preserve">TAKE IT TO A SOLICITOR </w:t>
      </w:r>
      <w:r w:rsidR="0047436A" w:rsidRPr="00D275FD">
        <w:rPr>
          <w:b/>
          <w:bCs/>
          <w:sz w:val="32"/>
          <w:szCs w:val="32"/>
        </w:rPr>
        <w:t>IMMEDIATELY</w:t>
      </w:r>
    </w:p>
    <w:p w:rsidR="00C6253A" w:rsidRDefault="00C6253A" w:rsidP="004525C9"/>
    <w:p w:rsidR="007F2E3E" w:rsidRDefault="007F2E3E" w:rsidP="004525C9">
      <w:pPr>
        <w:rPr>
          <w:b/>
          <w:bCs/>
        </w:rPr>
      </w:pPr>
      <w:r>
        <w:t>Dear [parent and/or full name(s) of all people with parental responsibility]</w:t>
      </w:r>
    </w:p>
    <w:p w:rsidR="004525C9" w:rsidRPr="004525C9" w:rsidRDefault="004525C9" w:rsidP="004525C9">
      <w:pPr>
        <w:rPr>
          <w:b/>
          <w:bCs/>
        </w:rPr>
      </w:pPr>
    </w:p>
    <w:p w:rsidR="007F2E3E" w:rsidRPr="00F91367" w:rsidRDefault="007F2E3E" w:rsidP="004525C9">
      <w:pPr>
        <w:jc w:val="center"/>
        <w:rPr>
          <w:b/>
          <w:bCs/>
        </w:rPr>
      </w:pPr>
      <w:r>
        <w:rPr>
          <w:b/>
          <w:bCs/>
        </w:rPr>
        <w:t xml:space="preserve">Re: </w:t>
      </w:r>
      <w:r>
        <w:rPr>
          <w:b/>
          <w:bCs/>
          <w:i/>
          <w:iCs/>
        </w:rPr>
        <w:t xml:space="preserve">  </w:t>
      </w:r>
      <w:r>
        <w:rPr>
          <w:b/>
          <w:bCs/>
        </w:rPr>
        <w:t>[</w:t>
      </w:r>
      <w:r>
        <w:rPr>
          <w:b/>
          <w:bCs/>
          <w:i/>
          <w:iCs/>
        </w:rPr>
        <w:t xml:space="preserve">insert name(s) of </w:t>
      </w:r>
      <w:proofErr w:type="gramStart"/>
      <w:r>
        <w:rPr>
          <w:b/>
          <w:bCs/>
          <w:i/>
          <w:iCs/>
        </w:rPr>
        <w:t>child(</w:t>
      </w:r>
      <w:proofErr w:type="gramEnd"/>
      <w:r>
        <w:rPr>
          <w:b/>
          <w:bCs/>
          <w:i/>
          <w:iCs/>
        </w:rPr>
        <w:t>ren)</w:t>
      </w:r>
      <w:r>
        <w:rPr>
          <w:b/>
          <w:bCs/>
        </w:rPr>
        <w:t>] – LETTER BEFORE PROCEEDINGS</w:t>
      </w:r>
    </w:p>
    <w:p w:rsidR="007F2E3E" w:rsidRDefault="007F2E3E" w:rsidP="004525C9">
      <w:pPr>
        <w:rPr>
          <w:b/>
          <w:bCs/>
        </w:rPr>
      </w:pPr>
    </w:p>
    <w:p w:rsidR="007F2E3E" w:rsidRPr="00D275FD" w:rsidRDefault="0047436A" w:rsidP="004525C9">
      <w:pPr>
        <w:rPr>
          <w:b/>
          <w:bCs/>
        </w:rPr>
      </w:pPr>
      <w:r w:rsidRPr="00D275FD">
        <w:t>Lancashire County Council</w:t>
      </w:r>
      <w:r w:rsidR="00FF50BA" w:rsidRPr="00D275FD">
        <w:t xml:space="preserve"> is</w:t>
      </w:r>
      <w:r w:rsidR="00C6253A" w:rsidRPr="00D275FD">
        <w:t xml:space="preserve"> concerned </w:t>
      </w:r>
      <w:r w:rsidR="007F2E3E" w:rsidRPr="00D275FD">
        <w:t xml:space="preserve">about your </w:t>
      </w:r>
      <w:r w:rsidR="00C6253A" w:rsidRPr="00D275FD">
        <w:t xml:space="preserve">ability to </w:t>
      </w:r>
      <w:r w:rsidR="007F2E3E" w:rsidRPr="00D275FD">
        <w:t xml:space="preserve">care </w:t>
      </w:r>
      <w:r w:rsidRPr="00D275FD">
        <w:t>for</w:t>
      </w:r>
      <w:r w:rsidR="007F2E3E" w:rsidRPr="00D275FD">
        <w:t xml:space="preserve"> your child/ren</w:t>
      </w:r>
      <w:r w:rsidR="00D275FD" w:rsidRPr="00D275FD">
        <w:t>.  A</w:t>
      </w:r>
      <w:r w:rsidRPr="00D275FD">
        <w:t xml:space="preserve"> decision has been made that unless improvements are made within [</w:t>
      </w:r>
      <w:r w:rsidRPr="00D275FD">
        <w:rPr>
          <w:i/>
          <w:iCs/>
        </w:rPr>
        <w:t>timescale</w:t>
      </w:r>
      <w:r w:rsidRPr="00D275FD">
        <w:t>], Lancashire County Council will start</w:t>
      </w:r>
      <w:r w:rsidR="00185030" w:rsidRPr="00D275FD">
        <w:t xml:space="preserve"> Court</w:t>
      </w:r>
      <w:r w:rsidR="007F2E3E" w:rsidRPr="00D275FD">
        <w:t xml:space="preserve"> Proceedings</w:t>
      </w:r>
      <w:r w:rsidR="00185030" w:rsidRPr="00D275FD">
        <w:t>, and</w:t>
      </w:r>
      <w:r w:rsidR="00D275FD" w:rsidRPr="00D275FD">
        <w:t xml:space="preserve"> apply for a Care Order.  This </w:t>
      </w:r>
      <w:r w:rsidR="00C6253A" w:rsidRPr="00D275FD">
        <w:t xml:space="preserve">may result in </w:t>
      </w:r>
      <w:r w:rsidR="002C6B22" w:rsidRPr="00D275FD">
        <w:t>your</w:t>
      </w:r>
      <w:r w:rsidR="00C6253A" w:rsidRPr="00D275FD">
        <w:t xml:space="preserve"> child/ren being removed from your home</w:t>
      </w:r>
      <w:r w:rsidR="007F2E3E" w:rsidRPr="00D275FD">
        <w:t>.</w:t>
      </w:r>
    </w:p>
    <w:p w:rsidR="007F2E3E" w:rsidRPr="00D275FD" w:rsidRDefault="007F2E3E" w:rsidP="004525C9">
      <w:pPr>
        <w:rPr>
          <w:b/>
          <w:bCs/>
        </w:rPr>
      </w:pPr>
    </w:p>
    <w:p w:rsidR="00185030" w:rsidRPr="00D275FD" w:rsidRDefault="00C6253A" w:rsidP="004525C9">
      <w:r w:rsidRPr="00D275FD">
        <w:t xml:space="preserve">This letter sets out our concerns, and what action has </w:t>
      </w:r>
      <w:r w:rsidR="002C6B22" w:rsidRPr="00D275FD">
        <w:t xml:space="preserve">already </w:t>
      </w:r>
      <w:r w:rsidRPr="00D275FD">
        <w:t xml:space="preserve">been taken to try </w:t>
      </w:r>
      <w:r w:rsidR="00FF50BA" w:rsidRPr="00D275FD">
        <w:t xml:space="preserve">to </w:t>
      </w:r>
      <w:r w:rsidRPr="00D275FD">
        <w:t xml:space="preserve">help you.  </w:t>
      </w:r>
    </w:p>
    <w:p w:rsidR="00185030" w:rsidRDefault="00185030" w:rsidP="004525C9"/>
    <w:p w:rsidR="00295DC2" w:rsidRDefault="00185030" w:rsidP="004525C9">
      <w:pPr>
        <w:jc w:val="center"/>
        <w:rPr>
          <w:b/>
          <w:bCs/>
        </w:rPr>
      </w:pPr>
      <w:r w:rsidRPr="00D275FD">
        <w:rPr>
          <w:b/>
          <w:bCs/>
        </w:rPr>
        <w:t>Y</w:t>
      </w:r>
      <w:r w:rsidR="00C6253A" w:rsidRPr="00D275FD">
        <w:rPr>
          <w:b/>
          <w:bCs/>
        </w:rPr>
        <w:t xml:space="preserve">ou still have the chance to </w:t>
      </w:r>
      <w:r w:rsidR="007F2E3E" w:rsidRPr="00D275FD">
        <w:rPr>
          <w:b/>
          <w:bCs/>
        </w:rPr>
        <w:t>improve things</w:t>
      </w:r>
      <w:r w:rsidRPr="00D275FD">
        <w:rPr>
          <w:b/>
          <w:bCs/>
        </w:rPr>
        <w:t xml:space="preserve"> and stop Lancashire County Council applying to Court</w:t>
      </w:r>
      <w:r w:rsidR="007F2E3E" w:rsidRPr="00D275FD">
        <w:rPr>
          <w:b/>
          <w:bCs/>
        </w:rPr>
        <w:t>.</w:t>
      </w:r>
    </w:p>
    <w:p w:rsidR="00BD665F" w:rsidRDefault="00BD665F" w:rsidP="004525C9">
      <w:pPr>
        <w:jc w:val="center"/>
        <w:rPr>
          <w:b/>
          <w:bCs/>
        </w:rPr>
      </w:pPr>
    </w:p>
    <w:p w:rsidR="004525C9" w:rsidRDefault="00C6253A" w:rsidP="004525C9">
      <w:r w:rsidRPr="00295DC2">
        <w:lastRenderedPageBreak/>
        <w:t xml:space="preserve">You are invited to attend a meeting which will take place </w:t>
      </w:r>
      <w:r w:rsidR="007F2E3E" w:rsidRPr="00295DC2">
        <w:t>on [</w:t>
      </w:r>
      <w:r w:rsidR="007F2E3E" w:rsidRPr="00295DC2">
        <w:rPr>
          <w:i/>
          <w:iCs/>
        </w:rPr>
        <w:t>date and time]</w:t>
      </w:r>
      <w:r w:rsidR="007F2E3E" w:rsidRPr="00295DC2">
        <w:t xml:space="preserve"> at </w:t>
      </w:r>
      <w:r w:rsidR="007F2E3E" w:rsidRPr="00295DC2">
        <w:rPr>
          <w:i/>
          <w:iCs/>
        </w:rPr>
        <w:t>[insert name</w:t>
      </w:r>
      <w:r w:rsidRPr="00295DC2">
        <w:rPr>
          <w:i/>
          <w:iCs/>
        </w:rPr>
        <w:t xml:space="preserve"> and address</w:t>
      </w:r>
      <w:r w:rsidR="007F2E3E" w:rsidRPr="00295DC2">
        <w:rPr>
          <w:i/>
          <w:iCs/>
        </w:rPr>
        <w:t xml:space="preserve"> of office]</w:t>
      </w:r>
      <w:r w:rsidR="007F2E3E" w:rsidRPr="00295DC2">
        <w:t>.</w:t>
      </w:r>
      <w:r w:rsidRPr="00295DC2">
        <w:t xml:space="preserve">  </w:t>
      </w:r>
      <w:r w:rsidR="00295DC2" w:rsidRPr="00295DC2">
        <w:t xml:space="preserve">A map is also enclosed.  Please contact the </w:t>
      </w:r>
      <w:proofErr w:type="gramStart"/>
      <w:r w:rsidR="00295DC2" w:rsidRPr="00295DC2">
        <w:t>child(</w:t>
      </w:r>
      <w:proofErr w:type="gramEnd"/>
      <w:r w:rsidR="00295DC2" w:rsidRPr="00295DC2">
        <w:t>ren)’s social worker [</w:t>
      </w:r>
      <w:r w:rsidR="00295DC2" w:rsidRPr="00295DC2">
        <w:rPr>
          <w:i/>
          <w:iCs/>
        </w:rPr>
        <w:t>name</w:t>
      </w:r>
      <w:r w:rsidR="00295DC2" w:rsidRPr="00295DC2">
        <w:t>] on [</w:t>
      </w:r>
      <w:r w:rsidR="00295DC2" w:rsidRPr="00295DC2">
        <w:rPr>
          <w:i/>
          <w:iCs/>
        </w:rPr>
        <w:t>tel. no.</w:t>
      </w:r>
      <w:r w:rsidR="00295DC2" w:rsidRPr="00295DC2">
        <w:t>]</w:t>
      </w:r>
      <w:r w:rsidR="00295DC2" w:rsidRPr="00295DC2">
        <w:rPr>
          <w:i/>
          <w:iCs/>
        </w:rPr>
        <w:t xml:space="preserve"> </w:t>
      </w:r>
      <w:r w:rsidR="00295DC2" w:rsidRPr="00295DC2">
        <w:t xml:space="preserve">to confirm you will come to the meeting.  </w:t>
      </w:r>
    </w:p>
    <w:p w:rsidR="004525C9" w:rsidRDefault="004525C9" w:rsidP="004525C9"/>
    <w:p w:rsidR="00435F4F" w:rsidRPr="00295DC2" w:rsidRDefault="00435F4F" w:rsidP="004525C9">
      <w:r w:rsidRPr="00295DC2">
        <w:t xml:space="preserve">You can get FREE </w:t>
      </w:r>
      <w:r w:rsidR="004525C9">
        <w:t xml:space="preserve">independent </w:t>
      </w:r>
      <w:r w:rsidRPr="00295DC2">
        <w:t>legal advice</w:t>
      </w:r>
      <w:r w:rsidR="00295DC2">
        <w:t xml:space="preserve"> before the meeting takes place</w:t>
      </w:r>
      <w:r w:rsidRPr="00295DC2">
        <w:t xml:space="preserve">. You should take this letter to a solicitor immediately so that they can attend the meeting with you. </w:t>
      </w:r>
      <w:r w:rsidR="00D3681A">
        <w:t>A</w:t>
      </w:r>
      <w:r w:rsidRPr="00295DC2">
        <w:t xml:space="preserve"> list of local solicitors who work with children and families</w:t>
      </w:r>
      <w:r w:rsidR="00D3681A">
        <w:t xml:space="preserve"> is available via </w:t>
      </w:r>
      <w:hyperlink r:id="rId5" w:history="1">
        <w:r w:rsidR="00D3681A" w:rsidRPr="004B0E26">
          <w:rPr>
            <w:rStyle w:val="Hyperlink"/>
          </w:rPr>
          <w:t>http://solicitors.lawsociety.org.uk</w:t>
        </w:r>
      </w:hyperlink>
      <w:r w:rsidRPr="00295DC2">
        <w:t xml:space="preserve">.  They are all separate from Children’s Social Care.  </w:t>
      </w:r>
    </w:p>
    <w:p w:rsidR="007F2E3E" w:rsidRPr="00295DC2" w:rsidRDefault="007F2E3E" w:rsidP="004525C9"/>
    <w:p w:rsidR="004525C9" w:rsidRDefault="00295DC2" w:rsidP="004525C9">
      <w:r>
        <w:t>T</w:t>
      </w:r>
      <w:r w:rsidR="00FF50BA" w:rsidRPr="00295DC2">
        <w:t xml:space="preserve">he meeting </w:t>
      </w:r>
      <w:r w:rsidR="00C6253A" w:rsidRPr="00295DC2">
        <w:t xml:space="preserve">is to </w:t>
      </w:r>
      <w:r w:rsidR="00FF50BA" w:rsidRPr="00295DC2">
        <w:t xml:space="preserve">discuss why </w:t>
      </w:r>
      <w:r w:rsidRPr="00295DC2">
        <w:t xml:space="preserve">Lancashire County Council is </w:t>
      </w:r>
      <w:r w:rsidR="00FF50BA" w:rsidRPr="00295DC2">
        <w:t xml:space="preserve">worried about your child/ren, </w:t>
      </w:r>
      <w:r w:rsidR="00C6253A" w:rsidRPr="00295DC2">
        <w:t xml:space="preserve">what </w:t>
      </w:r>
      <w:r w:rsidR="00FF50BA" w:rsidRPr="00295DC2">
        <w:t xml:space="preserve">you need to do to </w:t>
      </w:r>
      <w:r w:rsidR="00C6253A" w:rsidRPr="00295DC2">
        <w:t xml:space="preserve">improve </w:t>
      </w:r>
      <w:r w:rsidR="00FF50BA" w:rsidRPr="00295DC2">
        <w:t>matters</w:t>
      </w:r>
      <w:r w:rsidR="002C6B22" w:rsidRPr="00295DC2">
        <w:t>,</w:t>
      </w:r>
      <w:r w:rsidR="003B19B9" w:rsidRPr="00295DC2">
        <w:t xml:space="preserve"> and the support</w:t>
      </w:r>
      <w:r w:rsidR="00FF50BA" w:rsidRPr="00295DC2">
        <w:t xml:space="preserve"> </w:t>
      </w:r>
      <w:r w:rsidR="003B19B9" w:rsidRPr="00295DC2">
        <w:t xml:space="preserve">we will offer </w:t>
      </w:r>
      <w:r w:rsidR="00FF50BA" w:rsidRPr="00295DC2">
        <w:t xml:space="preserve">to help you.  </w:t>
      </w:r>
      <w:r w:rsidR="003B19B9" w:rsidRPr="00295DC2">
        <w:t xml:space="preserve">  </w:t>
      </w:r>
      <w:r w:rsidR="007F2E3E" w:rsidRPr="00295DC2">
        <w:t xml:space="preserve">We will also make clear what steps we will take if </w:t>
      </w:r>
      <w:r w:rsidR="00FF50BA" w:rsidRPr="00295DC2">
        <w:t>there are no improvements.</w:t>
      </w:r>
    </w:p>
    <w:p w:rsidR="00D3681A" w:rsidRDefault="00D3681A" w:rsidP="004525C9"/>
    <w:p w:rsidR="008D71BD" w:rsidRPr="004525C9" w:rsidRDefault="008D71BD" w:rsidP="004525C9">
      <w:r w:rsidRPr="00295DC2">
        <w:t xml:space="preserve">Our concerns about your child/ren are very serious.  If </w:t>
      </w:r>
      <w:r w:rsidR="0094567E" w:rsidRPr="00295DC2">
        <w:t>we begin</w:t>
      </w:r>
      <w:r w:rsidRPr="00295DC2">
        <w:t xml:space="preserve"> court proceedings and the Court feels the child/ren cannot remain with you for the time being</w:t>
      </w:r>
      <w:r w:rsidR="0094567E" w:rsidRPr="00295DC2">
        <w:t xml:space="preserve">, </w:t>
      </w:r>
      <w:r w:rsidRPr="00295DC2">
        <w:t xml:space="preserve">then we will consider </w:t>
      </w:r>
      <w:r w:rsidR="00435F4F" w:rsidRPr="00295DC2">
        <w:t xml:space="preserve">whether he/she/they can live with </w:t>
      </w:r>
      <w:r w:rsidR="0094567E" w:rsidRPr="00295DC2">
        <w:t>one of your relatives</w:t>
      </w:r>
      <w:r w:rsidR="00355837" w:rsidRPr="00295DC2">
        <w:t xml:space="preserve"> rather than </w:t>
      </w:r>
      <w:r w:rsidR="000B102A" w:rsidRPr="00295DC2">
        <w:t>with foster carers</w:t>
      </w:r>
      <w:r w:rsidR="0094567E" w:rsidRPr="00295DC2">
        <w:t>.</w:t>
      </w:r>
      <w:r w:rsidR="00355837" w:rsidRPr="00295DC2">
        <w:t xml:space="preserve"> We will discuss this at the meeting. </w:t>
      </w:r>
    </w:p>
    <w:p w:rsidR="004525C9" w:rsidRDefault="004525C9" w:rsidP="004525C9"/>
    <w:p w:rsidR="006D4EEB" w:rsidRDefault="006D4EEB" w:rsidP="006D4EEB">
      <w:pPr>
        <w:rPr>
          <w:b/>
        </w:rPr>
      </w:pPr>
    </w:p>
    <w:p w:rsidR="006D4EEB" w:rsidRPr="002946C3" w:rsidRDefault="006D4EEB" w:rsidP="006D4EEB">
      <w:pPr>
        <w:rPr>
          <w:b/>
        </w:rPr>
      </w:pPr>
      <w:r w:rsidRPr="002946C3">
        <w:rPr>
          <w:b/>
        </w:rPr>
        <w:t>WHAT WILL HAPPEN IF YOU DO NOTHING</w:t>
      </w:r>
    </w:p>
    <w:p w:rsidR="006D4EEB" w:rsidRPr="002946C3" w:rsidRDefault="006D4EEB" w:rsidP="006D4EEB"/>
    <w:p w:rsidR="006D4EEB" w:rsidRPr="002946C3" w:rsidRDefault="006D4EEB" w:rsidP="006D4EEB">
      <w:pPr>
        <w:jc w:val="both"/>
      </w:pPr>
      <w:r w:rsidRPr="002946C3">
        <w:t xml:space="preserve">If you do nothing we will have to go to Court.  If you do not answer this letter or come to the meeting, we will go to Court as soon as we can to make sure </w:t>
      </w:r>
      <w:r w:rsidRPr="002946C3">
        <w:rPr>
          <w:i/>
        </w:rPr>
        <w:t xml:space="preserve">[name(s) of </w:t>
      </w:r>
      <w:proofErr w:type="gramStart"/>
      <w:r w:rsidRPr="002946C3">
        <w:rPr>
          <w:i/>
        </w:rPr>
        <w:t>child(</w:t>
      </w:r>
      <w:proofErr w:type="gramEnd"/>
      <w:r w:rsidRPr="002946C3">
        <w:rPr>
          <w:i/>
        </w:rPr>
        <w:t xml:space="preserve">ren)] </w:t>
      </w:r>
      <w:r w:rsidRPr="002946C3">
        <w:t>are safe.</w:t>
      </w:r>
    </w:p>
    <w:p w:rsidR="006D4EEB" w:rsidRPr="002946C3" w:rsidRDefault="006D4EEB" w:rsidP="006D4EEB"/>
    <w:p w:rsidR="006D4EEB" w:rsidRPr="002946C3" w:rsidRDefault="006D4EEB" w:rsidP="006D4EEB">
      <w:pPr>
        <w:rPr>
          <w:b/>
        </w:rPr>
      </w:pPr>
      <w:r w:rsidRPr="002946C3">
        <w:rPr>
          <w:b/>
        </w:rPr>
        <w:t>YOUR WIDER FAMILY</w:t>
      </w:r>
    </w:p>
    <w:p w:rsidR="006D4EEB" w:rsidRPr="002946C3" w:rsidRDefault="006D4EEB" w:rsidP="006D4EEB"/>
    <w:p w:rsidR="006D4EEB" w:rsidRPr="002946C3" w:rsidRDefault="006D4EEB" w:rsidP="006D4EEB">
      <w:pPr>
        <w:jc w:val="both"/>
      </w:pPr>
      <w:r w:rsidRPr="002946C3">
        <w:t xml:space="preserve">Our concerns about </w:t>
      </w:r>
      <w:r w:rsidRPr="002946C3">
        <w:rPr>
          <w:i/>
        </w:rPr>
        <w:t xml:space="preserve">[name(s) of </w:t>
      </w:r>
      <w:proofErr w:type="gramStart"/>
      <w:r w:rsidRPr="002946C3">
        <w:rPr>
          <w:i/>
        </w:rPr>
        <w:t>child(</w:t>
      </w:r>
      <w:proofErr w:type="gramEnd"/>
      <w:r w:rsidRPr="002946C3">
        <w:rPr>
          <w:i/>
        </w:rPr>
        <w:t xml:space="preserve">ren)] </w:t>
      </w:r>
      <w:r w:rsidRPr="002946C3">
        <w:t>are very serious.  If we do have to go to Court and the Court decides you cannot care for your children, we will first try and place them with one of your relatives, if it is best for your child to do this.  At the meeting we will want to talk to you and your solicitor about who might look after your child if the Court decides that it is no longer safe for you to do so.</w:t>
      </w:r>
    </w:p>
    <w:p w:rsidR="006D4EEB" w:rsidRPr="002946C3" w:rsidRDefault="006D4EEB" w:rsidP="006D4EEB"/>
    <w:p w:rsidR="006D4EEB" w:rsidRPr="002946C3" w:rsidRDefault="006D4EEB" w:rsidP="006D4EEB">
      <w:pPr>
        <w:jc w:val="both"/>
      </w:pPr>
      <w:r w:rsidRPr="002946C3">
        <w:lastRenderedPageBreak/>
        <w:t>We look forward to seeing you at the meeting with your solicitor on [date].  If you do not understand any part of this letter, please contact your social worker [name] on [tel. no.].  Please tell your social worker if you need any help with child care or transport arrangements in order to come to the meeting, and we will try to help.</w:t>
      </w:r>
    </w:p>
    <w:p w:rsidR="00295DC2" w:rsidRPr="002946C3" w:rsidRDefault="00295DC2" w:rsidP="004525C9">
      <w:pPr>
        <w:rPr>
          <w:b/>
          <w:bCs/>
          <w:i/>
          <w:iCs/>
        </w:rPr>
      </w:pPr>
    </w:p>
    <w:p w:rsidR="006D4EEB" w:rsidRPr="002946C3" w:rsidRDefault="006D4EEB" w:rsidP="006D4EEB">
      <w:pPr>
        <w:jc w:val="both"/>
      </w:pPr>
      <w:r w:rsidRPr="002946C3">
        <w:t>Information your Solicitor will need is:</w:t>
      </w:r>
    </w:p>
    <w:p w:rsidR="006D4EEB" w:rsidRPr="002946C3" w:rsidRDefault="006D4EEB" w:rsidP="006D4E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946C3" w:rsidRPr="002946C3" w:rsidTr="00E21F57">
        <w:tc>
          <w:tcPr>
            <w:tcW w:w="8522" w:type="dxa"/>
            <w:shd w:val="clear" w:color="auto" w:fill="auto"/>
          </w:tcPr>
          <w:p w:rsidR="006D4EEB" w:rsidRPr="002946C3" w:rsidRDefault="006D4EEB" w:rsidP="00E21F57">
            <w:pPr>
              <w:rPr>
                <w:i/>
              </w:rPr>
            </w:pPr>
            <w:r w:rsidRPr="002946C3">
              <w:rPr>
                <w:u w:val="single"/>
              </w:rPr>
              <w:t>Local Authority Legal Contact:</w:t>
            </w:r>
            <w:r w:rsidRPr="002946C3">
              <w:rPr>
                <w:i/>
              </w:rPr>
              <w:t xml:space="preserve"> </w:t>
            </w:r>
          </w:p>
          <w:p w:rsidR="006D4EEB" w:rsidRPr="002946C3" w:rsidRDefault="006D4EEB" w:rsidP="00E21F57">
            <w:pPr>
              <w:rPr>
                <w:i/>
              </w:rPr>
            </w:pPr>
            <w:r w:rsidRPr="002946C3">
              <w:rPr>
                <w:i/>
              </w:rPr>
              <w:t>Name of Lawyer</w:t>
            </w:r>
            <w:proofErr w:type="gramStart"/>
            <w:r w:rsidRPr="002946C3">
              <w:rPr>
                <w:i/>
              </w:rPr>
              <w:t>:……………………………….</w:t>
            </w:r>
            <w:proofErr w:type="gramEnd"/>
          </w:p>
          <w:p w:rsidR="006D4EEB" w:rsidRPr="002946C3" w:rsidRDefault="006D4EEB" w:rsidP="00E21F57">
            <w:pPr>
              <w:jc w:val="both"/>
            </w:pPr>
            <w:r w:rsidRPr="002946C3">
              <w:t>[</w:t>
            </w:r>
            <w:r w:rsidRPr="002946C3">
              <w:rPr>
                <w:i/>
              </w:rPr>
              <w:t>Enter name of the Local Authority, Lawyer’s address, phone numbers and email]</w:t>
            </w:r>
          </w:p>
        </w:tc>
      </w:tr>
    </w:tbl>
    <w:p w:rsidR="00295DC2" w:rsidRPr="004525C9" w:rsidRDefault="00295DC2" w:rsidP="004525C9">
      <w:pPr>
        <w:rPr>
          <w:i/>
          <w:iCs/>
          <w:snapToGrid w:val="0"/>
        </w:rPr>
      </w:pPr>
    </w:p>
    <w:p w:rsidR="00295DC2" w:rsidRPr="004525C9" w:rsidRDefault="00295DC2" w:rsidP="004525C9">
      <w:pPr>
        <w:rPr>
          <w:snapToGrid w:val="0"/>
          <w:sz w:val="24"/>
          <w:szCs w:val="24"/>
        </w:rPr>
      </w:pPr>
      <w:r w:rsidRPr="004525C9">
        <w:rPr>
          <w:snapToGrid w:val="0"/>
          <w:sz w:val="24"/>
          <w:szCs w:val="24"/>
        </w:rPr>
        <w:t xml:space="preserve"> Lancashire County Council</w:t>
      </w:r>
      <w:r w:rsidR="004525C9">
        <w:rPr>
          <w:snapToGrid w:val="0"/>
          <w:sz w:val="24"/>
          <w:szCs w:val="24"/>
        </w:rPr>
        <w:tab/>
      </w:r>
    </w:p>
    <w:p w:rsidR="00295DC2" w:rsidRPr="004525C9" w:rsidRDefault="00295DC2" w:rsidP="004525C9">
      <w:pPr>
        <w:rPr>
          <w:snapToGrid w:val="0"/>
          <w:sz w:val="24"/>
          <w:szCs w:val="24"/>
        </w:rPr>
      </w:pPr>
      <w:r w:rsidRPr="004525C9">
        <w:rPr>
          <w:snapToGrid w:val="0"/>
          <w:sz w:val="24"/>
          <w:szCs w:val="24"/>
        </w:rPr>
        <w:t xml:space="preserve"> PO Box 78</w:t>
      </w:r>
      <w:r w:rsidR="004525C9">
        <w:rPr>
          <w:snapToGrid w:val="0"/>
          <w:sz w:val="24"/>
          <w:szCs w:val="24"/>
        </w:rPr>
        <w:tab/>
      </w:r>
      <w:r w:rsidR="004525C9">
        <w:rPr>
          <w:snapToGrid w:val="0"/>
          <w:sz w:val="24"/>
          <w:szCs w:val="24"/>
        </w:rPr>
        <w:tab/>
      </w:r>
      <w:r w:rsidR="004525C9">
        <w:rPr>
          <w:snapToGrid w:val="0"/>
          <w:sz w:val="24"/>
          <w:szCs w:val="24"/>
        </w:rPr>
        <w:tab/>
      </w:r>
      <w:r w:rsidR="004525C9">
        <w:rPr>
          <w:snapToGrid w:val="0"/>
          <w:sz w:val="24"/>
          <w:szCs w:val="24"/>
        </w:rPr>
        <w:tab/>
      </w:r>
    </w:p>
    <w:p w:rsidR="00295DC2" w:rsidRPr="004525C9" w:rsidRDefault="00295DC2" w:rsidP="004525C9">
      <w:pPr>
        <w:rPr>
          <w:snapToGrid w:val="0"/>
          <w:sz w:val="24"/>
          <w:szCs w:val="24"/>
        </w:rPr>
      </w:pPr>
      <w:r w:rsidRPr="004525C9">
        <w:rPr>
          <w:snapToGrid w:val="0"/>
          <w:sz w:val="24"/>
          <w:szCs w:val="24"/>
        </w:rPr>
        <w:t xml:space="preserve"> County Hall</w:t>
      </w:r>
    </w:p>
    <w:p w:rsidR="00295DC2" w:rsidRPr="004525C9" w:rsidRDefault="00295DC2" w:rsidP="004525C9">
      <w:pPr>
        <w:rPr>
          <w:snapToGrid w:val="0"/>
          <w:sz w:val="24"/>
          <w:szCs w:val="24"/>
        </w:rPr>
      </w:pPr>
      <w:r w:rsidRPr="004525C9">
        <w:rPr>
          <w:snapToGrid w:val="0"/>
          <w:sz w:val="24"/>
          <w:szCs w:val="24"/>
        </w:rPr>
        <w:t xml:space="preserve"> Preston</w:t>
      </w:r>
    </w:p>
    <w:p w:rsidR="00295DC2" w:rsidRPr="004525C9" w:rsidRDefault="00295DC2" w:rsidP="004525C9">
      <w:pPr>
        <w:rPr>
          <w:snapToGrid w:val="0"/>
          <w:sz w:val="24"/>
          <w:szCs w:val="24"/>
        </w:rPr>
      </w:pPr>
      <w:r w:rsidRPr="004525C9">
        <w:rPr>
          <w:snapToGrid w:val="0"/>
          <w:sz w:val="24"/>
          <w:szCs w:val="24"/>
        </w:rPr>
        <w:t xml:space="preserve"> PR1 8XJ</w:t>
      </w:r>
    </w:p>
    <w:p w:rsidR="00295DC2" w:rsidRPr="004525C9" w:rsidRDefault="00295DC2" w:rsidP="004525C9">
      <w:pPr>
        <w:rPr>
          <w:snapToGrid w:val="0"/>
          <w:sz w:val="24"/>
          <w:szCs w:val="24"/>
        </w:rPr>
      </w:pPr>
    </w:p>
    <w:p w:rsidR="00295DC2" w:rsidRPr="004525C9" w:rsidRDefault="00295DC2" w:rsidP="004525C9">
      <w:pPr>
        <w:rPr>
          <w:snapToGrid w:val="0"/>
          <w:sz w:val="24"/>
          <w:szCs w:val="24"/>
        </w:rPr>
      </w:pPr>
      <w:r w:rsidRPr="004525C9">
        <w:rPr>
          <w:snapToGrid w:val="0"/>
          <w:sz w:val="24"/>
          <w:szCs w:val="24"/>
        </w:rPr>
        <w:t xml:space="preserve"> Solicitor:</w:t>
      </w:r>
      <w:r w:rsidR="004525C9">
        <w:rPr>
          <w:snapToGrid w:val="0"/>
          <w:sz w:val="24"/>
          <w:szCs w:val="24"/>
        </w:rPr>
        <w:tab/>
      </w:r>
    </w:p>
    <w:p w:rsidR="00295DC2" w:rsidRPr="004525C9" w:rsidRDefault="00295DC2" w:rsidP="004525C9">
      <w:pPr>
        <w:rPr>
          <w:snapToGrid w:val="0"/>
          <w:sz w:val="24"/>
          <w:szCs w:val="24"/>
        </w:rPr>
      </w:pPr>
      <w:r w:rsidRPr="004525C9">
        <w:rPr>
          <w:snapToGrid w:val="0"/>
          <w:sz w:val="24"/>
          <w:szCs w:val="24"/>
        </w:rPr>
        <w:t xml:space="preserve"> Reference:</w:t>
      </w:r>
      <w:r w:rsidR="004525C9">
        <w:rPr>
          <w:snapToGrid w:val="0"/>
          <w:sz w:val="24"/>
          <w:szCs w:val="24"/>
        </w:rPr>
        <w:tab/>
      </w:r>
      <w:r w:rsidRPr="004525C9">
        <w:rPr>
          <w:snapToGrid w:val="0"/>
          <w:sz w:val="24"/>
          <w:szCs w:val="24"/>
        </w:rPr>
        <w:t>LSG2/</w:t>
      </w:r>
    </w:p>
    <w:p w:rsidR="00295DC2" w:rsidRPr="004525C9" w:rsidRDefault="00295DC2" w:rsidP="004525C9">
      <w:pPr>
        <w:rPr>
          <w:snapToGrid w:val="0"/>
          <w:sz w:val="24"/>
          <w:szCs w:val="24"/>
        </w:rPr>
      </w:pPr>
      <w:r w:rsidRPr="004525C9">
        <w:rPr>
          <w:snapToGrid w:val="0"/>
          <w:sz w:val="24"/>
          <w:szCs w:val="24"/>
        </w:rPr>
        <w:t xml:space="preserve"> Tel</w:t>
      </w:r>
      <w:r w:rsidR="004525C9">
        <w:rPr>
          <w:snapToGrid w:val="0"/>
          <w:sz w:val="24"/>
          <w:szCs w:val="24"/>
        </w:rPr>
        <w:t xml:space="preserve">: </w:t>
      </w:r>
      <w:r w:rsidR="004525C9">
        <w:rPr>
          <w:snapToGrid w:val="0"/>
          <w:sz w:val="24"/>
          <w:szCs w:val="24"/>
        </w:rPr>
        <w:tab/>
      </w:r>
      <w:r w:rsidRPr="004525C9">
        <w:rPr>
          <w:snapToGrid w:val="0"/>
          <w:sz w:val="24"/>
          <w:szCs w:val="24"/>
        </w:rPr>
        <w:t>01772</w:t>
      </w:r>
      <w:r w:rsidR="004525C9">
        <w:rPr>
          <w:snapToGrid w:val="0"/>
          <w:sz w:val="24"/>
          <w:szCs w:val="24"/>
        </w:rPr>
        <w:t>-</w:t>
      </w:r>
      <w:r w:rsidRPr="004525C9">
        <w:rPr>
          <w:snapToGrid w:val="0"/>
          <w:sz w:val="24"/>
          <w:szCs w:val="24"/>
        </w:rPr>
        <w:t xml:space="preserve"> </w:t>
      </w:r>
    </w:p>
    <w:p w:rsidR="00295DC2" w:rsidRPr="004525C9" w:rsidRDefault="00295DC2" w:rsidP="004525C9">
      <w:pPr>
        <w:rPr>
          <w:snapToGrid w:val="0"/>
          <w:sz w:val="24"/>
          <w:szCs w:val="24"/>
        </w:rPr>
      </w:pPr>
      <w:r w:rsidRPr="004525C9">
        <w:rPr>
          <w:snapToGrid w:val="0"/>
          <w:sz w:val="24"/>
          <w:szCs w:val="24"/>
        </w:rPr>
        <w:t xml:space="preserve"> </w:t>
      </w:r>
      <w:r w:rsidR="004525C9">
        <w:rPr>
          <w:snapToGrid w:val="0"/>
          <w:sz w:val="24"/>
          <w:szCs w:val="24"/>
        </w:rPr>
        <w:t>Fax:</w:t>
      </w:r>
      <w:r w:rsidR="004525C9">
        <w:rPr>
          <w:snapToGrid w:val="0"/>
          <w:sz w:val="24"/>
          <w:szCs w:val="24"/>
        </w:rPr>
        <w:tab/>
      </w:r>
      <w:r w:rsidRPr="004525C9">
        <w:rPr>
          <w:snapToGrid w:val="0"/>
          <w:sz w:val="24"/>
          <w:szCs w:val="24"/>
        </w:rPr>
        <w:t>01772 533493</w:t>
      </w:r>
    </w:p>
    <w:p w:rsidR="007F2E3E" w:rsidRPr="004525C9" w:rsidRDefault="00295DC2" w:rsidP="004525C9">
      <w:r w:rsidRPr="004525C9">
        <w:rPr>
          <w:snapToGrid w:val="0"/>
          <w:sz w:val="24"/>
          <w:szCs w:val="24"/>
        </w:rPr>
        <w:t xml:space="preserve"> DX:    710928 Preston County Hall</w:t>
      </w:r>
    </w:p>
    <w:p w:rsidR="007F2E3E" w:rsidRPr="008D71BD" w:rsidRDefault="007F2E3E" w:rsidP="004525C9"/>
    <w:p w:rsidR="007F2E3E" w:rsidRPr="008D71BD" w:rsidRDefault="007F2E3E" w:rsidP="004525C9">
      <w:pPr>
        <w:rPr>
          <w:i/>
          <w:iCs/>
        </w:rPr>
      </w:pPr>
    </w:p>
    <w:p w:rsidR="007F2E3E" w:rsidRPr="008D71BD" w:rsidRDefault="007F2E3E" w:rsidP="004525C9">
      <w:r w:rsidRPr="008D71BD">
        <w:t xml:space="preserve">Yours </w:t>
      </w:r>
      <w:r w:rsidR="00295DC2">
        <w:t>faithfully</w:t>
      </w:r>
    </w:p>
    <w:p w:rsidR="007F2E3E" w:rsidRPr="008D71BD" w:rsidRDefault="007F2E3E" w:rsidP="004525C9"/>
    <w:p w:rsidR="007F2E3E" w:rsidRPr="008D71BD" w:rsidRDefault="007F2E3E" w:rsidP="004525C9"/>
    <w:p w:rsidR="007F2E3E" w:rsidRPr="008D71BD" w:rsidRDefault="007F2E3E" w:rsidP="004525C9">
      <w:pPr>
        <w:rPr>
          <w:i/>
          <w:iCs/>
        </w:rPr>
      </w:pPr>
      <w:r w:rsidRPr="008D71BD">
        <w:rPr>
          <w:i/>
          <w:iCs/>
        </w:rPr>
        <w:t>[</w:t>
      </w:r>
      <w:proofErr w:type="gramStart"/>
      <w:r w:rsidRPr="008D71BD">
        <w:rPr>
          <w:i/>
          <w:iCs/>
        </w:rPr>
        <w:t>name</w:t>
      </w:r>
      <w:proofErr w:type="gramEnd"/>
      <w:r w:rsidRPr="008D71BD">
        <w:rPr>
          <w:i/>
          <w:iCs/>
        </w:rPr>
        <w:t>]</w:t>
      </w:r>
    </w:p>
    <w:p w:rsidR="007F2E3E" w:rsidRPr="008D71BD" w:rsidRDefault="007F2E3E" w:rsidP="004525C9">
      <w:r w:rsidRPr="008D71BD">
        <w:t xml:space="preserve">Team Manager </w:t>
      </w:r>
    </w:p>
    <w:p w:rsidR="007F2E3E" w:rsidRPr="008D71BD" w:rsidRDefault="007F2E3E" w:rsidP="004525C9">
      <w:r w:rsidRPr="008D71BD">
        <w:t>Local office/service</w:t>
      </w:r>
    </w:p>
    <w:p w:rsidR="007F2E3E" w:rsidRPr="008D71BD" w:rsidRDefault="007F2E3E" w:rsidP="004525C9"/>
    <w:p w:rsidR="007F2E3E" w:rsidRPr="008D71BD" w:rsidRDefault="007F2E3E" w:rsidP="004525C9">
      <w:r w:rsidRPr="008D71BD">
        <w:t>cc</w:t>
      </w:r>
      <w:r w:rsidRPr="008D71BD">
        <w:tab/>
        <w:t>Social Worker [name]</w:t>
      </w:r>
    </w:p>
    <w:p w:rsidR="007F2E3E" w:rsidRPr="00295DC2" w:rsidRDefault="007F2E3E" w:rsidP="004525C9">
      <w:r w:rsidRPr="008D71BD">
        <w:tab/>
      </w:r>
      <w:r w:rsidRPr="00295DC2">
        <w:t xml:space="preserve">Local Authority </w:t>
      </w:r>
      <w:r w:rsidR="000B102A" w:rsidRPr="00295DC2">
        <w:t>Solicitor</w:t>
      </w:r>
    </w:p>
    <w:p w:rsidR="007F2E3E" w:rsidRPr="008D71BD" w:rsidRDefault="007F2E3E" w:rsidP="004525C9"/>
    <w:p w:rsidR="007F2E3E" w:rsidRPr="008D71BD" w:rsidRDefault="007F2E3E" w:rsidP="004525C9">
      <w:proofErr w:type="spellStart"/>
      <w:r w:rsidRPr="008D71BD">
        <w:t>Enc</w:t>
      </w:r>
      <w:proofErr w:type="spellEnd"/>
      <w:r w:rsidRPr="008D71BD">
        <w:t xml:space="preserve">: </w:t>
      </w:r>
      <w:r w:rsidRPr="008D71BD">
        <w:tab/>
        <w:t>Map of office</w:t>
      </w:r>
    </w:p>
    <w:p w:rsidR="007F2E3E" w:rsidRPr="008D71BD" w:rsidRDefault="007F2E3E" w:rsidP="004525C9">
      <w:pPr>
        <w:rPr>
          <w:i/>
          <w:iCs/>
        </w:rPr>
      </w:pPr>
      <w:r w:rsidRPr="008D71BD">
        <w:tab/>
      </w:r>
    </w:p>
    <w:p w:rsidR="004525C9" w:rsidRDefault="004525C9" w:rsidP="004525C9">
      <w:pPr>
        <w:rPr>
          <w:b/>
          <w:bCs/>
        </w:rPr>
      </w:pPr>
    </w:p>
    <w:p w:rsidR="004525C9" w:rsidRDefault="00AB1412" w:rsidP="004525C9">
      <w:pPr>
        <w:rPr>
          <w:b/>
          <w:bCs/>
        </w:rPr>
      </w:pPr>
      <w:r>
        <w:rPr>
          <w:b/>
          <w:bCs/>
        </w:rPr>
        <w:br w:type="page"/>
      </w:r>
    </w:p>
    <w:p w:rsidR="004525C9" w:rsidRDefault="004525C9" w:rsidP="004525C9">
      <w:pPr>
        <w:rPr>
          <w:b/>
          <w:bCs/>
        </w:rPr>
      </w:pPr>
    </w:p>
    <w:p w:rsidR="00AB1412" w:rsidRDefault="00AB1412" w:rsidP="004525C9">
      <w:pPr>
        <w:rPr>
          <w:b/>
          <w:bCs/>
        </w:rPr>
      </w:pPr>
    </w:p>
    <w:p w:rsidR="00AB1412" w:rsidRDefault="00AB1412" w:rsidP="00AB1412">
      <w:pPr>
        <w:rPr>
          <w:b/>
          <w:bCs/>
        </w:rPr>
      </w:pPr>
      <w:r>
        <w:rPr>
          <w:b/>
          <w:bCs/>
        </w:rPr>
        <w:t>PLEASE SHOW / TAKE THIS TO A SOLICITOR</w:t>
      </w:r>
    </w:p>
    <w:p w:rsidR="00AB1412" w:rsidRDefault="00AB1412" w:rsidP="00AB1412">
      <w:pPr>
        <w:ind w:left="-142"/>
        <w:jc w:val="both"/>
        <w:rPr>
          <w:b/>
          <w:bCs/>
        </w:rPr>
      </w:pPr>
    </w:p>
    <w:p w:rsidR="003848B5" w:rsidRDefault="00DA0836" w:rsidP="00DA0836">
      <w:pPr>
        <w:jc w:val="both"/>
        <w:rPr>
          <w:b/>
          <w:bCs/>
          <w:sz w:val="24"/>
          <w:szCs w:val="24"/>
        </w:rPr>
      </w:pPr>
      <w:r w:rsidRPr="00DA0836">
        <w:rPr>
          <w:b/>
          <w:bCs/>
          <w:sz w:val="24"/>
          <w:szCs w:val="24"/>
        </w:rPr>
        <w:t>Here are the main things that we are worried about:</w:t>
      </w:r>
    </w:p>
    <w:p w:rsidR="003848B5" w:rsidRDefault="003848B5" w:rsidP="00DA0836">
      <w:pPr>
        <w:jc w:val="both"/>
        <w:rPr>
          <w:b/>
          <w:bCs/>
          <w:sz w:val="24"/>
          <w:szCs w:val="24"/>
        </w:rPr>
      </w:pPr>
    </w:p>
    <w:p w:rsidR="003848B5" w:rsidRPr="00670CD0" w:rsidRDefault="003848B5" w:rsidP="00DA0836">
      <w:pPr>
        <w:jc w:val="both"/>
        <w:rPr>
          <w:b/>
          <w:bCs/>
          <w:sz w:val="24"/>
          <w:szCs w:val="24"/>
        </w:rPr>
      </w:pPr>
      <w:r w:rsidRPr="00670CD0">
        <w:rPr>
          <w:b/>
          <w:bCs/>
          <w:sz w:val="24"/>
          <w:szCs w:val="24"/>
        </w:rPr>
        <w:t>Brief Case History:</w:t>
      </w:r>
    </w:p>
    <w:p w:rsidR="003848B5" w:rsidRPr="00670CD0" w:rsidRDefault="003848B5" w:rsidP="00DA0836">
      <w:pPr>
        <w:jc w:val="both"/>
        <w:rPr>
          <w:b/>
          <w:bCs/>
          <w:sz w:val="24"/>
          <w:szCs w:val="24"/>
        </w:rPr>
      </w:pPr>
      <w:r w:rsidRPr="00670CD0">
        <w:rPr>
          <w:b/>
          <w:bCs/>
          <w:sz w:val="24"/>
          <w:szCs w:val="24"/>
        </w:rPr>
        <w:t>Impact on child:</w:t>
      </w:r>
    </w:p>
    <w:p w:rsidR="003848B5" w:rsidRPr="00670CD0" w:rsidRDefault="003848B5" w:rsidP="00DA0836">
      <w:pPr>
        <w:jc w:val="both"/>
        <w:rPr>
          <w:b/>
          <w:bCs/>
          <w:sz w:val="24"/>
          <w:szCs w:val="24"/>
        </w:rPr>
      </w:pPr>
      <w:r w:rsidRPr="00670CD0">
        <w:rPr>
          <w:b/>
          <w:bCs/>
          <w:sz w:val="24"/>
          <w:szCs w:val="24"/>
        </w:rPr>
        <w:t>Precipitating incident:</w:t>
      </w:r>
    </w:p>
    <w:p w:rsidR="003848B5" w:rsidRPr="00670CD0" w:rsidRDefault="003848B5" w:rsidP="00DA0836">
      <w:pPr>
        <w:jc w:val="both"/>
        <w:rPr>
          <w:b/>
          <w:bCs/>
          <w:sz w:val="24"/>
          <w:szCs w:val="24"/>
        </w:rPr>
      </w:pPr>
      <w:r w:rsidRPr="00670CD0">
        <w:rPr>
          <w:b/>
          <w:bCs/>
          <w:sz w:val="24"/>
          <w:szCs w:val="24"/>
        </w:rPr>
        <w:t>Parenting capacity and gap in capacity causing risk of or actual significant harm:</w:t>
      </w:r>
    </w:p>
    <w:p w:rsidR="00DA0836" w:rsidRPr="00670CD0" w:rsidRDefault="003848B5" w:rsidP="00DA0836">
      <w:pPr>
        <w:jc w:val="both"/>
        <w:rPr>
          <w:b/>
          <w:bCs/>
          <w:sz w:val="24"/>
          <w:szCs w:val="24"/>
        </w:rPr>
      </w:pPr>
      <w:r w:rsidRPr="00670CD0">
        <w:rPr>
          <w:b/>
          <w:bCs/>
          <w:sz w:val="24"/>
          <w:szCs w:val="24"/>
        </w:rPr>
        <w:t>Proposed outline Permanence/Care Plan:</w:t>
      </w:r>
      <w:r w:rsidR="00DA0836" w:rsidRPr="00670CD0">
        <w:rPr>
          <w:b/>
          <w:bCs/>
          <w:sz w:val="24"/>
          <w:szCs w:val="24"/>
        </w:rPr>
        <w:t xml:space="preserve"> </w:t>
      </w:r>
    </w:p>
    <w:p w:rsidR="00DA0836" w:rsidRPr="00DA0836" w:rsidRDefault="00DA0836" w:rsidP="00DA0836">
      <w:pPr>
        <w:jc w:val="both"/>
        <w:rPr>
          <w:i/>
          <w:iC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6488"/>
      </w:tblGrid>
      <w:tr w:rsidR="00DA0836" w:rsidRPr="00DA0836" w:rsidTr="009E1D99">
        <w:trPr>
          <w:trHeight w:val="389"/>
        </w:trPr>
        <w:tc>
          <w:tcPr>
            <w:tcW w:w="2443" w:type="dxa"/>
          </w:tcPr>
          <w:p w:rsidR="00DA0836" w:rsidRPr="00DA0836" w:rsidRDefault="00DA0836" w:rsidP="00DA0836">
            <w:pPr>
              <w:jc w:val="both"/>
              <w:rPr>
                <w:b/>
                <w:bCs/>
                <w:iCs/>
              </w:rPr>
            </w:pPr>
            <w:r w:rsidRPr="00DA0836">
              <w:rPr>
                <w:b/>
                <w:bCs/>
                <w:iCs/>
              </w:rPr>
              <w:t xml:space="preserve">DATE(S) </w:t>
            </w:r>
          </w:p>
        </w:tc>
        <w:tc>
          <w:tcPr>
            <w:tcW w:w="6488" w:type="dxa"/>
          </w:tcPr>
          <w:p w:rsidR="00DA0836" w:rsidRPr="00DA0836" w:rsidRDefault="00DA0836" w:rsidP="00DA0836">
            <w:pPr>
              <w:jc w:val="both"/>
              <w:rPr>
                <w:b/>
                <w:bCs/>
                <w:iCs/>
              </w:rPr>
            </w:pPr>
            <w:r w:rsidRPr="00DA0836">
              <w:rPr>
                <w:b/>
                <w:bCs/>
                <w:iCs/>
              </w:rPr>
              <w:t>PROBLEM</w:t>
            </w:r>
          </w:p>
        </w:tc>
      </w:tr>
      <w:tr w:rsidR="00DA0836" w:rsidRPr="00DA0836" w:rsidTr="009E1D99">
        <w:trPr>
          <w:trHeight w:val="414"/>
        </w:trPr>
        <w:tc>
          <w:tcPr>
            <w:tcW w:w="2443" w:type="dxa"/>
          </w:tcPr>
          <w:p w:rsidR="00DA0836" w:rsidRPr="00DA0836" w:rsidRDefault="00DA0836" w:rsidP="00DA0836">
            <w:pPr>
              <w:jc w:val="both"/>
              <w:rPr>
                <w:iCs/>
                <w:sz w:val="20"/>
                <w:szCs w:val="20"/>
              </w:rPr>
            </w:pPr>
          </w:p>
        </w:tc>
        <w:tc>
          <w:tcPr>
            <w:tcW w:w="6488" w:type="dxa"/>
          </w:tcPr>
          <w:p w:rsidR="00DA0836" w:rsidRPr="00DA0836" w:rsidRDefault="00DA0836" w:rsidP="00DA0836">
            <w:pPr>
              <w:jc w:val="both"/>
              <w:rPr>
                <w:iCs/>
                <w:sz w:val="20"/>
                <w:szCs w:val="20"/>
              </w:rPr>
            </w:pPr>
          </w:p>
        </w:tc>
      </w:tr>
      <w:tr w:rsidR="00DA0836" w:rsidRPr="00DA0836" w:rsidTr="009E1D99">
        <w:trPr>
          <w:trHeight w:val="438"/>
        </w:trPr>
        <w:tc>
          <w:tcPr>
            <w:tcW w:w="2443" w:type="dxa"/>
          </w:tcPr>
          <w:p w:rsidR="00DA0836" w:rsidRPr="00DA0836" w:rsidRDefault="00DA0836" w:rsidP="00DA0836">
            <w:pPr>
              <w:overflowPunct w:val="0"/>
              <w:autoSpaceDE w:val="0"/>
              <w:autoSpaceDN w:val="0"/>
              <w:adjustRightInd w:val="0"/>
              <w:textAlignment w:val="baseline"/>
              <w:outlineLvl w:val="6"/>
              <w:rPr>
                <w:kern w:val="28"/>
                <w:sz w:val="20"/>
                <w:szCs w:val="20"/>
              </w:rPr>
            </w:pPr>
          </w:p>
        </w:tc>
        <w:tc>
          <w:tcPr>
            <w:tcW w:w="6488" w:type="dxa"/>
          </w:tcPr>
          <w:p w:rsidR="00DA0836" w:rsidRPr="00DA0836" w:rsidRDefault="00DA0836" w:rsidP="00DA0836">
            <w:pPr>
              <w:jc w:val="both"/>
              <w:rPr>
                <w:iCs/>
                <w:sz w:val="20"/>
                <w:szCs w:val="20"/>
              </w:rPr>
            </w:pPr>
          </w:p>
        </w:tc>
      </w:tr>
    </w:tbl>
    <w:p w:rsidR="00DA0836" w:rsidRPr="00DA0836" w:rsidRDefault="00DA0836" w:rsidP="00DA0836">
      <w:pPr>
        <w:ind w:left="720"/>
        <w:jc w:val="both"/>
        <w:rPr>
          <w:i/>
          <w:iCs/>
        </w:rPr>
      </w:pPr>
    </w:p>
    <w:p w:rsidR="00DA0836" w:rsidRPr="00DA0836" w:rsidRDefault="00DA0836" w:rsidP="00DA0836">
      <w:pPr>
        <w:spacing w:after="160" w:line="259" w:lineRule="auto"/>
        <w:rPr>
          <w:rFonts w:eastAsia="Calibri"/>
          <w:sz w:val="24"/>
          <w:szCs w:val="24"/>
        </w:rPr>
      </w:pPr>
    </w:p>
    <w:p w:rsidR="00DA0836" w:rsidRPr="00DA0836" w:rsidRDefault="00DA0836" w:rsidP="00DA0836">
      <w:pPr>
        <w:spacing w:after="160" w:line="259" w:lineRule="auto"/>
        <w:rPr>
          <w:rFonts w:eastAsia="Calibri"/>
          <w:sz w:val="24"/>
          <w:szCs w:val="24"/>
        </w:rPr>
      </w:pPr>
    </w:p>
    <w:p w:rsidR="00DA0836" w:rsidRPr="00DA0836" w:rsidRDefault="00DA0836" w:rsidP="00DA0836">
      <w:pPr>
        <w:spacing w:after="160" w:line="259" w:lineRule="auto"/>
        <w:rPr>
          <w:rFonts w:eastAsia="Calibri"/>
          <w:b/>
          <w:sz w:val="24"/>
          <w:szCs w:val="24"/>
        </w:rPr>
      </w:pPr>
      <w:r w:rsidRPr="00DA0836">
        <w:rPr>
          <w:rFonts w:eastAsia="Calibri"/>
          <w:b/>
          <w:sz w:val="24"/>
          <w:szCs w:val="24"/>
        </w:rPr>
        <w:t>Here are the things that you have done well:</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6488"/>
      </w:tblGrid>
      <w:tr w:rsidR="00DA0836" w:rsidRPr="00DA0836" w:rsidTr="009E1D99">
        <w:trPr>
          <w:trHeight w:val="389"/>
        </w:trPr>
        <w:tc>
          <w:tcPr>
            <w:tcW w:w="2443" w:type="dxa"/>
          </w:tcPr>
          <w:p w:rsidR="00DA0836" w:rsidRPr="00DA0836" w:rsidRDefault="00DA0836" w:rsidP="00DA0836">
            <w:pPr>
              <w:jc w:val="both"/>
              <w:rPr>
                <w:b/>
                <w:bCs/>
                <w:iCs/>
              </w:rPr>
            </w:pPr>
            <w:r w:rsidRPr="00DA0836">
              <w:rPr>
                <w:b/>
                <w:bCs/>
                <w:iCs/>
              </w:rPr>
              <w:t xml:space="preserve">DATE(S) </w:t>
            </w:r>
          </w:p>
        </w:tc>
        <w:tc>
          <w:tcPr>
            <w:tcW w:w="6488" w:type="dxa"/>
          </w:tcPr>
          <w:p w:rsidR="00DA0836" w:rsidRPr="00DA0836" w:rsidRDefault="00DA0836" w:rsidP="00DA0836">
            <w:pPr>
              <w:jc w:val="both"/>
              <w:rPr>
                <w:b/>
                <w:bCs/>
                <w:iCs/>
              </w:rPr>
            </w:pPr>
            <w:r w:rsidRPr="00DA0836">
              <w:rPr>
                <w:b/>
                <w:bCs/>
                <w:iCs/>
              </w:rPr>
              <w:t>STRENGTH</w:t>
            </w:r>
          </w:p>
        </w:tc>
      </w:tr>
      <w:tr w:rsidR="00DA0836" w:rsidRPr="00DA0836" w:rsidTr="009E1D99">
        <w:trPr>
          <w:trHeight w:val="414"/>
        </w:trPr>
        <w:tc>
          <w:tcPr>
            <w:tcW w:w="2443" w:type="dxa"/>
          </w:tcPr>
          <w:p w:rsidR="00DA0836" w:rsidRPr="00DA0836" w:rsidRDefault="00DA0836" w:rsidP="00DA0836">
            <w:pPr>
              <w:jc w:val="both"/>
              <w:rPr>
                <w:iCs/>
                <w:sz w:val="20"/>
                <w:szCs w:val="20"/>
              </w:rPr>
            </w:pPr>
          </w:p>
        </w:tc>
        <w:tc>
          <w:tcPr>
            <w:tcW w:w="6488" w:type="dxa"/>
          </w:tcPr>
          <w:p w:rsidR="00DA0836" w:rsidRPr="00DA0836" w:rsidRDefault="00DA0836" w:rsidP="00DA0836">
            <w:pPr>
              <w:jc w:val="both"/>
              <w:rPr>
                <w:iCs/>
                <w:sz w:val="20"/>
                <w:szCs w:val="20"/>
              </w:rPr>
            </w:pPr>
          </w:p>
        </w:tc>
      </w:tr>
      <w:tr w:rsidR="00DA0836" w:rsidRPr="00DA0836" w:rsidTr="009E1D99">
        <w:trPr>
          <w:trHeight w:val="438"/>
        </w:trPr>
        <w:tc>
          <w:tcPr>
            <w:tcW w:w="2443" w:type="dxa"/>
          </w:tcPr>
          <w:p w:rsidR="00DA0836" w:rsidRPr="00DA0836" w:rsidRDefault="00DA0836" w:rsidP="00DA0836">
            <w:pPr>
              <w:overflowPunct w:val="0"/>
              <w:autoSpaceDE w:val="0"/>
              <w:autoSpaceDN w:val="0"/>
              <w:adjustRightInd w:val="0"/>
              <w:textAlignment w:val="baseline"/>
              <w:outlineLvl w:val="6"/>
              <w:rPr>
                <w:kern w:val="28"/>
                <w:sz w:val="20"/>
                <w:szCs w:val="20"/>
              </w:rPr>
            </w:pPr>
          </w:p>
        </w:tc>
        <w:tc>
          <w:tcPr>
            <w:tcW w:w="6488" w:type="dxa"/>
          </w:tcPr>
          <w:p w:rsidR="00DA0836" w:rsidRPr="00DA0836" w:rsidRDefault="00DA0836" w:rsidP="00DA0836">
            <w:pPr>
              <w:jc w:val="both"/>
              <w:rPr>
                <w:iCs/>
                <w:sz w:val="20"/>
                <w:szCs w:val="20"/>
              </w:rPr>
            </w:pPr>
          </w:p>
        </w:tc>
      </w:tr>
    </w:tbl>
    <w:p w:rsidR="00DA0836" w:rsidRPr="00DA0836" w:rsidRDefault="00DA0836" w:rsidP="00DA0836">
      <w:pPr>
        <w:spacing w:after="160" w:line="259" w:lineRule="auto"/>
        <w:rPr>
          <w:rFonts w:eastAsia="Calibri"/>
          <w:sz w:val="24"/>
          <w:szCs w:val="24"/>
        </w:rPr>
      </w:pPr>
    </w:p>
    <w:p w:rsidR="00DA0836" w:rsidRPr="00DA0836" w:rsidRDefault="00DA0836" w:rsidP="00DA0836">
      <w:pPr>
        <w:spacing w:after="160" w:line="259" w:lineRule="auto"/>
        <w:rPr>
          <w:rFonts w:eastAsia="Calibri"/>
          <w:sz w:val="24"/>
          <w:szCs w:val="24"/>
        </w:rPr>
      </w:pPr>
    </w:p>
    <w:p w:rsidR="00DA0836" w:rsidRPr="00DA0836" w:rsidRDefault="00DA0836" w:rsidP="00DA0836">
      <w:pPr>
        <w:spacing w:after="160" w:line="259" w:lineRule="auto"/>
        <w:rPr>
          <w:rFonts w:eastAsia="Calibri"/>
          <w:sz w:val="24"/>
          <w:szCs w:val="24"/>
        </w:rPr>
      </w:pPr>
    </w:p>
    <w:p w:rsidR="00DA0836" w:rsidRPr="00DA0836" w:rsidRDefault="00DA0836" w:rsidP="00DA0836">
      <w:pPr>
        <w:spacing w:after="160" w:line="259" w:lineRule="auto"/>
        <w:rPr>
          <w:rFonts w:eastAsia="Calibri"/>
          <w:b/>
          <w:sz w:val="24"/>
          <w:szCs w:val="24"/>
        </w:rPr>
      </w:pPr>
      <w:r w:rsidRPr="00DA0836">
        <w:rPr>
          <w:rFonts w:eastAsia="Calibri"/>
          <w:b/>
          <w:sz w:val="24"/>
          <w:szCs w:val="24"/>
        </w:rPr>
        <w:lastRenderedPageBreak/>
        <w:t xml:space="preserve">What Children's Services have done to try to </w:t>
      </w:r>
      <w:proofErr w:type="gramStart"/>
      <w:r w:rsidRPr="00DA0836">
        <w:rPr>
          <w:rFonts w:eastAsia="Calibri"/>
          <w:b/>
          <w:sz w:val="24"/>
          <w:szCs w:val="24"/>
        </w:rPr>
        <w:t>help:</w:t>
      </w:r>
      <w:proofErr w:type="gramEnd"/>
    </w:p>
    <w:tbl>
      <w:tblPr>
        <w:tblStyle w:val="TableGrid1"/>
        <w:tblW w:w="8926" w:type="dxa"/>
        <w:tblLook w:val="04A0" w:firstRow="1" w:lastRow="0" w:firstColumn="1" w:lastColumn="0" w:noHBand="0" w:noVBand="1"/>
      </w:tblPr>
      <w:tblGrid>
        <w:gridCol w:w="2405"/>
        <w:gridCol w:w="4678"/>
        <w:gridCol w:w="1843"/>
      </w:tblGrid>
      <w:tr w:rsidR="00DA0836" w:rsidRPr="00DA0836" w:rsidTr="00DA0836">
        <w:tc>
          <w:tcPr>
            <w:tcW w:w="2405" w:type="dxa"/>
          </w:tcPr>
          <w:p w:rsidR="00DA0836" w:rsidRPr="00DA0836" w:rsidRDefault="00DA0836" w:rsidP="00DA0836">
            <w:pPr>
              <w:rPr>
                <w:b/>
              </w:rPr>
            </w:pPr>
            <w:r w:rsidRPr="00DA0836">
              <w:rPr>
                <w:b/>
              </w:rPr>
              <w:t>WHO</w:t>
            </w:r>
          </w:p>
        </w:tc>
        <w:tc>
          <w:tcPr>
            <w:tcW w:w="4678" w:type="dxa"/>
          </w:tcPr>
          <w:p w:rsidR="00DA0836" w:rsidRPr="00DA0836" w:rsidRDefault="00DA0836" w:rsidP="00DA0836">
            <w:pPr>
              <w:rPr>
                <w:b/>
              </w:rPr>
            </w:pPr>
            <w:r w:rsidRPr="00DA0836">
              <w:rPr>
                <w:b/>
              </w:rPr>
              <w:t>WHAT HELP HAS BEEN GIVEN</w:t>
            </w:r>
          </w:p>
        </w:tc>
        <w:tc>
          <w:tcPr>
            <w:tcW w:w="1843" w:type="dxa"/>
          </w:tcPr>
          <w:p w:rsidR="00DA0836" w:rsidRPr="00DA0836" w:rsidRDefault="00DA0836" w:rsidP="00DA0836">
            <w:pPr>
              <w:rPr>
                <w:b/>
              </w:rPr>
            </w:pPr>
            <w:r w:rsidRPr="00DA0836">
              <w:rPr>
                <w:b/>
              </w:rPr>
              <w:t>WHEN</w:t>
            </w:r>
          </w:p>
        </w:tc>
      </w:tr>
      <w:tr w:rsidR="00DA0836" w:rsidRPr="00DA0836" w:rsidTr="00DA0836">
        <w:tc>
          <w:tcPr>
            <w:tcW w:w="2405" w:type="dxa"/>
          </w:tcPr>
          <w:p w:rsidR="00DA0836" w:rsidRPr="00DA0836" w:rsidRDefault="00DA0836" w:rsidP="00DA0836">
            <w:pPr>
              <w:rPr>
                <w:sz w:val="20"/>
                <w:szCs w:val="20"/>
              </w:rPr>
            </w:pPr>
          </w:p>
        </w:tc>
        <w:tc>
          <w:tcPr>
            <w:tcW w:w="4678" w:type="dxa"/>
          </w:tcPr>
          <w:p w:rsidR="00DA0836" w:rsidRPr="00DA0836" w:rsidRDefault="00DA0836" w:rsidP="00DA0836">
            <w:pPr>
              <w:rPr>
                <w:sz w:val="20"/>
                <w:szCs w:val="20"/>
              </w:rPr>
            </w:pPr>
          </w:p>
          <w:p w:rsidR="00DA0836" w:rsidRPr="00DA0836" w:rsidRDefault="00DA0836" w:rsidP="00DA0836">
            <w:pPr>
              <w:rPr>
                <w:sz w:val="20"/>
                <w:szCs w:val="20"/>
              </w:rPr>
            </w:pPr>
          </w:p>
        </w:tc>
        <w:tc>
          <w:tcPr>
            <w:tcW w:w="1843" w:type="dxa"/>
          </w:tcPr>
          <w:p w:rsidR="00DA0836" w:rsidRPr="00DA0836" w:rsidRDefault="00DA0836" w:rsidP="00DA0836">
            <w:pPr>
              <w:rPr>
                <w:sz w:val="20"/>
                <w:szCs w:val="20"/>
              </w:rPr>
            </w:pPr>
          </w:p>
        </w:tc>
      </w:tr>
      <w:tr w:rsidR="00DA0836" w:rsidRPr="00DA0836" w:rsidTr="00DA0836">
        <w:tc>
          <w:tcPr>
            <w:tcW w:w="2405" w:type="dxa"/>
          </w:tcPr>
          <w:p w:rsidR="00DA0836" w:rsidRPr="00DA0836" w:rsidRDefault="00DA0836" w:rsidP="00DA0836">
            <w:pPr>
              <w:rPr>
                <w:sz w:val="20"/>
                <w:szCs w:val="20"/>
              </w:rPr>
            </w:pPr>
          </w:p>
        </w:tc>
        <w:tc>
          <w:tcPr>
            <w:tcW w:w="4678" w:type="dxa"/>
          </w:tcPr>
          <w:p w:rsidR="00DA0836" w:rsidRPr="00DA0836" w:rsidRDefault="00DA0836" w:rsidP="00DA0836">
            <w:pPr>
              <w:rPr>
                <w:sz w:val="20"/>
                <w:szCs w:val="20"/>
              </w:rPr>
            </w:pPr>
          </w:p>
          <w:p w:rsidR="00DA0836" w:rsidRPr="00DA0836" w:rsidRDefault="00DA0836" w:rsidP="00DA0836">
            <w:pPr>
              <w:rPr>
                <w:sz w:val="20"/>
                <w:szCs w:val="20"/>
              </w:rPr>
            </w:pPr>
          </w:p>
        </w:tc>
        <w:tc>
          <w:tcPr>
            <w:tcW w:w="1843" w:type="dxa"/>
          </w:tcPr>
          <w:p w:rsidR="00DA0836" w:rsidRPr="00DA0836" w:rsidRDefault="00DA0836" w:rsidP="00DA0836">
            <w:pPr>
              <w:rPr>
                <w:sz w:val="20"/>
                <w:szCs w:val="20"/>
              </w:rPr>
            </w:pPr>
          </w:p>
        </w:tc>
      </w:tr>
    </w:tbl>
    <w:p w:rsidR="00AB1412" w:rsidRDefault="00AB1412" w:rsidP="00AB1412">
      <w:pPr>
        <w:jc w:val="both"/>
      </w:pPr>
    </w:p>
    <w:p w:rsidR="007F2E3E" w:rsidRDefault="00AB1412" w:rsidP="00AB1412">
      <w:r>
        <w:t xml:space="preserve"> </w:t>
      </w:r>
    </w:p>
    <w:sectPr w:rsidR="007F2E3E" w:rsidSect="00AB14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A46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425F6C2C"/>
    <w:multiLevelType w:val="singleLevel"/>
    <w:tmpl w:val="888CE7FE"/>
    <w:lvl w:ilvl="0">
      <w:start w:val="1"/>
      <w:numFmt w:val="decimal"/>
      <w:lvlText w:val="%1."/>
      <w:lvlJc w:val="left"/>
      <w:pPr>
        <w:tabs>
          <w:tab w:val="num" w:pos="360"/>
        </w:tabs>
        <w:ind w:left="360" w:hanging="360"/>
      </w:pPr>
      <w:rPr>
        <w:rFonts w:cs="Times New Roman"/>
        <w:b/>
        <w:bCs/>
        <w:i w:val="0"/>
        <w:i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3E"/>
    <w:rsid w:val="00000F2B"/>
    <w:rsid w:val="0000134A"/>
    <w:rsid w:val="00010F89"/>
    <w:rsid w:val="00011560"/>
    <w:rsid w:val="000168F0"/>
    <w:rsid w:val="00030B7C"/>
    <w:rsid w:val="00031B2D"/>
    <w:rsid w:val="00037D1B"/>
    <w:rsid w:val="00040972"/>
    <w:rsid w:val="000564FE"/>
    <w:rsid w:val="00063579"/>
    <w:rsid w:val="00064950"/>
    <w:rsid w:val="00071358"/>
    <w:rsid w:val="00074637"/>
    <w:rsid w:val="0007704B"/>
    <w:rsid w:val="00080823"/>
    <w:rsid w:val="0008145C"/>
    <w:rsid w:val="00095C78"/>
    <w:rsid w:val="000A671E"/>
    <w:rsid w:val="000B102A"/>
    <w:rsid w:val="000B23E1"/>
    <w:rsid w:val="000C4E30"/>
    <w:rsid w:val="000F0510"/>
    <w:rsid w:val="000F14B7"/>
    <w:rsid w:val="000F1D41"/>
    <w:rsid w:val="000F439D"/>
    <w:rsid w:val="000F563B"/>
    <w:rsid w:val="00100991"/>
    <w:rsid w:val="00103DD4"/>
    <w:rsid w:val="00106AAF"/>
    <w:rsid w:val="00110D31"/>
    <w:rsid w:val="00112B02"/>
    <w:rsid w:val="00112E64"/>
    <w:rsid w:val="00114AE2"/>
    <w:rsid w:val="00115724"/>
    <w:rsid w:val="0011747E"/>
    <w:rsid w:val="00120877"/>
    <w:rsid w:val="00123992"/>
    <w:rsid w:val="001269CE"/>
    <w:rsid w:val="00126D72"/>
    <w:rsid w:val="0013090F"/>
    <w:rsid w:val="00132A9B"/>
    <w:rsid w:val="00140AAF"/>
    <w:rsid w:val="0014229B"/>
    <w:rsid w:val="00142C60"/>
    <w:rsid w:val="0016088C"/>
    <w:rsid w:val="00161595"/>
    <w:rsid w:val="00170222"/>
    <w:rsid w:val="0017358D"/>
    <w:rsid w:val="001769C9"/>
    <w:rsid w:val="0017725B"/>
    <w:rsid w:val="0018485A"/>
    <w:rsid w:val="00185030"/>
    <w:rsid w:val="00186543"/>
    <w:rsid w:val="001877A8"/>
    <w:rsid w:val="0019009D"/>
    <w:rsid w:val="00193010"/>
    <w:rsid w:val="00194348"/>
    <w:rsid w:val="0019463C"/>
    <w:rsid w:val="0019515F"/>
    <w:rsid w:val="00195289"/>
    <w:rsid w:val="001963B3"/>
    <w:rsid w:val="001A0065"/>
    <w:rsid w:val="001A34AA"/>
    <w:rsid w:val="001A4A95"/>
    <w:rsid w:val="001A6B78"/>
    <w:rsid w:val="001B1DEF"/>
    <w:rsid w:val="001B6547"/>
    <w:rsid w:val="001C1B1D"/>
    <w:rsid w:val="001C7ABA"/>
    <w:rsid w:val="001D0F50"/>
    <w:rsid w:val="001D1A91"/>
    <w:rsid w:val="001D7D9D"/>
    <w:rsid w:val="001F04D2"/>
    <w:rsid w:val="001F0538"/>
    <w:rsid w:val="00200BBC"/>
    <w:rsid w:val="00201AE6"/>
    <w:rsid w:val="00206F8F"/>
    <w:rsid w:val="0022189A"/>
    <w:rsid w:val="00232E26"/>
    <w:rsid w:val="002335EE"/>
    <w:rsid w:val="002353D0"/>
    <w:rsid w:val="0023767B"/>
    <w:rsid w:val="00242189"/>
    <w:rsid w:val="002564B5"/>
    <w:rsid w:val="00257174"/>
    <w:rsid w:val="002614D2"/>
    <w:rsid w:val="002759F5"/>
    <w:rsid w:val="00287C18"/>
    <w:rsid w:val="002918F6"/>
    <w:rsid w:val="00292108"/>
    <w:rsid w:val="00292113"/>
    <w:rsid w:val="002946C3"/>
    <w:rsid w:val="00295DC2"/>
    <w:rsid w:val="00295EB9"/>
    <w:rsid w:val="002B2E56"/>
    <w:rsid w:val="002C1B44"/>
    <w:rsid w:val="002C34A2"/>
    <w:rsid w:val="002C6B22"/>
    <w:rsid w:val="002D155D"/>
    <w:rsid w:val="002D5891"/>
    <w:rsid w:val="002D5C63"/>
    <w:rsid w:val="002D7535"/>
    <w:rsid w:val="002D7D8E"/>
    <w:rsid w:val="002E002C"/>
    <w:rsid w:val="002E0E53"/>
    <w:rsid w:val="002E2215"/>
    <w:rsid w:val="002F46A7"/>
    <w:rsid w:val="003016F3"/>
    <w:rsid w:val="00303CCC"/>
    <w:rsid w:val="0031662B"/>
    <w:rsid w:val="003257B4"/>
    <w:rsid w:val="00325D13"/>
    <w:rsid w:val="00327440"/>
    <w:rsid w:val="00333786"/>
    <w:rsid w:val="00333F7D"/>
    <w:rsid w:val="0034325C"/>
    <w:rsid w:val="00355837"/>
    <w:rsid w:val="0035727E"/>
    <w:rsid w:val="0036327D"/>
    <w:rsid w:val="0036455E"/>
    <w:rsid w:val="00372D0C"/>
    <w:rsid w:val="003814BA"/>
    <w:rsid w:val="003848B5"/>
    <w:rsid w:val="0038602F"/>
    <w:rsid w:val="00391819"/>
    <w:rsid w:val="00393E25"/>
    <w:rsid w:val="00395563"/>
    <w:rsid w:val="00396B04"/>
    <w:rsid w:val="003A529F"/>
    <w:rsid w:val="003A6D80"/>
    <w:rsid w:val="003A77C3"/>
    <w:rsid w:val="003B0772"/>
    <w:rsid w:val="003B19B9"/>
    <w:rsid w:val="003B3C6E"/>
    <w:rsid w:val="003B73E1"/>
    <w:rsid w:val="003C5B87"/>
    <w:rsid w:val="003C6F6D"/>
    <w:rsid w:val="003E3D3A"/>
    <w:rsid w:val="003E4EE7"/>
    <w:rsid w:val="003F228D"/>
    <w:rsid w:val="003F37C8"/>
    <w:rsid w:val="003F4CC0"/>
    <w:rsid w:val="00403016"/>
    <w:rsid w:val="004107C9"/>
    <w:rsid w:val="00410BF2"/>
    <w:rsid w:val="004118E4"/>
    <w:rsid w:val="00414684"/>
    <w:rsid w:val="00432583"/>
    <w:rsid w:val="004352E2"/>
    <w:rsid w:val="00435F4F"/>
    <w:rsid w:val="004525C9"/>
    <w:rsid w:val="00460438"/>
    <w:rsid w:val="004611D4"/>
    <w:rsid w:val="0047201F"/>
    <w:rsid w:val="0047436A"/>
    <w:rsid w:val="00474CED"/>
    <w:rsid w:val="00482D22"/>
    <w:rsid w:val="0048560E"/>
    <w:rsid w:val="00486A77"/>
    <w:rsid w:val="00486D90"/>
    <w:rsid w:val="004875C3"/>
    <w:rsid w:val="00493248"/>
    <w:rsid w:val="00494134"/>
    <w:rsid w:val="00495C3D"/>
    <w:rsid w:val="00496338"/>
    <w:rsid w:val="004A359C"/>
    <w:rsid w:val="004A7606"/>
    <w:rsid w:val="004A7B40"/>
    <w:rsid w:val="004E000F"/>
    <w:rsid w:val="004E4EE5"/>
    <w:rsid w:val="004F2EC9"/>
    <w:rsid w:val="005037CE"/>
    <w:rsid w:val="005070AA"/>
    <w:rsid w:val="00513864"/>
    <w:rsid w:val="00513F5D"/>
    <w:rsid w:val="00514B27"/>
    <w:rsid w:val="00530A96"/>
    <w:rsid w:val="00531B5E"/>
    <w:rsid w:val="005362B4"/>
    <w:rsid w:val="005376F6"/>
    <w:rsid w:val="00540B25"/>
    <w:rsid w:val="00541241"/>
    <w:rsid w:val="00544656"/>
    <w:rsid w:val="0054608C"/>
    <w:rsid w:val="005522D2"/>
    <w:rsid w:val="00555EDB"/>
    <w:rsid w:val="005600B9"/>
    <w:rsid w:val="00561E1A"/>
    <w:rsid w:val="00565B08"/>
    <w:rsid w:val="005664A0"/>
    <w:rsid w:val="00570A1A"/>
    <w:rsid w:val="0057673A"/>
    <w:rsid w:val="00590474"/>
    <w:rsid w:val="005906D9"/>
    <w:rsid w:val="00594BDE"/>
    <w:rsid w:val="0059504B"/>
    <w:rsid w:val="00596E69"/>
    <w:rsid w:val="005A00D8"/>
    <w:rsid w:val="005B1907"/>
    <w:rsid w:val="005D0806"/>
    <w:rsid w:val="005E0A18"/>
    <w:rsid w:val="005E123C"/>
    <w:rsid w:val="005E4562"/>
    <w:rsid w:val="005F37EB"/>
    <w:rsid w:val="00600DC4"/>
    <w:rsid w:val="00600ED1"/>
    <w:rsid w:val="006117C3"/>
    <w:rsid w:val="00616F5F"/>
    <w:rsid w:val="006254F7"/>
    <w:rsid w:val="00630440"/>
    <w:rsid w:val="00630B31"/>
    <w:rsid w:val="00632B66"/>
    <w:rsid w:val="006436A2"/>
    <w:rsid w:val="00644AFD"/>
    <w:rsid w:val="00657097"/>
    <w:rsid w:val="0066427B"/>
    <w:rsid w:val="006665B6"/>
    <w:rsid w:val="00670CD0"/>
    <w:rsid w:val="0067245A"/>
    <w:rsid w:val="00672638"/>
    <w:rsid w:val="00674403"/>
    <w:rsid w:val="0067577F"/>
    <w:rsid w:val="006851B6"/>
    <w:rsid w:val="006950BA"/>
    <w:rsid w:val="00697D70"/>
    <w:rsid w:val="006A0AE3"/>
    <w:rsid w:val="006A1EB4"/>
    <w:rsid w:val="006A76D9"/>
    <w:rsid w:val="006B2B1E"/>
    <w:rsid w:val="006C1E4D"/>
    <w:rsid w:val="006D167B"/>
    <w:rsid w:val="006D4498"/>
    <w:rsid w:val="006D4D7B"/>
    <w:rsid w:val="006D4EEB"/>
    <w:rsid w:val="006D6C5B"/>
    <w:rsid w:val="006D6D1C"/>
    <w:rsid w:val="006E25A5"/>
    <w:rsid w:val="006E5B3A"/>
    <w:rsid w:val="006E62A2"/>
    <w:rsid w:val="006F4087"/>
    <w:rsid w:val="00701124"/>
    <w:rsid w:val="00701A19"/>
    <w:rsid w:val="00703DDE"/>
    <w:rsid w:val="00704E4D"/>
    <w:rsid w:val="00707F0E"/>
    <w:rsid w:val="0071493F"/>
    <w:rsid w:val="00716E5D"/>
    <w:rsid w:val="0072138D"/>
    <w:rsid w:val="0072183D"/>
    <w:rsid w:val="00722AEE"/>
    <w:rsid w:val="007244FB"/>
    <w:rsid w:val="00735B11"/>
    <w:rsid w:val="007402AC"/>
    <w:rsid w:val="007433B5"/>
    <w:rsid w:val="007442AF"/>
    <w:rsid w:val="00750D8A"/>
    <w:rsid w:val="00766FEE"/>
    <w:rsid w:val="00771B74"/>
    <w:rsid w:val="00772417"/>
    <w:rsid w:val="00772EDE"/>
    <w:rsid w:val="00784465"/>
    <w:rsid w:val="00786A65"/>
    <w:rsid w:val="0078788A"/>
    <w:rsid w:val="00787A93"/>
    <w:rsid w:val="007950BC"/>
    <w:rsid w:val="00797C6B"/>
    <w:rsid w:val="007A3E6A"/>
    <w:rsid w:val="007B13DA"/>
    <w:rsid w:val="007B2710"/>
    <w:rsid w:val="007B3552"/>
    <w:rsid w:val="007B4995"/>
    <w:rsid w:val="007B7353"/>
    <w:rsid w:val="007E005A"/>
    <w:rsid w:val="007E6F09"/>
    <w:rsid w:val="007F2E3E"/>
    <w:rsid w:val="007F4CD0"/>
    <w:rsid w:val="007F5821"/>
    <w:rsid w:val="00803CF9"/>
    <w:rsid w:val="0082009C"/>
    <w:rsid w:val="00823CA4"/>
    <w:rsid w:val="00825E10"/>
    <w:rsid w:val="00845593"/>
    <w:rsid w:val="00855718"/>
    <w:rsid w:val="00863DF2"/>
    <w:rsid w:val="008646F9"/>
    <w:rsid w:val="00864888"/>
    <w:rsid w:val="00870E96"/>
    <w:rsid w:val="00872884"/>
    <w:rsid w:val="0088632F"/>
    <w:rsid w:val="00893674"/>
    <w:rsid w:val="00895F54"/>
    <w:rsid w:val="00896E30"/>
    <w:rsid w:val="008979F9"/>
    <w:rsid w:val="008A5382"/>
    <w:rsid w:val="008A5FDC"/>
    <w:rsid w:val="008B1C9C"/>
    <w:rsid w:val="008D3120"/>
    <w:rsid w:val="008D4219"/>
    <w:rsid w:val="008D71BD"/>
    <w:rsid w:val="008E0E1A"/>
    <w:rsid w:val="008F0698"/>
    <w:rsid w:val="008F0988"/>
    <w:rsid w:val="009042D3"/>
    <w:rsid w:val="009064C2"/>
    <w:rsid w:val="0090781D"/>
    <w:rsid w:val="00910261"/>
    <w:rsid w:val="00910D86"/>
    <w:rsid w:val="0091124C"/>
    <w:rsid w:val="0092057D"/>
    <w:rsid w:val="009220C9"/>
    <w:rsid w:val="00923387"/>
    <w:rsid w:val="00924050"/>
    <w:rsid w:val="00925AB7"/>
    <w:rsid w:val="009334D0"/>
    <w:rsid w:val="00934C8C"/>
    <w:rsid w:val="00935818"/>
    <w:rsid w:val="00940265"/>
    <w:rsid w:val="00941CF7"/>
    <w:rsid w:val="0094567E"/>
    <w:rsid w:val="00945CC0"/>
    <w:rsid w:val="00952481"/>
    <w:rsid w:val="009572CB"/>
    <w:rsid w:val="009645E4"/>
    <w:rsid w:val="00966C39"/>
    <w:rsid w:val="00967ACA"/>
    <w:rsid w:val="00970DA4"/>
    <w:rsid w:val="00972B38"/>
    <w:rsid w:val="00975E54"/>
    <w:rsid w:val="00982533"/>
    <w:rsid w:val="009871CD"/>
    <w:rsid w:val="0099497B"/>
    <w:rsid w:val="009A4FFB"/>
    <w:rsid w:val="009C6BC1"/>
    <w:rsid w:val="009D3EB5"/>
    <w:rsid w:val="009E787A"/>
    <w:rsid w:val="009E7D31"/>
    <w:rsid w:val="009F266F"/>
    <w:rsid w:val="009F3313"/>
    <w:rsid w:val="009F60CD"/>
    <w:rsid w:val="00A0310C"/>
    <w:rsid w:val="00A06BC6"/>
    <w:rsid w:val="00A20781"/>
    <w:rsid w:val="00A23DB8"/>
    <w:rsid w:val="00A2706F"/>
    <w:rsid w:val="00A3017B"/>
    <w:rsid w:val="00A42AAA"/>
    <w:rsid w:val="00A554FE"/>
    <w:rsid w:val="00A6056C"/>
    <w:rsid w:val="00A625FE"/>
    <w:rsid w:val="00A62A73"/>
    <w:rsid w:val="00A636F8"/>
    <w:rsid w:val="00A63B22"/>
    <w:rsid w:val="00A6660E"/>
    <w:rsid w:val="00A836F0"/>
    <w:rsid w:val="00A83BA2"/>
    <w:rsid w:val="00A84285"/>
    <w:rsid w:val="00A922D9"/>
    <w:rsid w:val="00A938F4"/>
    <w:rsid w:val="00A974B0"/>
    <w:rsid w:val="00AA7CBF"/>
    <w:rsid w:val="00AB0D60"/>
    <w:rsid w:val="00AB1412"/>
    <w:rsid w:val="00AB530A"/>
    <w:rsid w:val="00AC11B1"/>
    <w:rsid w:val="00AC18D6"/>
    <w:rsid w:val="00AC2C76"/>
    <w:rsid w:val="00AD38A2"/>
    <w:rsid w:val="00AD773B"/>
    <w:rsid w:val="00AE169A"/>
    <w:rsid w:val="00AE2AE3"/>
    <w:rsid w:val="00AF0628"/>
    <w:rsid w:val="00AF4066"/>
    <w:rsid w:val="00B04B99"/>
    <w:rsid w:val="00B11642"/>
    <w:rsid w:val="00B169B7"/>
    <w:rsid w:val="00B230FE"/>
    <w:rsid w:val="00B31D50"/>
    <w:rsid w:val="00B60312"/>
    <w:rsid w:val="00B63BA9"/>
    <w:rsid w:val="00B649BB"/>
    <w:rsid w:val="00B72B34"/>
    <w:rsid w:val="00B8361A"/>
    <w:rsid w:val="00B87F09"/>
    <w:rsid w:val="00B92284"/>
    <w:rsid w:val="00B97D91"/>
    <w:rsid w:val="00BA5699"/>
    <w:rsid w:val="00BB03C9"/>
    <w:rsid w:val="00BB092B"/>
    <w:rsid w:val="00BB0A0D"/>
    <w:rsid w:val="00BB0AAE"/>
    <w:rsid w:val="00BB2473"/>
    <w:rsid w:val="00BB5712"/>
    <w:rsid w:val="00BB5725"/>
    <w:rsid w:val="00BB7707"/>
    <w:rsid w:val="00BB784E"/>
    <w:rsid w:val="00BD665F"/>
    <w:rsid w:val="00BE487E"/>
    <w:rsid w:val="00BE689D"/>
    <w:rsid w:val="00BE7BC6"/>
    <w:rsid w:val="00BF3129"/>
    <w:rsid w:val="00BF7D0B"/>
    <w:rsid w:val="00C13499"/>
    <w:rsid w:val="00C1452E"/>
    <w:rsid w:val="00C14839"/>
    <w:rsid w:val="00C15095"/>
    <w:rsid w:val="00C20AB4"/>
    <w:rsid w:val="00C20B4C"/>
    <w:rsid w:val="00C24F32"/>
    <w:rsid w:val="00C3051E"/>
    <w:rsid w:val="00C56E1E"/>
    <w:rsid w:val="00C6253A"/>
    <w:rsid w:val="00C64C16"/>
    <w:rsid w:val="00C77108"/>
    <w:rsid w:val="00C81850"/>
    <w:rsid w:val="00C9537A"/>
    <w:rsid w:val="00CA021A"/>
    <w:rsid w:val="00CA08DB"/>
    <w:rsid w:val="00CA7B37"/>
    <w:rsid w:val="00CC57EE"/>
    <w:rsid w:val="00CC673A"/>
    <w:rsid w:val="00CD10B4"/>
    <w:rsid w:val="00CD67C2"/>
    <w:rsid w:val="00CD6C59"/>
    <w:rsid w:val="00CE2BC9"/>
    <w:rsid w:val="00CF3C30"/>
    <w:rsid w:val="00CF44B5"/>
    <w:rsid w:val="00D03734"/>
    <w:rsid w:val="00D04FBE"/>
    <w:rsid w:val="00D07C60"/>
    <w:rsid w:val="00D22C16"/>
    <w:rsid w:val="00D24FAC"/>
    <w:rsid w:val="00D275FD"/>
    <w:rsid w:val="00D3681A"/>
    <w:rsid w:val="00D40D16"/>
    <w:rsid w:val="00D53A47"/>
    <w:rsid w:val="00D53F2B"/>
    <w:rsid w:val="00D54D2F"/>
    <w:rsid w:val="00D637C7"/>
    <w:rsid w:val="00D666A7"/>
    <w:rsid w:val="00D74FB2"/>
    <w:rsid w:val="00D75DF5"/>
    <w:rsid w:val="00D8051A"/>
    <w:rsid w:val="00D82A4C"/>
    <w:rsid w:val="00D87D55"/>
    <w:rsid w:val="00D90A2E"/>
    <w:rsid w:val="00D93592"/>
    <w:rsid w:val="00D97729"/>
    <w:rsid w:val="00DA0836"/>
    <w:rsid w:val="00DA2694"/>
    <w:rsid w:val="00DA3282"/>
    <w:rsid w:val="00DA737F"/>
    <w:rsid w:val="00DC6477"/>
    <w:rsid w:val="00DC6FCC"/>
    <w:rsid w:val="00DD064B"/>
    <w:rsid w:val="00DD19AF"/>
    <w:rsid w:val="00DD584F"/>
    <w:rsid w:val="00DE33A6"/>
    <w:rsid w:val="00DF75B5"/>
    <w:rsid w:val="00E003BF"/>
    <w:rsid w:val="00E01EE2"/>
    <w:rsid w:val="00E03E82"/>
    <w:rsid w:val="00E126AD"/>
    <w:rsid w:val="00E143CA"/>
    <w:rsid w:val="00E15661"/>
    <w:rsid w:val="00E21CBD"/>
    <w:rsid w:val="00E2526B"/>
    <w:rsid w:val="00E27C7B"/>
    <w:rsid w:val="00E44AFF"/>
    <w:rsid w:val="00E503B9"/>
    <w:rsid w:val="00E54C5A"/>
    <w:rsid w:val="00E57918"/>
    <w:rsid w:val="00E701FE"/>
    <w:rsid w:val="00E73A89"/>
    <w:rsid w:val="00E762BF"/>
    <w:rsid w:val="00E816B3"/>
    <w:rsid w:val="00E83E34"/>
    <w:rsid w:val="00E96DCB"/>
    <w:rsid w:val="00EA078C"/>
    <w:rsid w:val="00EA4EB7"/>
    <w:rsid w:val="00EB5BD2"/>
    <w:rsid w:val="00EC04C7"/>
    <w:rsid w:val="00EC0673"/>
    <w:rsid w:val="00EC602F"/>
    <w:rsid w:val="00ED3871"/>
    <w:rsid w:val="00ED56CB"/>
    <w:rsid w:val="00EE728A"/>
    <w:rsid w:val="00EF378A"/>
    <w:rsid w:val="00F02E8D"/>
    <w:rsid w:val="00F07665"/>
    <w:rsid w:val="00F151A8"/>
    <w:rsid w:val="00F16316"/>
    <w:rsid w:val="00F2174A"/>
    <w:rsid w:val="00F21E92"/>
    <w:rsid w:val="00F2267C"/>
    <w:rsid w:val="00F25925"/>
    <w:rsid w:val="00F42C7F"/>
    <w:rsid w:val="00F452F0"/>
    <w:rsid w:val="00F625D4"/>
    <w:rsid w:val="00F737CA"/>
    <w:rsid w:val="00F76C16"/>
    <w:rsid w:val="00F76DC8"/>
    <w:rsid w:val="00F80F69"/>
    <w:rsid w:val="00F85A26"/>
    <w:rsid w:val="00F91367"/>
    <w:rsid w:val="00F92C4F"/>
    <w:rsid w:val="00F95A5C"/>
    <w:rsid w:val="00FA1DE3"/>
    <w:rsid w:val="00FA6605"/>
    <w:rsid w:val="00FB4BDD"/>
    <w:rsid w:val="00FC6C43"/>
    <w:rsid w:val="00FD31B8"/>
    <w:rsid w:val="00FD57AF"/>
    <w:rsid w:val="00FE160E"/>
    <w:rsid w:val="00FE3C1B"/>
    <w:rsid w:val="00FE5E4B"/>
    <w:rsid w:val="00FE72D1"/>
    <w:rsid w:val="00FF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CE35D8-9029-4DC6-97DE-00A44D1F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3E"/>
    <w:rPr>
      <w:rFonts w:ascii="Arial" w:hAnsi="Arial" w:cs="Arial"/>
      <w:sz w:val="22"/>
      <w:szCs w:val="22"/>
      <w:lang w:eastAsia="en-US"/>
    </w:rPr>
  </w:style>
  <w:style w:type="paragraph" w:styleId="Heading3">
    <w:name w:val="heading 3"/>
    <w:basedOn w:val="Normal"/>
    <w:next w:val="Normal"/>
    <w:link w:val="Heading3Char"/>
    <w:uiPriority w:val="99"/>
    <w:qFormat/>
    <w:rsid w:val="007F2E3E"/>
    <w:pPr>
      <w:keepNext/>
      <w:spacing w:before="240" w:after="60"/>
      <w:outlineLvl w:val="2"/>
    </w:pPr>
    <w:rPr>
      <w:b/>
      <w:bCs/>
      <w:sz w:val="26"/>
      <w:szCs w:val="26"/>
    </w:rPr>
  </w:style>
  <w:style w:type="paragraph" w:styleId="Heading4">
    <w:name w:val="heading 4"/>
    <w:aliases w:val="Numbered - 4"/>
    <w:basedOn w:val="Heading3"/>
    <w:next w:val="Normal"/>
    <w:link w:val="Heading4Char"/>
    <w:uiPriority w:val="99"/>
    <w:qFormat/>
    <w:rsid w:val="007F2E3E"/>
    <w:pPr>
      <w:keepNext w:val="0"/>
      <w:widowControl w:val="0"/>
      <w:overflowPunct w:val="0"/>
      <w:autoSpaceDE w:val="0"/>
      <w:autoSpaceDN w:val="0"/>
      <w:adjustRightInd w:val="0"/>
      <w:spacing w:before="0" w:after="0"/>
      <w:textAlignment w:val="baseline"/>
      <w:outlineLvl w:val="3"/>
    </w:pPr>
    <w:rPr>
      <w:b w:val="0"/>
      <w:bCs w:val="0"/>
      <w:kern w:val="28"/>
      <w:sz w:val="24"/>
      <w:szCs w:val="24"/>
    </w:rPr>
  </w:style>
  <w:style w:type="paragraph" w:styleId="Heading5">
    <w:name w:val="heading 5"/>
    <w:basedOn w:val="Normal"/>
    <w:next w:val="Normal"/>
    <w:link w:val="Heading5Char"/>
    <w:uiPriority w:val="99"/>
    <w:qFormat/>
    <w:rsid w:val="007F2E3E"/>
    <w:pPr>
      <w:spacing w:before="240" w:after="60"/>
      <w:outlineLvl w:val="4"/>
    </w:pPr>
    <w:rPr>
      <w:b/>
      <w:bCs/>
      <w:i/>
      <w:iCs/>
      <w:sz w:val="26"/>
      <w:szCs w:val="26"/>
    </w:rPr>
  </w:style>
  <w:style w:type="paragraph" w:styleId="Heading6">
    <w:name w:val="heading 6"/>
    <w:aliases w:val="Numbered - 6"/>
    <w:basedOn w:val="Heading5"/>
    <w:next w:val="Normal"/>
    <w:link w:val="Heading6Char"/>
    <w:uiPriority w:val="99"/>
    <w:qFormat/>
    <w:rsid w:val="007F2E3E"/>
    <w:pPr>
      <w:widowControl w:val="0"/>
      <w:overflowPunct w:val="0"/>
      <w:autoSpaceDE w:val="0"/>
      <w:autoSpaceDN w:val="0"/>
      <w:adjustRightInd w:val="0"/>
      <w:spacing w:before="0" w:after="0"/>
      <w:textAlignment w:val="baseline"/>
      <w:outlineLvl w:val="5"/>
    </w:pPr>
    <w:rPr>
      <w:b w:val="0"/>
      <w:bCs w:val="0"/>
      <w:i w:val="0"/>
      <w:iCs w:val="0"/>
      <w:kern w:val="28"/>
      <w:sz w:val="24"/>
      <w:szCs w:val="24"/>
    </w:rPr>
  </w:style>
  <w:style w:type="paragraph" w:styleId="Heading7">
    <w:name w:val="heading 7"/>
    <w:aliases w:val="Numbered - 7"/>
    <w:basedOn w:val="Heading6"/>
    <w:next w:val="Normal"/>
    <w:link w:val="Heading7Char"/>
    <w:uiPriority w:val="99"/>
    <w:qFormat/>
    <w:rsid w:val="007F2E3E"/>
    <w:pPr>
      <w:outlineLvl w:val="6"/>
    </w:pPr>
  </w:style>
  <w:style w:type="paragraph" w:styleId="Heading8">
    <w:name w:val="heading 8"/>
    <w:aliases w:val="Numbered - 8"/>
    <w:basedOn w:val="Heading7"/>
    <w:next w:val="Normal"/>
    <w:link w:val="Heading8Char"/>
    <w:uiPriority w:val="99"/>
    <w:qFormat/>
    <w:rsid w:val="007F2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aliases w:val="Numbered - 4 Char"/>
    <w:link w:val="Heading4"/>
    <w:uiPriority w:val="9"/>
    <w:semiHidden/>
    <w:locke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eastAsia="en-US"/>
    </w:rPr>
  </w:style>
  <w:style w:type="character" w:customStyle="1" w:styleId="Heading6Char">
    <w:name w:val="Heading 6 Char"/>
    <w:aliases w:val="Numbered - 6 Char"/>
    <w:link w:val="Heading6"/>
    <w:uiPriority w:val="9"/>
    <w:semiHidden/>
    <w:locked/>
    <w:rPr>
      <w:rFonts w:ascii="Calibri" w:eastAsia="Times New Roman" w:hAnsi="Calibri" w:cs="Times New Roman"/>
      <w:b/>
      <w:bCs/>
      <w:lang w:eastAsia="en-US"/>
    </w:rPr>
  </w:style>
  <w:style w:type="character" w:customStyle="1" w:styleId="Heading7Char">
    <w:name w:val="Heading 7 Char"/>
    <w:aliases w:val="Numbered - 7 Char"/>
    <w:link w:val="Heading7"/>
    <w:uiPriority w:val="9"/>
    <w:semiHidden/>
    <w:locked/>
    <w:rPr>
      <w:rFonts w:ascii="Calibri" w:eastAsia="Times New Roman" w:hAnsi="Calibri" w:cs="Times New Roman"/>
      <w:sz w:val="24"/>
      <w:szCs w:val="24"/>
      <w:lang w:eastAsia="en-US"/>
    </w:rPr>
  </w:style>
  <w:style w:type="character" w:customStyle="1" w:styleId="Heading8Char">
    <w:name w:val="Heading 8 Char"/>
    <w:aliases w:val="Numbered - 8 Char"/>
    <w:link w:val="Heading8"/>
    <w:uiPriority w:val="9"/>
    <w:semiHidden/>
    <w:locked/>
    <w:rPr>
      <w:rFonts w:ascii="Calibri" w:eastAsia="Times New Roman" w:hAnsi="Calibri" w:cs="Times New Roman"/>
      <w:i/>
      <w:iCs/>
      <w:sz w:val="24"/>
      <w:szCs w:val="24"/>
      <w:lang w:eastAsia="en-US"/>
    </w:rPr>
  </w:style>
  <w:style w:type="paragraph" w:styleId="BodyText">
    <w:name w:val="Body Text"/>
    <w:basedOn w:val="Normal"/>
    <w:link w:val="BodyTextChar"/>
    <w:uiPriority w:val="99"/>
    <w:rsid w:val="007F2E3E"/>
    <w:pPr>
      <w:widowControl w:val="0"/>
      <w:overflowPunct w:val="0"/>
      <w:autoSpaceDE w:val="0"/>
      <w:autoSpaceDN w:val="0"/>
      <w:adjustRightInd w:val="0"/>
      <w:textAlignment w:val="baseline"/>
    </w:pPr>
    <w:rPr>
      <w:sz w:val="24"/>
      <w:szCs w:val="24"/>
    </w:rPr>
  </w:style>
  <w:style w:type="character" w:customStyle="1" w:styleId="BodyTextChar">
    <w:name w:val="Body Text Char"/>
    <w:link w:val="BodyText"/>
    <w:uiPriority w:val="99"/>
    <w:semiHidden/>
    <w:locked/>
    <w:rPr>
      <w:rFonts w:ascii="Arial" w:hAnsi="Arial" w:cs="Arial"/>
      <w:lang w:eastAsia="en-US"/>
    </w:rPr>
  </w:style>
  <w:style w:type="paragraph" w:styleId="Header">
    <w:name w:val="header"/>
    <w:basedOn w:val="Normal"/>
    <w:link w:val="HeaderChar"/>
    <w:uiPriority w:val="99"/>
    <w:rsid w:val="007F2E3E"/>
    <w:pPr>
      <w:widowControl w:val="0"/>
      <w:tabs>
        <w:tab w:val="center" w:pos="4153"/>
        <w:tab w:val="right" w:pos="8306"/>
      </w:tabs>
      <w:overflowPunct w:val="0"/>
      <w:autoSpaceDE w:val="0"/>
      <w:autoSpaceDN w:val="0"/>
      <w:adjustRightInd w:val="0"/>
      <w:textAlignment w:val="baseline"/>
    </w:pPr>
    <w:rPr>
      <w:sz w:val="24"/>
      <w:szCs w:val="24"/>
    </w:rPr>
  </w:style>
  <w:style w:type="character" w:customStyle="1" w:styleId="HeaderChar">
    <w:name w:val="Header Char"/>
    <w:link w:val="Header"/>
    <w:uiPriority w:val="99"/>
    <w:semiHidden/>
    <w:locked/>
    <w:rPr>
      <w:rFonts w:ascii="Arial" w:hAnsi="Arial" w:cs="Arial"/>
      <w:lang w:eastAsia="en-US"/>
    </w:rPr>
  </w:style>
  <w:style w:type="paragraph" w:styleId="BodyText2">
    <w:name w:val="Body Text 2"/>
    <w:basedOn w:val="Normal"/>
    <w:link w:val="BodyText2Char"/>
    <w:uiPriority w:val="99"/>
    <w:rsid w:val="007F2E3E"/>
    <w:pPr>
      <w:widowControl w:val="0"/>
      <w:overflowPunct w:val="0"/>
      <w:autoSpaceDE w:val="0"/>
      <w:autoSpaceDN w:val="0"/>
      <w:adjustRightInd w:val="0"/>
      <w:spacing w:after="120" w:line="480" w:lineRule="auto"/>
      <w:textAlignment w:val="baseline"/>
    </w:pPr>
    <w:rPr>
      <w:sz w:val="24"/>
      <w:szCs w:val="24"/>
    </w:rPr>
  </w:style>
  <w:style w:type="character" w:customStyle="1" w:styleId="BodyText2Char">
    <w:name w:val="Body Text 2 Char"/>
    <w:link w:val="BodyText2"/>
    <w:uiPriority w:val="99"/>
    <w:semiHidden/>
    <w:locked/>
    <w:rPr>
      <w:rFonts w:ascii="Arial" w:hAnsi="Arial" w:cs="Arial"/>
      <w:lang w:eastAsia="en-US"/>
    </w:rPr>
  </w:style>
  <w:style w:type="paragraph" w:styleId="BodyText3">
    <w:name w:val="Body Text 3"/>
    <w:basedOn w:val="Normal"/>
    <w:link w:val="BodyText3Char"/>
    <w:uiPriority w:val="99"/>
    <w:rsid w:val="007F2E3E"/>
    <w:pPr>
      <w:widowControl w:val="0"/>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uiPriority w:val="99"/>
    <w:semiHidden/>
    <w:locked/>
    <w:rPr>
      <w:rFonts w:ascii="Arial" w:hAnsi="Arial" w:cs="Arial"/>
      <w:sz w:val="16"/>
      <w:szCs w:val="16"/>
      <w:lang w:eastAsia="en-US"/>
    </w:rPr>
  </w:style>
  <w:style w:type="paragraph" w:styleId="BalloonText">
    <w:name w:val="Balloon Text"/>
    <w:basedOn w:val="Normal"/>
    <w:link w:val="BalloonTextChar"/>
    <w:uiPriority w:val="99"/>
    <w:semiHidden/>
    <w:unhideWhenUsed/>
    <w:rsid w:val="006D4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EB"/>
    <w:rPr>
      <w:rFonts w:ascii="Segoe UI" w:hAnsi="Segoe UI" w:cs="Segoe UI"/>
      <w:sz w:val="18"/>
      <w:szCs w:val="18"/>
      <w:lang w:eastAsia="en-US"/>
    </w:rPr>
  </w:style>
  <w:style w:type="table" w:customStyle="1" w:styleId="TableGrid1">
    <w:name w:val="Table Grid1"/>
    <w:basedOn w:val="TableNormal"/>
    <w:next w:val="TableGrid"/>
    <w:uiPriority w:val="39"/>
    <w:rsid w:val="00DA0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icitors.lawsociet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3401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ANNEX 1</vt:lpstr>
    </vt:vector>
  </TitlesOfParts>
  <Company>Lancashire County Council</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Legal Services</dc:creator>
  <cp:lastModifiedBy>Jones, Sarah</cp:lastModifiedBy>
  <cp:revision>2</cp:revision>
  <cp:lastPrinted>2019-03-19T08:56:00Z</cp:lastPrinted>
  <dcterms:created xsi:type="dcterms:W3CDTF">2020-06-26T13:52:00Z</dcterms:created>
  <dcterms:modified xsi:type="dcterms:W3CDTF">2020-06-26T13:52:00Z</dcterms:modified>
</cp:coreProperties>
</file>