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0C" w:rsidRPr="00D020CA" w:rsidRDefault="00D020CA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D020CA">
        <w:rPr>
          <w:b/>
          <w:sz w:val="24"/>
          <w:szCs w:val="24"/>
          <w:u w:val="single"/>
        </w:rPr>
        <w:t>FLOWCHART TO SUPPORT PERMANENCE PROCESS</w:t>
      </w:r>
    </w:p>
    <w:p w:rsidR="00D020CA" w:rsidRDefault="00D020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304800</wp:posOffset>
                </wp:positionV>
                <wp:extent cx="2188029" cy="752475"/>
                <wp:effectExtent l="0" t="0" r="2222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029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684" w:rsidRPr="00DF1D11" w:rsidRDefault="004D7078" w:rsidP="00DF1D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F1D1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Case Management Discussion -</w:t>
                            </w:r>
                            <w:r w:rsidRPr="00DF1D1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F1D11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Submit updated Case Summary</w:t>
                            </w:r>
                          </w:p>
                          <w:p w:rsidR="00DF1D11" w:rsidRDefault="00DF1D11" w:rsidP="00DF1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24pt;width:172.3pt;height:59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624684" w:rsidRPr="00DF1D11" w:rsidRDefault="004D7078" w:rsidP="00DF1D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F1D11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Case Management Discussion -</w:t>
                      </w:r>
                      <w:r w:rsidRPr="00DF1D11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F1D11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Submit updated Case Summary</w:t>
                      </w:r>
                    </w:p>
                    <w:p w:rsidR="00DF1D11" w:rsidRDefault="00DF1D11" w:rsidP="00DF1D1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AC0C3" wp14:editId="37C1BC6D">
                <wp:simplePos x="0" y="0"/>
                <wp:positionH relativeFrom="margin">
                  <wp:align>center</wp:align>
                </wp:positionH>
                <wp:positionV relativeFrom="paragraph">
                  <wp:posOffset>1162050</wp:posOffset>
                </wp:positionV>
                <wp:extent cx="2378075" cy="1524000"/>
                <wp:effectExtent l="0" t="0" r="2222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075" cy="1524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078" w:rsidRPr="00DF1D11" w:rsidRDefault="00DF1D11" w:rsidP="00DF1D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F1D1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Senior Management Panel-</w:t>
                            </w:r>
                            <w:r w:rsidRPr="00DF1D1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F1D11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Submit case summary &amp; recor</w:t>
                            </w:r>
                            <w:r w:rsidR="004D707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d of case management discussion, Section 20 and complex decision making &amp; other financial decisions </w:t>
                            </w:r>
                          </w:p>
                          <w:p w:rsidR="00DF1D11" w:rsidRDefault="00DF1D11" w:rsidP="00DF1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AC0C3" id="Rounded Rectangle 2" o:spid="_x0000_s1027" style="position:absolute;margin-left:0;margin-top:91.5pt;width:187.25pt;height:12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4D7078" w:rsidRPr="00DF1D11" w:rsidRDefault="00DF1D11" w:rsidP="00DF1D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F1D11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Senior Management Panel-</w:t>
                      </w:r>
                      <w:r w:rsidRPr="00DF1D11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F1D11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Submit case summary &amp; recor</w:t>
                      </w:r>
                      <w:r w:rsidR="004D707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d of case management discussion, Section 20 and complex decision making &amp; other financial decisions </w:t>
                      </w:r>
                    </w:p>
                    <w:p w:rsidR="00DF1D11" w:rsidRDefault="00DF1D11" w:rsidP="00DF1D1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D6963" wp14:editId="03B0E3CB">
                <wp:simplePos x="0" y="0"/>
                <wp:positionH relativeFrom="margin">
                  <wp:align>center</wp:align>
                </wp:positionH>
                <wp:positionV relativeFrom="paragraph">
                  <wp:posOffset>2779395</wp:posOffset>
                </wp:positionV>
                <wp:extent cx="2340429" cy="1164772"/>
                <wp:effectExtent l="0" t="0" r="22225" b="1651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429" cy="11647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684" w:rsidRPr="00DF1D11" w:rsidRDefault="00DF1D11" w:rsidP="00DF1D1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F1D1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Legal Planning Panel-</w:t>
                            </w:r>
                            <w:r w:rsidRPr="00DF1D1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D7078" w:rsidRPr="00DF1D11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Submit Request for Legal Planning Meeting &amp; Case Management Discussion</w:t>
                            </w:r>
                          </w:p>
                          <w:p w:rsidR="00DF1D11" w:rsidRPr="00DF1D11" w:rsidRDefault="00DF1D11" w:rsidP="00DF1D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F1D11" w:rsidRDefault="00DF1D11" w:rsidP="00DF1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D6963" id="Rounded Rectangle 3" o:spid="_x0000_s1028" style="position:absolute;margin-left:0;margin-top:218.85pt;width:184.3pt;height:91.7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624684" w:rsidRPr="00DF1D11" w:rsidRDefault="00DF1D11" w:rsidP="00DF1D1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F1D11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Legal Planning Panel-</w:t>
                      </w:r>
                      <w:r w:rsidRPr="00DF1D11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4D7078" w:rsidRPr="00DF1D11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Submit Request for Legal Planning Meeting &amp; Case Management Discussion</w:t>
                      </w:r>
                    </w:p>
                    <w:p w:rsidR="00DF1D11" w:rsidRPr="00DF1D11" w:rsidRDefault="00DF1D11" w:rsidP="00DF1D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F1D11" w:rsidRDefault="00DF1D11" w:rsidP="00DF1D1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0255F" wp14:editId="4AD69FC7">
                <wp:simplePos x="0" y="0"/>
                <wp:positionH relativeFrom="margin">
                  <wp:align>center</wp:align>
                </wp:positionH>
                <wp:positionV relativeFrom="paragraph">
                  <wp:posOffset>4029075</wp:posOffset>
                </wp:positionV>
                <wp:extent cx="2677795" cy="1247775"/>
                <wp:effectExtent l="0" t="0" r="2730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795" cy="1247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684" w:rsidRPr="004D7078" w:rsidRDefault="004D7078" w:rsidP="00DF1D1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7078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Pre-proceedings - </w:t>
                            </w:r>
                            <w:r w:rsidRPr="004D707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Complete Letter before proceedings, complete Part 1 &amp; 2 of Pre-proceedings plan. Book 6 week legal consultation and 10 week pre-proceedings</w:t>
                            </w:r>
                            <w:r w:rsidRPr="004D7078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DF1D11" w:rsidRPr="004D707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review. </w:t>
                            </w:r>
                          </w:p>
                          <w:p w:rsidR="00DF1D11" w:rsidRPr="00DF1D11" w:rsidRDefault="00DF1D11" w:rsidP="00DF1D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F1D11" w:rsidRDefault="00DF1D11" w:rsidP="00DF1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0255F" id="Rounded Rectangle 4" o:spid="_x0000_s1029" style="position:absolute;margin-left:0;margin-top:317.25pt;width:210.85pt;height:98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624684" w:rsidRPr="004D7078" w:rsidRDefault="004D7078" w:rsidP="00DF1D1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4D7078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 xml:space="preserve">Pre-proceedings - </w:t>
                      </w:r>
                      <w:r w:rsidRPr="004D707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Complete Letter before proceedings, complete Part 1 &amp; 2 of Pre-proceedings plan. Book 6 week legal consultation and 10 week pre-proceedings</w:t>
                      </w:r>
                      <w:r w:rsidRPr="004D7078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 xml:space="preserve"> </w:t>
                      </w:r>
                      <w:r w:rsidR="00DF1D11" w:rsidRPr="004D707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review. </w:t>
                      </w:r>
                    </w:p>
                    <w:p w:rsidR="00DF1D11" w:rsidRPr="00DF1D11" w:rsidRDefault="00DF1D11" w:rsidP="00DF1D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F1D11" w:rsidRDefault="00DF1D11" w:rsidP="00DF1D1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DFC9D4" wp14:editId="1F4E9279">
                <wp:simplePos x="0" y="0"/>
                <wp:positionH relativeFrom="margin">
                  <wp:align>center</wp:align>
                </wp:positionH>
                <wp:positionV relativeFrom="paragraph">
                  <wp:posOffset>5353050</wp:posOffset>
                </wp:positionV>
                <wp:extent cx="2320925" cy="1676400"/>
                <wp:effectExtent l="0" t="0" r="2222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925" cy="1676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D11" w:rsidRPr="004D7078" w:rsidRDefault="00DF1D11" w:rsidP="00DF1D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D7078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Senior Management Panel-</w:t>
                            </w:r>
                            <w:r w:rsidRPr="004D707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4D707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Discussion on whether to escalate to care proceedings or de-escalate frompre-procceindgs. Submit legal note from 10 week review.  </w:t>
                            </w:r>
                          </w:p>
                          <w:p w:rsidR="00DF1D11" w:rsidRDefault="00DF1D11" w:rsidP="00DF1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FC9D4" id="Rounded Rectangle 7" o:spid="_x0000_s1030" style="position:absolute;margin-left:0;margin-top:421.5pt;width:182.75pt;height:132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DF1D11" w:rsidRPr="004D7078" w:rsidRDefault="00DF1D11" w:rsidP="00DF1D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D7078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Senior Management Panel-</w:t>
                      </w:r>
                      <w:r w:rsidRPr="004D7078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4D707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Discussion on whether to escalate to care proceedings or de-escalate frompre-procceindgs. Submit legal note from 10 week review.  </w:t>
                      </w:r>
                    </w:p>
                    <w:p w:rsidR="00DF1D11" w:rsidRDefault="00DF1D11" w:rsidP="00DF1D1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769DF" wp14:editId="5EE58A5E">
                <wp:simplePos x="0" y="0"/>
                <wp:positionH relativeFrom="margin">
                  <wp:posOffset>-695325</wp:posOffset>
                </wp:positionH>
                <wp:positionV relativeFrom="paragraph">
                  <wp:posOffset>6438265</wp:posOffset>
                </wp:positionV>
                <wp:extent cx="2143125" cy="13239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078" w:rsidRPr="00D020CA" w:rsidRDefault="00DF1D11" w:rsidP="00DF1D1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20C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Issue Care Proceedings - </w:t>
                            </w:r>
                            <w:r w:rsidR="004D7078" w:rsidRPr="00D020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Submit Initial SWET and check list </w:t>
                            </w:r>
                            <w:proofErr w:type="spellStart"/>
                            <w:r w:rsidR="004D7078" w:rsidRPr="00D020CA">
                              <w:rPr>
                                <w:b/>
                                <w:sz w:val="24"/>
                                <w:szCs w:val="24"/>
                              </w:rPr>
                              <w:t>dicuments</w:t>
                            </w:r>
                            <w:proofErr w:type="spellEnd"/>
                            <w:r w:rsidR="004D7078" w:rsidRPr="00D020CA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F1D11" w:rsidRPr="00DF1D11" w:rsidRDefault="00DF1D11" w:rsidP="00DF1D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020CA">
                              <w:rPr>
                                <w:b/>
                                <w:sz w:val="24"/>
                                <w:szCs w:val="24"/>
                              </w:rPr>
                              <w:t>Complete 6 weekly multi agency care planning</w:t>
                            </w:r>
                            <w:r w:rsidRPr="00DF1D11">
                              <w:rPr>
                                <w:sz w:val="24"/>
                                <w:szCs w:val="24"/>
                              </w:rPr>
                              <w:t xml:space="preserve"> meeting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769DF" id="Rounded Rectangle 5" o:spid="_x0000_s1031" style="position:absolute;margin-left:-54.75pt;margin-top:506.95pt;width:168.75pt;height:1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4D7078" w:rsidRPr="00D020CA" w:rsidRDefault="00DF1D11" w:rsidP="00DF1D1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20C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Issue Care Proceedings - </w:t>
                      </w:r>
                      <w:r w:rsidR="004D7078" w:rsidRPr="00D020CA">
                        <w:rPr>
                          <w:b/>
                          <w:sz w:val="24"/>
                          <w:szCs w:val="24"/>
                        </w:rPr>
                        <w:t xml:space="preserve">Submit Initial SWET and check list </w:t>
                      </w:r>
                      <w:proofErr w:type="spellStart"/>
                      <w:r w:rsidR="004D7078" w:rsidRPr="00D020CA">
                        <w:rPr>
                          <w:b/>
                          <w:sz w:val="24"/>
                          <w:szCs w:val="24"/>
                        </w:rPr>
                        <w:t>dicuments</w:t>
                      </w:r>
                      <w:proofErr w:type="spellEnd"/>
                      <w:r w:rsidR="004D7078" w:rsidRPr="00D020CA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DF1D11" w:rsidRPr="00DF1D11" w:rsidRDefault="00DF1D11" w:rsidP="00DF1D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020CA">
                        <w:rPr>
                          <w:b/>
                          <w:sz w:val="24"/>
                          <w:szCs w:val="24"/>
                        </w:rPr>
                        <w:t>Complete 6 weekly multi agency care planning</w:t>
                      </w:r>
                      <w:r w:rsidRPr="00DF1D11">
                        <w:rPr>
                          <w:sz w:val="24"/>
                          <w:szCs w:val="24"/>
                        </w:rPr>
                        <w:t xml:space="preserve"> meeting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395DF5" wp14:editId="43D6647C">
                <wp:simplePos x="0" y="0"/>
                <wp:positionH relativeFrom="margin">
                  <wp:posOffset>-666750</wp:posOffset>
                </wp:positionH>
                <wp:positionV relativeFrom="paragraph">
                  <wp:posOffset>7839075</wp:posOffset>
                </wp:positionV>
                <wp:extent cx="2076450" cy="13716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D11" w:rsidRPr="00D020CA" w:rsidRDefault="00DF1D11" w:rsidP="00DF1D1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20C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Permanence Panel – </w:t>
                            </w:r>
                            <w:r w:rsidRPr="00D020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Submit Permanence Panel Submission Form, updated Case Summary, copy of last Multi Agency Care Planning meeting.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95DF5" id="Rounded Rectangle 8" o:spid="_x0000_s1032" style="position:absolute;margin-left:-52.5pt;margin-top:617.25pt;width:163.5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DF1D11" w:rsidRPr="00D020CA" w:rsidRDefault="00DF1D11" w:rsidP="00DF1D1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20C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Permanence Panel – </w:t>
                      </w:r>
                      <w:r w:rsidRPr="00D020CA">
                        <w:rPr>
                          <w:b/>
                          <w:sz w:val="24"/>
                          <w:szCs w:val="24"/>
                        </w:rPr>
                        <w:t xml:space="preserve">Submit Permanence Panel Submission Form, updated Case Summary, copy of last Multi Agency Care Planning meeting.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3769DF" wp14:editId="5EE58A5E">
                <wp:simplePos x="0" y="0"/>
                <wp:positionH relativeFrom="margin">
                  <wp:posOffset>3771900</wp:posOffset>
                </wp:positionH>
                <wp:positionV relativeFrom="paragraph">
                  <wp:posOffset>8134350</wp:posOffset>
                </wp:positionV>
                <wp:extent cx="2339975" cy="923925"/>
                <wp:effectExtent l="0" t="0" r="2222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D11" w:rsidRPr="00D020CA" w:rsidRDefault="00DF1D11" w:rsidP="00DF1D1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D020C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De-escalate from Pre-</w:t>
                            </w:r>
                            <w:proofErr w:type="gramStart"/>
                            <w:r w:rsidRPr="00D020C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proceedings  -</w:t>
                            </w:r>
                            <w:proofErr w:type="gramEnd"/>
                            <w:r w:rsidRPr="00D020C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D020CA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Send de-escalation letter to parents. </w:t>
                            </w:r>
                          </w:p>
                          <w:p w:rsidR="00DF1D11" w:rsidRPr="00DF1D11" w:rsidRDefault="00DF1D11" w:rsidP="00DF1D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F1D11" w:rsidRDefault="00DF1D11" w:rsidP="00DF1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769DF" id="Rounded Rectangle 6" o:spid="_x0000_s1033" style="position:absolute;margin-left:297pt;margin-top:640.5pt;width:184.2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DF1D11" w:rsidRPr="00D020CA" w:rsidRDefault="00DF1D11" w:rsidP="00DF1D1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D020CA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De-escalate from Pre-</w:t>
                      </w:r>
                      <w:proofErr w:type="gramStart"/>
                      <w:r w:rsidRPr="00D020CA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proceedings  -</w:t>
                      </w:r>
                      <w:proofErr w:type="gramEnd"/>
                      <w:r w:rsidRPr="00D020CA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 xml:space="preserve"> </w:t>
                      </w:r>
                      <w:r w:rsidRPr="00D020CA">
                        <w:rPr>
                          <w:bCs/>
                          <w:sz w:val="24"/>
                          <w:szCs w:val="24"/>
                          <w:lang w:val="en-US"/>
                        </w:rPr>
                        <w:t xml:space="preserve">Send de-escalation letter to parents. </w:t>
                      </w:r>
                    </w:p>
                    <w:p w:rsidR="00DF1D11" w:rsidRPr="00DF1D11" w:rsidRDefault="00DF1D11" w:rsidP="00DF1D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F1D11" w:rsidRDefault="00DF1D11" w:rsidP="00DF1D1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02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224F5"/>
    <w:multiLevelType w:val="hybridMultilevel"/>
    <w:tmpl w:val="16EA7CB0"/>
    <w:lvl w:ilvl="0" w:tplc="08420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EA2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A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E43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780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A00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4D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709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F2C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0742C8B"/>
    <w:multiLevelType w:val="hybridMultilevel"/>
    <w:tmpl w:val="2BE4426E"/>
    <w:lvl w:ilvl="0" w:tplc="E8907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3EF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A3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46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801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129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2CE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B8D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9CC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16258D5"/>
    <w:multiLevelType w:val="hybridMultilevel"/>
    <w:tmpl w:val="66F2D482"/>
    <w:lvl w:ilvl="0" w:tplc="09D80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547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2F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C89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C42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DA8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062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365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01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9FF1AE2"/>
    <w:multiLevelType w:val="hybridMultilevel"/>
    <w:tmpl w:val="ED2C65BA"/>
    <w:lvl w:ilvl="0" w:tplc="EEFE3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003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2C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25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98C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7C4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27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1E2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927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11"/>
    <w:rsid w:val="00311242"/>
    <w:rsid w:val="004D7078"/>
    <w:rsid w:val="00624684"/>
    <w:rsid w:val="009A2065"/>
    <w:rsid w:val="00A31138"/>
    <w:rsid w:val="00CC06F8"/>
    <w:rsid w:val="00D020CA"/>
    <w:rsid w:val="00D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CA3B8-EDF3-4E45-B162-042742FB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7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2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Scott-Miller, Steffi</dc:creator>
  <cp:keywords/>
  <dc:description/>
  <cp:lastModifiedBy>Jones, Sarah</cp:lastModifiedBy>
  <cp:revision>2</cp:revision>
  <dcterms:created xsi:type="dcterms:W3CDTF">2020-03-11T09:37:00Z</dcterms:created>
  <dcterms:modified xsi:type="dcterms:W3CDTF">2020-03-11T09:37:00Z</dcterms:modified>
</cp:coreProperties>
</file>