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DC" w:rsidRPr="000B7A7C" w:rsidRDefault="00A865E4" w:rsidP="007976C3">
      <w:pPr>
        <w:ind w:left="-142" w:right="-526"/>
        <w:jc w:val="center"/>
        <w:rPr>
          <w:rFonts w:ascii="Calibri" w:hAnsi="Calibri"/>
          <w:b/>
          <w:sz w:val="32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b/>
          <w:sz w:val="32"/>
          <w:szCs w:val="28"/>
          <w:u w:val="single"/>
        </w:rPr>
        <w:t>Residential</w:t>
      </w:r>
      <w:r w:rsidR="00721C5D" w:rsidRPr="000B7A7C">
        <w:rPr>
          <w:rFonts w:ascii="Calibri" w:hAnsi="Calibri"/>
          <w:b/>
          <w:sz w:val="32"/>
          <w:szCs w:val="28"/>
          <w:u w:val="single"/>
        </w:rPr>
        <w:t xml:space="preserve"> </w:t>
      </w:r>
      <w:r w:rsidR="00AA5D04">
        <w:rPr>
          <w:rFonts w:ascii="Calibri" w:hAnsi="Calibri"/>
          <w:b/>
          <w:sz w:val="32"/>
          <w:szCs w:val="28"/>
          <w:u w:val="single"/>
        </w:rPr>
        <w:t xml:space="preserve">– Main </w:t>
      </w:r>
      <w:r w:rsidR="003B04DC" w:rsidRPr="000B7A7C">
        <w:rPr>
          <w:rFonts w:ascii="Calibri" w:hAnsi="Calibri"/>
          <w:b/>
          <w:sz w:val="32"/>
          <w:szCs w:val="28"/>
          <w:u w:val="single"/>
        </w:rPr>
        <w:t xml:space="preserve">File </w:t>
      </w:r>
      <w:r w:rsidR="00796D9D" w:rsidRPr="000B7A7C">
        <w:rPr>
          <w:rFonts w:ascii="Calibri" w:hAnsi="Calibri"/>
          <w:b/>
          <w:sz w:val="32"/>
          <w:szCs w:val="28"/>
          <w:u w:val="single"/>
        </w:rPr>
        <w:t>Content</w:t>
      </w:r>
      <w:r w:rsidR="000B2213" w:rsidRPr="000B7A7C">
        <w:rPr>
          <w:rFonts w:ascii="Calibri" w:hAnsi="Calibri"/>
          <w:b/>
          <w:sz w:val="32"/>
          <w:szCs w:val="28"/>
          <w:u w:val="single"/>
        </w:rPr>
        <w:t xml:space="preserve"> Sheet</w:t>
      </w:r>
    </w:p>
    <w:p w:rsidR="000B7A7C" w:rsidRPr="000B7A7C" w:rsidRDefault="000B7A7C" w:rsidP="003B04DC">
      <w:pPr>
        <w:jc w:val="center"/>
        <w:rPr>
          <w:b/>
          <w:szCs w:val="32"/>
          <w:u w:val="single"/>
        </w:rPr>
      </w:pPr>
    </w:p>
    <w:p w:rsidR="000B7A7C" w:rsidRPr="000B7A7C" w:rsidRDefault="000B7A7C" w:rsidP="007976C3">
      <w:pPr>
        <w:jc w:val="center"/>
        <w:rPr>
          <w:b/>
          <w:u w:val="single"/>
        </w:rPr>
      </w:pPr>
      <w:r w:rsidRPr="000B7A7C">
        <w:rPr>
          <w:rFonts w:ascii="Calibri" w:hAnsi="Calibri"/>
          <w:b/>
          <w:sz w:val="28"/>
          <w:szCs w:val="32"/>
          <w:u w:val="single"/>
        </w:rPr>
        <w:t>Name of Young Person:</w:t>
      </w:r>
      <w:r w:rsidRPr="000B7A7C">
        <w:rPr>
          <w:rFonts w:ascii="Calibri" w:hAnsi="Calibri"/>
          <w:b/>
          <w:sz w:val="28"/>
          <w:szCs w:val="32"/>
          <w:u w:val="single"/>
        </w:rPr>
        <w:tab/>
      </w:r>
      <w:r w:rsidR="00DF3B19">
        <w:rPr>
          <w:rFonts w:ascii="Calibri" w:hAnsi="Calibri"/>
          <w:b/>
          <w:sz w:val="28"/>
          <w:szCs w:val="32"/>
          <w:u w:val="single"/>
        </w:rPr>
        <w:t xml:space="preserve">                                                DOB:</w:t>
      </w:r>
    </w:p>
    <w:p w:rsidR="003B04DC" w:rsidRDefault="003B04DC" w:rsidP="003B04DC">
      <w:pPr>
        <w:jc w:val="center"/>
        <w:rPr>
          <w:b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8698"/>
      </w:tblGrid>
      <w:tr w:rsidR="00C929BF" w:rsidRPr="00432FB1" w:rsidTr="008E4F10">
        <w:trPr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Section</w:t>
            </w:r>
          </w:p>
        </w:tc>
        <w:tc>
          <w:tcPr>
            <w:tcW w:w="8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Details</w:t>
            </w:r>
          </w:p>
        </w:tc>
      </w:tr>
      <w:tr w:rsidR="008E5657" w:rsidRPr="00432FB1" w:rsidTr="008E4F10">
        <w:trPr>
          <w:trHeight w:val="414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8E5657" w:rsidRPr="00432FB1" w:rsidRDefault="008E5657" w:rsidP="00432FB1">
            <w:pPr>
              <w:pStyle w:val="Heading1"/>
              <w:jc w:val="center"/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SECTION 1</w:t>
            </w:r>
            <w:r w:rsidR="00B254FF" w:rsidRPr="00432FB1">
              <w:rPr>
                <w:rFonts w:ascii="Calibri" w:hAnsi="Calibri"/>
              </w:rPr>
              <w:t xml:space="preserve"> – GENERAL INFORMATION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1.1</w:t>
            </w:r>
          </w:p>
        </w:tc>
        <w:tc>
          <w:tcPr>
            <w:tcW w:w="8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PROFILE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1.2</w:t>
            </w:r>
          </w:p>
        </w:tc>
        <w:tc>
          <w:tcPr>
            <w:tcW w:w="8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BASIC INFORMATION SHEET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1.3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ADMISSIONS FORM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1.4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 xml:space="preserve">BIRTH CERTIFICATE 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1.5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IMPACT ASSESSMENT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1.6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CHRONOLOGY</w:t>
            </w:r>
          </w:p>
        </w:tc>
      </w:tr>
      <w:tr w:rsidR="000962A4" w:rsidRPr="00432FB1" w:rsidTr="008E4F10">
        <w:trPr>
          <w:trHeight w:val="414"/>
        </w:trPr>
        <w:tc>
          <w:tcPr>
            <w:tcW w:w="97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0962A4" w:rsidRPr="00432FB1" w:rsidRDefault="000962A4" w:rsidP="00432FB1">
            <w:pPr>
              <w:pStyle w:val="Heading1"/>
              <w:jc w:val="center"/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SECTION 2 – LAC INFORMATION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2.1</w:t>
            </w:r>
          </w:p>
        </w:tc>
        <w:tc>
          <w:tcPr>
            <w:tcW w:w="8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LAC CARE PLAN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2.2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LAC PLACEMENT AGREEMENT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2.3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LAC REVIEW DOCUMENTS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2.4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LAC HEALTH ASSESSMENT PLAN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2.5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LAC PATHWAY PLAN / TRANSITIONAL ASSESSMENT</w:t>
            </w:r>
          </w:p>
        </w:tc>
      </w:tr>
      <w:tr w:rsidR="000962A4" w:rsidRPr="00432FB1" w:rsidTr="008E4F10">
        <w:trPr>
          <w:trHeight w:val="414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0962A4" w:rsidRPr="00432FB1" w:rsidRDefault="000962A4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SECTION 3 – PLANNING MEETINGS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3.1</w:t>
            </w:r>
          </w:p>
        </w:tc>
        <w:tc>
          <w:tcPr>
            <w:tcW w:w="8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72hr PLANNING MEETING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3.2</w:t>
            </w:r>
          </w:p>
        </w:tc>
        <w:tc>
          <w:tcPr>
            <w:tcW w:w="8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HEALTH PLANNING MEETINGS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3.3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EDUCATION PLANNING MEETINGS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3.4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TRANSITION PLANNING MEETINGS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3.5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FAMILY CONTACT PLANNING MEETINGS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3.6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CHILD PROTECTION PLANNING MEETINGS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3.7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Y.O.T PLANNING MEETINGS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3.8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OTHER PLANNING MEETINGS</w:t>
            </w:r>
          </w:p>
        </w:tc>
      </w:tr>
      <w:tr w:rsidR="000962A4" w:rsidRPr="00432FB1" w:rsidTr="008E4F10">
        <w:trPr>
          <w:trHeight w:val="414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0962A4" w:rsidRPr="00432FB1" w:rsidRDefault="000962A4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SECTION 4 - HEALTH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4.</w:t>
            </w:r>
            <w:r w:rsidR="00AF1DD4">
              <w:rPr>
                <w:rFonts w:ascii="Calibri" w:hAnsi="Calibri"/>
                <w:b/>
              </w:rPr>
              <w:t>1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MEDICAL CONSENT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4.</w:t>
            </w:r>
            <w:r w:rsidR="00AF1DD4">
              <w:rPr>
                <w:rFonts w:ascii="Calibri" w:hAnsi="Calibri"/>
                <w:b/>
              </w:rPr>
              <w:t>2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MEDICATION ADMINISTRATION RECORDS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4.</w:t>
            </w:r>
            <w:r w:rsidR="00AF1DD4">
              <w:rPr>
                <w:rFonts w:ascii="Calibri" w:hAnsi="Calibri"/>
                <w:b/>
              </w:rPr>
              <w:t>3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IMMUNISATION HISTORY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4.</w:t>
            </w:r>
            <w:r w:rsidR="00AF1DD4">
              <w:rPr>
                <w:rFonts w:ascii="Calibri" w:hAnsi="Calibri"/>
                <w:b/>
              </w:rPr>
              <w:t>4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>RECORD OF ACCIDENTS AND INJURIES</w:t>
            </w:r>
          </w:p>
        </w:tc>
      </w:tr>
      <w:tr w:rsidR="00C929BF" w:rsidRPr="00432FB1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jc w:val="center"/>
              <w:rPr>
                <w:rFonts w:ascii="Calibri" w:hAnsi="Calibri"/>
                <w:b/>
              </w:rPr>
            </w:pPr>
            <w:r w:rsidRPr="00432FB1">
              <w:rPr>
                <w:rFonts w:ascii="Calibri" w:hAnsi="Calibri"/>
                <w:b/>
              </w:rPr>
              <w:t>4.</w:t>
            </w:r>
            <w:r w:rsidR="00AF1DD4">
              <w:rPr>
                <w:rFonts w:ascii="Calibri" w:hAnsi="Calibri"/>
                <w:b/>
              </w:rPr>
              <w:t>5</w:t>
            </w:r>
          </w:p>
        </w:tc>
        <w:tc>
          <w:tcPr>
            <w:tcW w:w="86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29BF" w:rsidRPr="00432FB1" w:rsidRDefault="00C929BF" w:rsidP="00432FB1">
            <w:pPr>
              <w:rPr>
                <w:rFonts w:ascii="Calibri" w:hAnsi="Calibri"/>
              </w:rPr>
            </w:pPr>
            <w:r w:rsidRPr="00432FB1">
              <w:rPr>
                <w:rFonts w:ascii="Calibri" w:hAnsi="Calibri"/>
              </w:rPr>
              <w:t xml:space="preserve">ANY MEDICAL REPORTS I.E. PSYCHIATRIST / PSYCHOLOGIST </w:t>
            </w:r>
          </w:p>
        </w:tc>
      </w:tr>
    </w:tbl>
    <w:p w:rsidR="003B04DC" w:rsidRDefault="003B04DC" w:rsidP="00432FB1"/>
    <w:p w:rsidR="004F1221" w:rsidRDefault="004F1221" w:rsidP="00432FB1"/>
    <w:p w:rsidR="00A96F43" w:rsidRDefault="00A96F43" w:rsidP="00432FB1"/>
    <w:p w:rsidR="00A96F43" w:rsidRDefault="00A96F43" w:rsidP="00432FB1"/>
    <w:p w:rsidR="00A96F43" w:rsidRDefault="00A96F43" w:rsidP="00432FB1"/>
    <w:p w:rsidR="00A96F43" w:rsidRDefault="00A96F43" w:rsidP="00432FB1"/>
    <w:p w:rsidR="00B254FF" w:rsidRDefault="00B254FF" w:rsidP="008E5657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8698"/>
      </w:tblGrid>
      <w:tr w:rsidR="00C929BF" w:rsidRPr="00721C5D" w:rsidTr="008E4F10">
        <w:trPr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C929BF" w:rsidRPr="00721C5D" w:rsidRDefault="00C929BF" w:rsidP="00B254FF">
            <w:pPr>
              <w:jc w:val="center"/>
              <w:rPr>
                <w:rFonts w:ascii="Calibri" w:hAnsi="Calibri"/>
                <w:b/>
              </w:rPr>
            </w:pPr>
            <w:r w:rsidRPr="00721C5D">
              <w:rPr>
                <w:rFonts w:ascii="Calibri" w:hAnsi="Calibri"/>
                <w:b/>
              </w:rPr>
              <w:lastRenderedPageBreak/>
              <w:t>Section</w:t>
            </w:r>
          </w:p>
        </w:tc>
        <w:tc>
          <w:tcPr>
            <w:tcW w:w="8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C929BF" w:rsidRPr="00721C5D" w:rsidRDefault="00C929BF" w:rsidP="00B254FF">
            <w:pPr>
              <w:jc w:val="center"/>
              <w:rPr>
                <w:rFonts w:ascii="Calibri" w:hAnsi="Calibri"/>
                <w:b/>
              </w:rPr>
            </w:pPr>
            <w:r w:rsidRPr="00721C5D">
              <w:rPr>
                <w:rFonts w:ascii="Calibri" w:hAnsi="Calibri"/>
                <w:b/>
              </w:rPr>
              <w:t>Details</w:t>
            </w:r>
          </w:p>
        </w:tc>
      </w:tr>
      <w:tr w:rsidR="00B254FF" w:rsidRPr="00721C5D" w:rsidTr="00C929BF">
        <w:trPr>
          <w:trHeight w:val="414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54FF" w:rsidRPr="00721C5D" w:rsidRDefault="00B254FF" w:rsidP="00647E6E">
            <w:pPr>
              <w:jc w:val="center"/>
              <w:rPr>
                <w:rFonts w:ascii="Calibri" w:hAnsi="Calibri"/>
                <w:b/>
              </w:rPr>
            </w:pPr>
            <w:r w:rsidRPr="00721C5D">
              <w:rPr>
                <w:rFonts w:ascii="Calibri" w:hAnsi="Calibri"/>
                <w:b/>
              </w:rPr>
              <w:t>SECTION 5</w:t>
            </w:r>
            <w:r>
              <w:rPr>
                <w:rFonts w:ascii="Calibri" w:hAnsi="Calibri"/>
                <w:b/>
              </w:rPr>
              <w:t xml:space="preserve"> - EDUCATION</w:t>
            </w:r>
          </w:p>
        </w:tc>
      </w:tr>
      <w:tr w:rsidR="00C929BF" w:rsidRPr="00721C5D" w:rsidTr="00C929BF">
        <w:trPr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jc w:val="center"/>
              <w:rPr>
                <w:rFonts w:ascii="Calibri" w:hAnsi="Calibri"/>
                <w:b/>
              </w:rPr>
            </w:pPr>
            <w:r w:rsidRPr="00721C5D">
              <w:rPr>
                <w:rFonts w:ascii="Calibri" w:hAnsi="Calibri"/>
                <w:b/>
              </w:rPr>
              <w:t>5.1</w:t>
            </w:r>
          </w:p>
        </w:tc>
        <w:tc>
          <w:tcPr>
            <w:tcW w:w="8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0B7A7C" w:rsidRDefault="00C929BF" w:rsidP="00647E6E">
            <w:pPr>
              <w:rPr>
                <w:rFonts w:ascii="Calibri" w:hAnsi="Calibri"/>
              </w:rPr>
            </w:pPr>
            <w:r w:rsidRPr="000B7A7C">
              <w:rPr>
                <w:rFonts w:ascii="Calibri" w:hAnsi="Calibri"/>
              </w:rPr>
              <w:t>EDUCATION PROVISION AND CONTACT DETAILS</w:t>
            </w:r>
          </w:p>
        </w:tc>
      </w:tr>
      <w:tr w:rsidR="00C929BF" w:rsidRPr="00721C5D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jc w:val="center"/>
              <w:rPr>
                <w:rFonts w:ascii="Calibri" w:hAnsi="Calibri"/>
                <w:b/>
              </w:rPr>
            </w:pPr>
            <w:r w:rsidRPr="00721C5D">
              <w:rPr>
                <w:rFonts w:ascii="Calibri" w:hAnsi="Calibri"/>
                <w:b/>
              </w:rPr>
              <w:t>5.2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rPr>
                <w:rFonts w:ascii="Calibri" w:hAnsi="Calibri"/>
                <w:b/>
              </w:rPr>
            </w:pPr>
            <w:r w:rsidRPr="00721C5D">
              <w:rPr>
                <w:rFonts w:ascii="Calibri" w:hAnsi="Calibri"/>
              </w:rPr>
              <w:t>STATEMENT OF SPECIAL EDUCATIONAL NEEDS</w:t>
            </w:r>
          </w:p>
        </w:tc>
      </w:tr>
      <w:tr w:rsidR="00C929BF" w:rsidRPr="00721C5D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jc w:val="center"/>
              <w:rPr>
                <w:rFonts w:ascii="Calibri" w:hAnsi="Calibri"/>
                <w:b/>
              </w:rPr>
            </w:pPr>
            <w:r w:rsidRPr="00721C5D">
              <w:rPr>
                <w:rFonts w:ascii="Calibri" w:hAnsi="Calibri"/>
                <w:b/>
              </w:rPr>
              <w:t>5.3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0B7A7C" w:rsidRDefault="00C929BF" w:rsidP="00647E6E">
            <w:pPr>
              <w:rPr>
                <w:rFonts w:ascii="Calibri" w:hAnsi="Calibri"/>
              </w:rPr>
            </w:pPr>
            <w:r w:rsidRPr="000B7A7C">
              <w:rPr>
                <w:rFonts w:ascii="Calibri" w:hAnsi="Calibri"/>
              </w:rPr>
              <w:t>PERSONAL EDUCATION PLAN (PEP)</w:t>
            </w:r>
            <w:r w:rsidR="00DF3B19">
              <w:rPr>
                <w:rFonts w:ascii="Calibri" w:hAnsi="Calibri"/>
              </w:rPr>
              <w:t xml:space="preserve"> EHP</w:t>
            </w:r>
          </w:p>
        </w:tc>
      </w:tr>
      <w:tr w:rsidR="00C929BF" w:rsidRPr="00721C5D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5.4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/ COLLEGE REPORTS</w:t>
            </w:r>
          </w:p>
        </w:tc>
      </w:tr>
      <w:tr w:rsidR="00C929BF" w:rsidRPr="00721C5D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5.5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0B7A7C" w:rsidRDefault="00C929BF" w:rsidP="00647E6E">
            <w:pPr>
              <w:rPr>
                <w:rFonts w:ascii="Calibri" w:hAnsi="Calibri"/>
              </w:rPr>
            </w:pPr>
            <w:r w:rsidRPr="000B7A7C">
              <w:rPr>
                <w:rFonts w:ascii="Calibri" w:hAnsi="Calibri"/>
              </w:rPr>
              <w:t>ACHIEVEMENT CERTIFICATES</w:t>
            </w:r>
          </w:p>
        </w:tc>
      </w:tr>
      <w:tr w:rsidR="007D7312" w:rsidRPr="00721C5D" w:rsidTr="008E4F10">
        <w:trPr>
          <w:trHeight w:val="414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7D7312" w:rsidRPr="00721C5D" w:rsidRDefault="007D7312" w:rsidP="00647E6E">
            <w:pPr>
              <w:jc w:val="center"/>
              <w:rPr>
                <w:rFonts w:ascii="Calibri" w:hAnsi="Calibri"/>
                <w:b/>
              </w:rPr>
            </w:pPr>
            <w:r w:rsidRPr="00721C5D">
              <w:rPr>
                <w:rFonts w:ascii="Calibri" w:hAnsi="Calibri"/>
                <w:b/>
              </w:rPr>
              <w:t>SECTION 6</w:t>
            </w:r>
            <w:r>
              <w:rPr>
                <w:rFonts w:ascii="Calibri" w:hAnsi="Calibri"/>
                <w:b/>
              </w:rPr>
              <w:t xml:space="preserve"> - RESIDENTIAL RECORDS</w:t>
            </w:r>
          </w:p>
        </w:tc>
      </w:tr>
      <w:tr w:rsidR="00C929BF" w:rsidRPr="00721C5D" w:rsidTr="00C929BF">
        <w:trPr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jc w:val="center"/>
              <w:rPr>
                <w:rFonts w:ascii="Calibri" w:hAnsi="Calibri"/>
                <w:b/>
              </w:rPr>
            </w:pPr>
            <w:r w:rsidRPr="00721C5D">
              <w:rPr>
                <w:rFonts w:ascii="Calibri" w:hAnsi="Calibri"/>
                <w:b/>
              </w:rPr>
              <w:t>6.1</w:t>
            </w:r>
          </w:p>
        </w:tc>
        <w:tc>
          <w:tcPr>
            <w:tcW w:w="8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0B7A7C" w:rsidRDefault="00C929BF" w:rsidP="00647E6E">
            <w:pPr>
              <w:rPr>
                <w:rFonts w:ascii="Calibri" w:hAnsi="Calibri"/>
              </w:rPr>
            </w:pPr>
            <w:r w:rsidRPr="000B7A7C">
              <w:rPr>
                <w:rFonts w:ascii="Calibri" w:hAnsi="Calibri"/>
              </w:rPr>
              <w:t>COMPLAINTS &amp; COMPLIMENTS AND OUTCOMES</w:t>
            </w:r>
          </w:p>
        </w:tc>
      </w:tr>
      <w:tr w:rsidR="00C929BF" w:rsidRPr="00721C5D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jc w:val="center"/>
              <w:rPr>
                <w:rFonts w:ascii="Calibri" w:hAnsi="Calibri"/>
                <w:b/>
              </w:rPr>
            </w:pPr>
            <w:r w:rsidRPr="00721C5D">
              <w:rPr>
                <w:rFonts w:ascii="Calibri" w:hAnsi="Calibri"/>
                <w:b/>
              </w:rPr>
              <w:t>6.2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BENEFIT INFORMATION / CORRESPONDENCE</w:t>
            </w:r>
          </w:p>
        </w:tc>
      </w:tr>
      <w:tr w:rsidR="00C929BF" w:rsidRPr="00721C5D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6.3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RECORD OF ROOM SEARCH</w:t>
            </w:r>
          </w:p>
        </w:tc>
      </w:tr>
      <w:tr w:rsidR="00C929BF" w:rsidRPr="00721C5D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6.4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INVENTORY OF Y.P. BELONGINGS</w:t>
            </w:r>
          </w:p>
        </w:tc>
      </w:tr>
      <w:tr w:rsidR="00C929BF" w:rsidRPr="00721C5D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</w:t>
            </w:r>
            <w:r w:rsidR="00AF1DD4">
              <w:rPr>
                <w:rFonts w:ascii="Calibri" w:hAnsi="Calibri"/>
                <w:b/>
              </w:rPr>
              <w:t>5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CORRESPONDENCE TO YOUNG PERSON</w:t>
            </w:r>
          </w:p>
        </w:tc>
      </w:tr>
      <w:tr w:rsidR="00C929BF" w:rsidRPr="00721C5D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</w:t>
            </w:r>
            <w:r w:rsidR="00AF1DD4">
              <w:rPr>
                <w:rFonts w:ascii="Calibri" w:hAnsi="Calibri"/>
                <w:b/>
              </w:rPr>
              <w:t>6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0B7A7C" w:rsidRDefault="00C929BF" w:rsidP="00647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 RESIDENTIALL RECORDS (</w:t>
            </w:r>
            <w:proofErr w:type="spellStart"/>
            <w:r>
              <w:rPr>
                <w:rFonts w:ascii="Calibri" w:hAnsi="Calibri"/>
              </w:rPr>
              <w:t>ie</w:t>
            </w:r>
            <w:proofErr w:type="spellEnd"/>
            <w:r>
              <w:rPr>
                <w:rFonts w:ascii="Calibri" w:hAnsi="Calibri"/>
              </w:rPr>
              <w:t xml:space="preserve"> other correspondence)</w:t>
            </w:r>
          </w:p>
        </w:tc>
      </w:tr>
      <w:tr w:rsidR="00C929BF" w:rsidRPr="00721C5D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Default="00C929BF" w:rsidP="00647E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</w:t>
            </w:r>
            <w:r w:rsidR="00AF1DD4">
              <w:rPr>
                <w:rFonts w:ascii="Calibri" w:hAnsi="Calibri"/>
                <w:b/>
              </w:rPr>
              <w:t>7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0B7A7C" w:rsidRDefault="00C929BF" w:rsidP="00647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BANK STATEMENTS AND DETAILS</w:t>
            </w:r>
          </w:p>
        </w:tc>
      </w:tr>
      <w:tr w:rsidR="007D7312" w:rsidRPr="00721C5D" w:rsidTr="008E4F10">
        <w:trPr>
          <w:trHeight w:val="414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7D7312" w:rsidRPr="00721C5D" w:rsidRDefault="007D7312" w:rsidP="00647E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SECTION 7 - RESTRICTED ACCESS</w:t>
            </w:r>
          </w:p>
        </w:tc>
      </w:tr>
      <w:tr w:rsidR="007D7312" w:rsidRPr="00721C5D" w:rsidTr="00C929BF">
        <w:trPr>
          <w:trHeight w:val="414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7312" w:rsidRDefault="007D7312" w:rsidP="00647E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 INCLUDE ANY CONFIDENTIAL DOCUMENTS OR REPROTS INCLUDING COURT STATEMENTS</w:t>
            </w:r>
          </w:p>
        </w:tc>
      </w:tr>
      <w:tr w:rsidR="00C929BF" w:rsidRPr="00721C5D" w:rsidTr="00C929BF">
        <w:trPr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7.1</w:t>
            </w:r>
          </w:p>
        </w:tc>
        <w:tc>
          <w:tcPr>
            <w:tcW w:w="8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OUTCOMES FROM SECTION 47 ENQUIRIES</w:t>
            </w:r>
          </w:p>
        </w:tc>
      </w:tr>
      <w:tr w:rsidR="00C929BF" w:rsidRPr="00721C5D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7.2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 GROUP MEETINGS</w:t>
            </w:r>
          </w:p>
        </w:tc>
      </w:tr>
      <w:tr w:rsidR="00C929BF" w:rsidRPr="00721C5D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7.3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 ASSESSMENTS</w:t>
            </w:r>
          </w:p>
        </w:tc>
      </w:tr>
      <w:tr w:rsidR="00C929BF" w:rsidRPr="00721C5D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7.4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NOTIFICATIONS TO OFSTED</w:t>
            </w:r>
          </w:p>
        </w:tc>
      </w:tr>
      <w:tr w:rsidR="00C929BF" w:rsidRPr="00721C5D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7.5</w:t>
            </w:r>
          </w:p>
        </w:tc>
        <w:tc>
          <w:tcPr>
            <w:tcW w:w="86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/ SUPERVISION / YOT / BAIL ORDRES</w:t>
            </w:r>
          </w:p>
        </w:tc>
      </w:tr>
      <w:tr w:rsidR="00C929BF" w:rsidRPr="00721C5D" w:rsidTr="00C929BF">
        <w:trPr>
          <w:trHeight w:val="414"/>
        </w:trPr>
        <w:tc>
          <w:tcPr>
            <w:tcW w:w="10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7.6</w:t>
            </w:r>
          </w:p>
        </w:tc>
        <w:tc>
          <w:tcPr>
            <w:tcW w:w="86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29BF" w:rsidRPr="00721C5D" w:rsidRDefault="00C929BF" w:rsidP="00647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RESTRICTED INFORMATION</w:t>
            </w:r>
          </w:p>
        </w:tc>
      </w:tr>
    </w:tbl>
    <w:p w:rsidR="00B254FF" w:rsidRPr="003B04DC" w:rsidRDefault="00B254FF" w:rsidP="008E5657"/>
    <w:sectPr w:rsidR="00B254FF" w:rsidRPr="003B04DC" w:rsidSect="000B7A7C">
      <w:pgSz w:w="11906" w:h="16838"/>
      <w:pgMar w:top="540" w:right="1800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DC"/>
    <w:rsid w:val="00047EFF"/>
    <w:rsid w:val="000962A4"/>
    <w:rsid w:val="000A53F0"/>
    <w:rsid w:val="000B2213"/>
    <w:rsid w:val="000B7A7C"/>
    <w:rsid w:val="000C386A"/>
    <w:rsid w:val="000E487B"/>
    <w:rsid w:val="0010425E"/>
    <w:rsid w:val="00196A9A"/>
    <w:rsid w:val="001A6596"/>
    <w:rsid w:val="00244D8C"/>
    <w:rsid w:val="003122AA"/>
    <w:rsid w:val="00322043"/>
    <w:rsid w:val="003545B4"/>
    <w:rsid w:val="0036221D"/>
    <w:rsid w:val="003B04DC"/>
    <w:rsid w:val="003C7715"/>
    <w:rsid w:val="00432FB1"/>
    <w:rsid w:val="004F1221"/>
    <w:rsid w:val="00524A2E"/>
    <w:rsid w:val="0054726D"/>
    <w:rsid w:val="005D13EF"/>
    <w:rsid w:val="005E72F7"/>
    <w:rsid w:val="00647E6E"/>
    <w:rsid w:val="00666FA1"/>
    <w:rsid w:val="00721C5D"/>
    <w:rsid w:val="00775836"/>
    <w:rsid w:val="00796D9D"/>
    <w:rsid w:val="007976C3"/>
    <w:rsid w:val="007A4DA0"/>
    <w:rsid w:val="007D7312"/>
    <w:rsid w:val="007E7FEF"/>
    <w:rsid w:val="008E4F10"/>
    <w:rsid w:val="008E5657"/>
    <w:rsid w:val="009203B6"/>
    <w:rsid w:val="00930252"/>
    <w:rsid w:val="009330B3"/>
    <w:rsid w:val="009616DC"/>
    <w:rsid w:val="009B1539"/>
    <w:rsid w:val="009F4CDB"/>
    <w:rsid w:val="00A57261"/>
    <w:rsid w:val="00A64D80"/>
    <w:rsid w:val="00A865E4"/>
    <w:rsid w:val="00A929EB"/>
    <w:rsid w:val="00A96F43"/>
    <w:rsid w:val="00AA5D04"/>
    <w:rsid w:val="00AF1DD4"/>
    <w:rsid w:val="00B175B2"/>
    <w:rsid w:val="00B254FF"/>
    <w:rsid w:val="00B53FFE"/>
    <w:rsid w:val="00BF0B25"/>
    <w:rsid w:val="00C1637E"/>
    <w:rsid w:val="00C16587"/>
    <w:rsid w:val="00C23F54"/>
    <w:rsid w:val="00C8282F"/>
    <w:rsid w:val="00C929BF"/>
    <w:rsid w:val="00D2750E"/>
    <w:rsid w:val="00DB75E0"/>
    <w:rsid w:val="00DF01D3"/>
    <w:rsid w:val="00DF3B19"/>
    <w:rsid w:val="00E2228A"/>
    <w:rsid w:val="00E46D10"/>
    <w:rsid w:val="00F01670"/>
    <w:rsid w:val="00F44339"/>
    <w:rsid w:val="00F833B3"/>
    <w:rsid w:val="00F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E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8E5657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E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8E5657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Orchard View File Format</vt:lpstr>
    </vt:vector>
  </TitlesOfParts>
  <Company>KMC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Orchard View File Format</dc:title>
  <dc:creator>KMC</dc:creator>
  <cp:lastModifiedBy>Kirklees Council</cp:lastModifiedBy>
  <cp:revision>2</cp:revision>
  <cp:lastPrinted>2015-11-30T18:01:00Z</cp:lastPrinted>
  <dcterms:created xsi:type="dcterms:W3CDTF">2016-04-14T13:29:00Z</dcterms:created>
  <dcterms:modified xsi:type="dcterms:W3CDTF">2016-04-14T13:29:00Z</dcterms:modified>
</cp:coreProperties>
</file>