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1859"/>
        <w:gridCol w:w="785"/>
        <w:gridCol w:w="505"/>
        <w:gridCol w:w="2407"/>
        <w:gridCol w:w="645"/>
        <w:gridCol w:w="268"/>
        <w:gridCol w:w="2858"/>
      </w:tblGrid>
      <w:tr w:rsidR="00912830" w:rsidRPr="00606093" w:rsidTr="005E4985">
        <w:tc>
          <w:tcPr>
            <w:tcW w:w="1859" w:type="dxa"/>
            <w:shd w:val="clear" w:color="auto" w:fill="D9D9D9" w:themeFill="background1" w:themeFillShade="D9"/>
          </w:tcPr>
          <w:p w:rsidR="00912830" w:rsidRPr="00606093" w:rsidRDefault="0091283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06093">
              <w:rPr>
                <w:rFonts w:ascii="Arial" w:hAnsi="Arial" w:cs="Arial"/>
              </w:rPr>
              <w:t>Young Person</w:t>
            </w:r>
          </w:p>
        </w:tc>
        <w:tc>
          <w:tcPr>
            <w:tcW w:w="3697" w:type="dxa"/>
            <w:gridSpan w:val="3"/>
          </w:tcPr>
          <w:p w:rsidR="00912830" w:rsidRPr="00606093" w:rsidRDefault="00912830" w:rsidP="0091283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912830" w:rsidRPr="00606093" w:rsidRDefault="00912830" w:rsidP="00912830">
            <w:pPr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 xml:space="preserve">Date     </w:t>
            </w:r>
          </w:p>
        </w:tc>
        <w:tc>
          <w:tcPr>
            <w:tcW w:w="2858" w:type="dxa"/>
          </w:tcPr>
          <w:p w:rsidR="00912830" w:rsidRPr="00606093" w:rsidRDefault="00912830" w:rsidP="00912830">
            <w:pPr>
              <w:rPr>
                <w:rFonts w:ascii="Arial" w:hAnsi="Arial" w:cs="Arial"/>
              </w:rPr>
            </w:pPr>
          </w:p>
        </w:tc>
      </w:tr>
      <w:tr w:rsidR="00912830" w:rsidRPr="00606093" w:rsidTr="005E4985">
        <w:tc>
          <w:tcPr>
            <w:tcW w:w="9327" w:type="dxa"/>
            <w:gridSpan w:val="7"/>
            <w:shd w:val="clear" w:color="auto" w:fill="D9D9D9" w:themeFill="background1" w:themeFillShade="D9"/>
          </w:tcPr>
          <w:p w:rsidR="00912830" w:rsidRPr="00606093" w:rsidRDefault="00912830" w:rsidP="00912830">
            <w:pPr>
              <w:jc w:val="center"/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 xml:space="preserve">Details of the incident </w:t>
            </w:r>
          </w:p>
        </w:tc>
      </w:tr>
      <w:tr w:rsidR="00912830" w:rsidRPr="00606093" w:rsidTr="005E4985">
        <w:tc>
          <w:tcPr>
            <w:tcW w:w="9327" w:type="dxa"/>
            <w:gridSpan w:val="7"/>
          </w:tcPr>
          <w:p w:rsidR="00B22179" w:rsidRPr="00606093" w:rsidRDefault="00B22179" w:rsidP="00C3512A">
            <w:pPr>
              <w:rPr>
                <w:rFonts w:ascii="Arial" w:hAnsi="Arial" w:cs="Arial"/>
              </w:rPr>
            </w:pPr>
          </w:p>
        </w:tc>
      </w:tr>
      <w:tr w:rsidR="00912830" w:rsidRPr="00606093" w:rsidTr="005E4985">
        <w:tc>
          <w:tcPr>
            <w:tcW w:w="2644" w:type="dxa"/>
            <w:gridSpan w:val="2"/>
            <w:shd w:val="clear" w:color="auto" w:fill="D9D9D9" w:themeFill="background1" w:themeFillShade="D9"/>
          </w:tcPr>
          <w:p w:rsidR="00912830" w:rsidRPr="00606093" w:rsidRDefault="00912830" w:rsidP="00912830">
            <w:pPr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>Report writers name</w:t>
            </w:r>
          </w:p>
        </w:tc>
        <w:tc>
          <w:tcPr>
            <w:tcW w:w="6683" w:type="dxa"/>
            <w:gridSpan w:val="5"/>
          </w:tcPr>
          <w:p w:rsidR="00912830" w:rsidRPr="00606093" w:rsidRDefault="00912830" w:rsidP="00912830">
            <w:pPr>
              <w:rPr>
                <w:rFonts w:ascii="Arial" w:hAnsi="Arial" w:cs="Arial"/>
              </w:rPr>
            </w:pPr>
          </w:p>
        </w:tc>
      </w:tr>
      <w:tr w:rsidR="00912830" w:rsidRPr="00606093" w:rsidTr="005E4985">
        <w:tc>
          <w:tcPr>
            <w:tcW w:w="9327" w:type="dxa"/>
            <w:gridSpan w:val="7"/>
          </w:tcPr>
          <w:p w:rsidR="00912830" w:rsidRPr="00606093" w:rsidRDefault="00912830">
            <w:pPr>
              <w:rPr>
                <w:rFonts w:ascii="Arial" w:hAnsi="Arial" w:cs="Arial"/>
              </w:rPr>
            </w:pPr>
          </w:p>
        </w:tc>
      </w:tr>
      <w:tr w:rsidR="00912830" w:rsidRPr="00606093" w:rsidTr="005E4985">
        <w:tc>
          <w:tcPr>
            <w:tcW w:w="9327" w:type="dxa"/>
            <w:gridSpan w:val="7"/>
            <w:shd w:val="clear" w:color="auto" w:fill="D9D9D9" w:themeFill="background1" w:themeFillShade="D9"/>
          </w:tcPr>
          <w:p w:rsidR="00912830" w:rsidRPr="00606093" w:rsidRDefault="00912830" w:rsidP="00912830">
            <w:pPr>
              <w:jc w:val="center"/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 xml:space="preserve">Incident debrief </w:t>
            </w:r>
          </w:p>
        </w:tc>
      </w:tr>
      <w:tr w:rsidR="00912830" w:rsidRPr="00606093" w:rsidTr="005E4985">
        <w:tc>
          <w:tcPr>
            <w:tcW w:w="6201" w:type="dxa"/>
            <w:gridSpan w:val="5"/>
            <w:shd w:val="clear" w:color="auto" w:fill="D9D9D9" w:themeFill="background1" w:themeFillShade="D9"/>
          </w:tcPr>
          <w:p w:rsidR="00912830" w:rsidRPr="00606093" w:rsidRDefault="00912830">
            <w:pPr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>Date of discussion with Key Worker and Young Person</w:t>
            </w:r>
          </w:p>
        </w:tc>
        <w:tc>
          <w:tcPr>
            <w:tcW w:w="3126" w:type="dxa"/>
            <w:gridSpan w:val="2"/>
          </w:tcPr>
          <w:p w:rsidR="00912830" w:rsidRPr="00606093" w:rsidRDefault="00912830" w:rsidP="00912830">
            <w:pPr>
              <w:rPr>
                <w:rFonts w:ascii="Arial" w:hAnsi="Arial" w:cs="Arial"/>
              </w:rPr>
            </w:pPr>
          </w:p>
        </w:tc>
      </w:tr>
      <w:tr w:rsidR="00912830" w:rsidRPr="00606093" w:rsidTr="005E4985">
        <w:tc>
          <w:tcPr>
            <w:tcW w:w="9327" w:type="dxa"/>
            <w:gridSpan w:val="7"/>
          </w:tcPr>
          <w:p w:rsidR="00B22179" w:rsidRDefault="00B22179">
            <w:pPr>
              <w:rPr>
                <w:rFonts w:ascii="Arial" w:hAnsi="Arial" w:cs="Arial"/>
              </w:rPr>
            </w:pPr>
          </w:p>
          <w:p w:rsidR="00E82A17" w:rsidRDefault="00E82A17">
            <w:pPr>
              <w:rPr>
                <w:rFonts w:ascii="Arial" w:hAnsi="Arial" w:cs="Arial"/>
              </w:rPr>
            </w:pPr>
          </w:p>
          <w:p w:rsidR="00E82A17" w:rsidRDefault="00E82A17">
            <w:pPr>
              <w:rPr>
                <w:rFonts w:ascii="Arial" w:hAnsi="Arial" w:cs="Arial"/>
              </w:rPr>
            </w:pPr>
          </w:p>
          <w:p w:rsidR="00E82A17" w:rsidRDefault="00E82A17">
            <w:pPr>
              <w:rPr>
                <w:rFonts w:ascii="Arial" w:hAnsi="Arial" w:cs="Arial"/>
              </w:rPr>
            </w:pPr>
          </w:p>
          <w:p w:rsidR="00E82A17" w:rsidRDefault="00E82A17">
            <w:pPr>
              <w:rPr>
                <w:rFonts w:ascii="Arial" w:hAnsi="Arial" w:cs="Arial"/>
              </w:rPr>
            </w:pPr>
          </w:p>
          <w:p w:rsidR="00E82A17" w:rsidRDefault="00E82A17">
            <w:pPr>
              <w:rPr>
                <w:rFonts w:ascii="Arial" w:hAnsi="Arial" w:cs="Arial"/>
              </w:rPr>
            </w:pPr>
          </w:p>
          <w:p w:rsidR="00E82A17" w:rsidRDefault="00E82A17">
            <w:pPr>
              <w:rPr>
                <w:rFonts w:ascii="Arial" w:hAnsi="Arial" w:cs="Arial"/>
              </w:rPr>
            </w:pPr>
          </w:p>
          <w:p w:rsidR="00E82A17" w:rsidRDefault="00E82A17">
            <w:pPr>
              <w:rPr>
                <w:rFonts w:ascii="Arial" w:hAnsi="Arial" w:cs="Arial"/>
              </w:rPr>
            </w:pPr>
          </w:p>
          <w:p w:rsidR="00E82A17" w:rsidRPr="00606093" w:rsidRDefault="00E82A17">
            <w:pPr>
              <w:rPr>
                <w:rFonts w:ascii="Arial" w:hAnsi="Arial" w:cs="Arial"/>
              </w:rPr>
            </w:pPr>
          </w:p>
        </w:tc>
      </w:tr>
      <w:tr w:rsidR="00912830" w:rsidRPr="00606093" w:rsidTr="009E240E">
        <w:tc>
          <w:tcPr>
            <w:tcW w:w="9327" w:type="dxa"/>
            <w:gridSpan w:val="7"/>
            <w:shd w:val="clear" w:color="auto" w:fill="D9D9D9" w:themeFill="background1" w:themeFillShade="D9"/>
          </w:tcPr>
          <w:p w:rsidR="00912830" w:rsidRPr="00606093" w:rsidRDefault="00912830" w:rsidP="00912830">
            <w:pPr>
              <w:jc w:val="center"/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>Young Persons Comments</w:t>
            </w:r>
          </w:p>
        </w:tc>
      </w:tr>
      <w:tr w:rsidR="00912830" w:rsidRPr="00606093" w:rsidTr="00912830">
        <w:tc>
          <w:tcPr>
            <w:tcW w:w="9327" w:type="dxa"/>
            <w:gridSpan w:val="7"/>
            <w:shd w:val="clear" w:color="auto" w:fill="FFFFFF" w:themeFill="background1"/>
          </w:tcPr>
          <w:p w:rsidR="00B22179" w:rsidRDefault="00B22179" w:rsidP="00912830">
            <w:pPr>
              <w:rPr>
                <w:rFonts w:ascii="Arial" w:hAnsi="Arial" w:cs="Arial"/>
              </w:rPr>
            </w:pPr>
          </w:p>
          <w:p w:rsidR="00C3512A" w:rsidRDefault="00C3512A" w:rsidP="00912830">
            <w:pPr>
              <w:rPr>
                <w:rFonts w:ascii="Arial" w:hAnsi="Arial" w:cs="Arial"/>
              </w:rPr>
            </w:pPr>
          </w:p>
          <w:p w:rsidR="00C3512A" w:rsidRDefault="00C3512A" w:rsidP="00912830">
            <w:pPr>
              <w:rPr>
                <w:rFonts w:ascii="Arial" w:hAnsi="Arial" w:cs="Arial"/>
              </w:rPr>
            </w:pPr>
          </w:p>
          <w:p w:rsidR="00C3512A" w:rsidRPr="00606093" w:rsidRDefault="00C3512A" w:rsidP="00912830">
            <w:pPr>
              <w:rPr>
                <w:rFonts w:ascii="Arial" w:hAnsi="Arial" w:cs="Arial"/>
              </w:rPr>
            </w:pPr>
          </w:p>
        </w:tc>
      </w:tr>
      <w:tr w:rsidR="00912830" w:rsidRPr="00606093" w:rsidTr="00B22179">
        <w:tc>
          <w:tcPr>
            <w:tcW w:w="9327" w:type="dxa"/>
            <w:gridSpan w:val="7"/>
            <w:shd w:val="clear" w:color="auto" w:fill="D9D9D9" w:themeFill="background1" w:themeFillShade="D9"/>
          </w:tcPr>
          <w:p w:rsidR="00912830" w:rsidRPr="00606093" w:rsidRDefault="00B22179" w:rsidP="00B22179">
            <w:pPr>
              <w:jc w:val="center"/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>Actions to be taken as a result of discussion or updates to PHP</w:t>
            </w:r>
          </w:p>
          <w:p w:rsidR="00B22179" w:rsidRPr="00606093" w:rsidRDefault="00B22179" w:rsidP="00B2217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06093">
              <w:rPr>
                <w:rFonts w:ascii="Arial" w:hAnsi="Arial" w:cs="Arial"/>
                <w:i/>
                <w:sz w:val="20"/>
              </w:rPr>
              <w:t>Please link to Day to Day plans and Key Work session where appropriate, record why there may be no changes needed</w:t>
            </w:r>
          </w:p>
        </w:tc>
      </w:tr>
      <w:tr w:rsidR="00B22179" w:rsidRPr="00606093" w:rsidTr="00B22179">
        <w:tc>
          <w:tcPr>
            <w:tcW w:w="9327" w:type="dxa"/>
            <w:gridSpan w:val="7"/>
            <w:shd w:val="clear" w:color="auto" w:fill="FFFFFF" w:themeFill="background1"/>
          </w:tcPr>
          <w:p w:rsidR="00B22179" w:rsidRDefault="00B22179" w:rsidP="00B22179">
            <w:pPr>
              <w:rPr>
                <w:rFonts w:ascii="Arial" w:hAnsi="Arial" w:cs="Arial"/>
              </w:rPr>
            </w:pPr>
          </w:p>
          <w:p w:rsidR="00C3512A" w:rsidRDefault="00C3512A" w:rsidP="00B22179">
            <w:pPr>
              <w:rPr>
                <w:rFonts w:ascii="Arial" w:hAnsi="Arial" w:cs="Arial"/>
              </w:rPr>
            </w:pPr>
          </w:p>
          <w:p w:rsidR="00C3512A" w:rsidRDefault="00C3512A" w:rsidP="00B22179">
            <w:pPr>
              <w:rPr>
                <w:rFonts w:ascii="Arial" w:hAnsi="Arial" w:cs="Arial"/>
              </w:rPr>
            </w:pPr>
          </w:p>
          <w:p w:rsidR="00C3512A" w:rsidRPr="00606093" w:rsidRDefault="00C3512A" w:rsidP="00B22179">
            <w:pPr>
              <w:rPr>
                <w:rFonts w:ascii="Arial" w:hAnsi="Arial" w:cs="Arial"/>
              </w:rPr>
            </w:pPr>
          </w:p>
          <w:p w:rsidR="00B22179" w:rsidRPr="00606093" w:rsidRDefault="00B22179" w:rsidP="00B22179">
            <w:pPr>
              <w:rPr>
                <w:rFonts w:ascii="Arial" w:hAnsi="Arial" w:cs="Arial"/>
              </w:rPr>
            </w:pPr>
          </w:p>
          <w:p w:rsidR="00B22179" w:rsidRPr="00606093" w:rsidRDefault="00B22179" w:rsidP="00B22179">
            <w:pPr>
              <w:rPr>
                <w:rFonts w:ascii="Arial" w:hAnsi="Arial" w:cs="Arial"/>
              </w:rPr>
            </w:pPr>
          </w:p>
        </w:tc>
      </w:tr>
      <w:tr w:rsidR="00B22179" w:rsidRPr="00606093" w:rsidTr="00B22179">
        <w:tc>
          <w:tcPr>
            <w:tcW w:w="9327" w:type="dxa"/>
            <w:gridSpan w:val="7"/>
            <w:shd w:val="clear" w:color="auto" w:fill="D9D9D9" w:themeFill="background1" w:themeFillShade="D9"/>
          </w:tcPr>
          <w:p w:rsidR="00B22179" w:rsidRPr="00606093" w:rsidRDefault="00B22179" w:rsidP="00B22179">
            <w:pPr>
              <w:jc w:val="center"/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>Residential Managers comments and strategic overview</w:t>
            </w:r>
          </w:p>
        </w:tc>
      </w:tr>
      <w:tr w:rsidR="00B22179" w:rsidRPr="00606093" w:rsidTr="00B22179">
        <w:tc>
          <w:tcPr>
            <w:tcW w:w="9327" w:type="dxa"/>
            <w:gridSpan w:val="7"/>
            <w:shd w:val="clear" w:color="auto" w:fill="FFFFFF" w:themeFill="background1"/>
          </w:tcPr>
          <w:p w:rsidR="00B22179" w:rsidRPr="00606093" w:rsidRDefault="00B22179" w:rsidP="00B22179">
            <w:pPr>
              <w:rPr>
                <w:rFonts w:ascii="Arial" w:hAnsi="Arial" w:cs="Arial"/>
              </w:rPr>
            </w:pPr>
          </w:p>
          <w:p w:rsidR="00B22179" w:rsidRDefault="00B22179" w:rsidP="00B22179">
            <w:pPr>
              <w:rPr>
                <w:rFonts w:ascii="Arial" w:hAnsi="Arial" w:cs="Arial"/>
              </w:rPr>
            </w:pPr>
          </w:p>
          <w:p w:rsidR="00C3512A" w:rsidRDefault="00C3512A" w:rsidP="00B22179">
            <w:pPr>
              <w:rPr>
                <w:rFonts w:ascii="Arial" w:hAnsi="Arial" w:cs="Arial"/>
              </w:rPr>
            </w:pPr>
          </w:p>
          <w:p w:rsidR="00C3512A" w:rsidRPr="00606093" w:rsidRDefault="00C3512A" w:rsidP="00B22179">
            <w:pPr>
              <w:rPr>
                <w:rFonts w:ascii="Arial" w:hAnsi="Arial" w:cs="Arial"/>
              </w:rPr>
            </w:pPr>
          </w:p>
          <w:p w:rsidR="00B22179" w:rsidRPr="00606093" w:rsidRDefault="00B22179" w:rsidP="00B22179">
            <w:pPr>
              <w:rPr>
                <w:rFonts w:ascii="Arial" w:hAnsi="Arial" w:cs="Arial"/>
              </w:rPr>
            </w:pPr>
          </w:p>
          <w:p w:rsidR="00B22179" w:rsidRPr="00606093" w:rsidRDefault="00B22179" w:rsidP="00B22179">
            <w:pPr>
              <w:rPr>
                <w:rFonts w:ascii="Arial" w:hAnsi="Arial" w:cs="Arial"/>
              </w:rPr>
            </w:pPr>
          </w:p>
        </w:tc>
      </w:tr>
      <w:tr w:rsidR="00B22179" w:rsidRPr="00606093" w:rsidTr="00B22179">
        <w:tc>
          <w:tcPr>
            <w:tcW w:w="3149" w:type="dxa"/>
            <w:gridSpan w:val="3"/>
            <w:shd w:val="clear" w:color="auto" w:fill="D9D9D9" w:themeFill="background1" w:themeFillShade="D9"/>
          </w:tcPr>
          <w:p w:rsidR="00B22179" w:rsidRPr="00606093" w:rsidRDefault="00B22179" w:rsidP="00B22179">
            <w:pPr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 xml:space="preserve">Residential Manager Sign   </w:t>
            </w:r>
          </w:p>
        </w:tc>
        <w:tc>
          <w:tcPr>
            <w:tcW w:w="6178" w:type="dxa"/>
            <w:gridSpan w:val="4"/>
            <w:shd w:val="clear" w:color="auto" w:fill="FFFFFF" w:themeFill="background1"/>
          </w:tcPr>
          <w:p w:rsidR="00B22179" w:rsidRPr="00606093" w:rsidRDefault="00B22179" w:rsidP="00B22179">
            <w:pPr>
              <w:rPr>
                <w:rFonts w:ascii="Arial" w:hAnsi="Arial" w:cs="Arial"/>
              </w:rPr>
            </w:pPr>
          </w:p>
        </w:tc>
      </w:tr>
      <w:tr w:rsidR="00B22179" w:rsidRPr="00606093" w:rsidTr="00B22179">
        <w:tc>
          <w:tcPr>
            <w:tcW w:w="3149" w:type="dxa"/>
            <w:gridSpan w:val="3"/>
            <w:shd w:val="clear" w:color="auto" w:fill="D9D9D9" w:themeFill="background1" w:themeFillShade="D9"/>
          </w:tcPr>
          <w:p w:rsidR="00B22179" w:rsidRPr="00606093" w:rsidRDefault="00B22179" w:rsidP="00B22179">
            <w:pPr>
              <w:rPr>
                <w:rFonts w:ascii="Arial" w:hAnsi="Arial" w:cs="Arial"/>
              </w:rPr>
            </w:pPr>
            <w:r w:rsidRPr="00606093">
              <w:rPr>
                <w:rFonts w:ascii="Arial" w:hAnsi="Arial" w:cs="Arial"/>
              </w:rPr>
              <w:t>Young Persons Sign</w:t>
            </w:r>
          </w:p>
        </w:tc>
        <w:tc>
          <w:tcPr>
            <w:tcW w:w="6178" w:type="dxa"/>
            <w:gridSpan w:val="4"/>
            <w:shd w:val="clear" w:color="auto" w:fill="FFFFFF" w:themeFill="background1"/>
          </w:tcPr>
          <w:p w:rsidR="00B22179" w:rsidRPr="00606093" w:rsidRDefault="00B22179" w:rsidP="00B22179">
            <w:pPr>
              <w:rPr>
                <w:rFonts w:ascii="Arial" w:hAnsi="Arial" w:cs="Arial"/>
              </w:rPr>
            </w:pPr>
          </w:p>
        </w:tc>
      </w:tr>
    </w:tbl>
    <w:p w:rsidR="00A02F75" w:rsidRPr="00606093" w:rsidRDefault="007E51D2">
      <w:pPr>
        <w:rPr>
          <w:rFonts w:ascii="Arial" w:hAnsi="Arial" w:cs="Arial"/>
        </w:rPr>
      </w:pPr>
    </w:p>
    <w:sectPr w:rsidR="00A02F75" w:rsidRPr="006060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D2" w:rsidRDefault="007E51D2" w:rsidP="00912830">
      <w:r>
        <w:separator/>
      </w:r>
    </w:p>
  </w:endnote>
  <w:endnote w:type="continuationSeparator" w:id="0">
    <w:p w:rsidR="007E51D2" w:rsidRDefault="007E51D2" w:rsidP="009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D2" w:rsidRDefault="007E51D2" w:rsidP="00912830">
      <w:r>
        <w:separator/>
      </w:r>
    </w:p>
  </w:footnote>
  <w:footnote w:type="continuationSeparator" w:id="0">
    <w:p w:rsidR="007E51D2" w:rsidRDefault="007E51D2" w:rsidP="0091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A9041B9427554A9BBD4C8E10E414F3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2830" w:rsidRDefault="005E49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Incident Report</w:t>
        </w:r>
      </w:p>
    </w:sdtContent>
  </w:sdt>
  <w:p w:rsidR="00912830" w:rsidRDefault="00912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0"/>
    <w:rsid w:val="000A0791"/>
    <w:rsid w:val="001B3749"/>
    <w:rsid w:val="00215716"/>
    <w:rsid w:val="002F01EB"/>
    <w:rsid w:val="00306E19"/>
    <w:rsid w:val="00431F64"/>
    <w:rsid w:val="00455501"/>
    <w:rsid w:val="00524560"/>
    <w:rsid w:val="005E4985"/>
    <w:rsid w:val="00606093"/>
    <w:rsid w:val="00766A00"/>
    <w:rsid w:val="00785FD3"/>
    <w:rsid w:val="007B54A5"/>
    <w:rsid w:val="007E51D2"/>
    <w:rsid w:val="0080597A"/>
    <w:rsid w:val="00813C5F"/>
    <w:rsid w:val="00912830"/>
    <w:rsid w:val="00A052D8"/>
    <w:rsid w:val="00A61BC1"/>
    <w:rsid w:val="00A73EEB"/>
    <w:rsid w:val="00AB1458"/>
    <w:rsid w:val="00B22179"/>
    <w:rsid w:val="00C306B7"/>
    <w:rsid w:val="00C3512A"/>
    <w:rsid w:val="00C80D4E"/>
    <w:rsid w:val="00CE5B50"/>
    <w:rsid w:val="00D14155"/>
    <w:rsid w:val="00DE0C90"/>
    <w:rsid w:val="00E326FF"/>
    <w:rsid w:val="00E82A17"/>
    <w:rsid w:val="00F06177"/>
    <w:rsid w:val="00FA1497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2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2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041B9427554A9BBD4C8E10E414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C270-8FC3-475B-855C-DADF398FEEB8}"/>
      </w:docPartPr>
      <w:docPartBody>
        <w:p w:rsidR="00C712F8" w:rsidRDefault="002C311F" w:rsidP="002C311F">
          <w:pPr>
            <w:pStyle w:val="A9041B9427554A9BBD4C8E10E414F3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F"/>
    <w:rsid w:val="000E6700"/>
    <w:rsid w:val="002C311F"/>
    <w:rsid w:val="003F2825"/>
    <w:rsid w:val="005C0E10"/>
    <w:rsid w:val="00761BCB"/>
    <w:rsid w:val="00A70F04"/>
    <w:rsid w:val="00C712F8"/>
    <w:rsid w:val="00D05FD8"/>
    <w:rsid w:val="00D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041B9427554A9BBD4C8E10E414F336">
    <w:name w:val="A9041B9427554A9BBD4C8E10E414F336"/>
    <w:rsid w:val="002C31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041B9427554A9BBD4C8E10E414F336">
    <w:name w:val="A9041B9427554A9BBD4C8E10E414F336"/>
    <w:rsid w:val="002C3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Kirklees Council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Kirklees Council</dc:creator>
  <cp:lastModifiedBy>Kirklees Council</cp:lastModifiedBy>
  <cp:revision>2</cp:revision>
  <cp:lastPrinted>2015-10-15T00:39:00Z</cp:lastPrinted>
  <dcterms:created xsi:type="dcterms:W3CDTF">2016-04-14T11:35:00Z</dcterms:created>
  <dcterms:modified xsi:type="dcterms:W3CDTF">2016-04-14T11:35:00Z</dcterms:modified>
</cp:coreProperties>
</file>