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9E7C" w14:textId="77777777" w:rsidR="007F1943" w:rsidRDefault="007F1943" w:rsidP="007F1943">
      <w:pPr>
        <w:pStyle w:val="Heading2"/>
      </w:pPr>
      <w:bookmarkStart w:id="0" w:name="_Toc66086476"/>
    </w:p>
    <w:p w14:paraId="5879D7F7" w14:textId="77777777" w:rsidR="005E33BD" w:rsidRPr="00C712BE" w:rsidRDefault="005E33BD" w:rsidP="005E33BD">
      <w:pPr>
        <w:pStyle w:val="Heading2"/>
      </w:pPr>
      <w:bookmarkStart w:id="1" w:name="_Toc66086477"/>
      <w:bookmarkEnd w:id="0"/>
      <w:r w:rsidRPr="00C712BE">
        <w:t xml:space="preserve">4.3 </w:t>
      </w:r>
      <w:hyperlink w:anchor="_Our_Commitment_to" w:history="1">
        <w:r w:rsidRPr="00C712BE">
          <w:rPr>
            <w:rStyle w:val="Hyperlink"/>
          </w:rPr>
          <w:t>Our Commitment to children and young people</w:t>
        </w:r>
        <w:bookmarkEnd w:id="1"/>
      </w:hyperlink>
    </w:p>
    <w:p w14:paraId="555F139E" w14:textId="77777777" w:rsidR="005E33BD" w:rsidRDefault="005E33BD" w:rsidP="005E33BD">
      <w:pPr>
        <w:jc w:val="center"/>
        <w:rPr>
          <w:rFonts w:ascii="Arial" w:hAnsi="Arial" w:cs="Arial"/>
          <w:b/>
          <w:bCs/>
          <w:u w:val="single"/>
        </w:rPr>
      </w:pPr>
    </w:p>
    <w:p w14:paraId="3B807C06" w14:textId="77777777" w:rsidR="005E33BD" w:rsidRPr="00E4016E" w:rsidRDefault="005E33BD" w:rsidP="005E33BD">
      <w:pPr>
        <w:jc w:val="center"/>
        <w:rPr>
          <w:rFonts w:ascii="Arial" w:hAnsi="Arial" w:cs="Arial"/>
          <w:b/>
          <w:bCs/>
          <w:u w:val="single"/>
        </w:rPr>
      </w:pPr>
      <w:r w:rsidRPr="00E4016E">
        <w:rPr>
          <w:rFonts w:ascii="Arial" w:hAnsi="Arial" w:cs="Arial"/>
          <w:b/>
          <w:bCs/>
          <w:u w:val="single"/>
        </w:rPr>
        <w:t>Our Commitment to Kent’s children, young people and families who are involved in the Child Protection process.</w:t>
      </w:r>
    </w:p>
    <w:p w14:paraId="4B22D409" w14:textId="77777777" w:rsidR="005E33BD" w:rsidRPr="00E4016E" w:rsidRDefault="005E33BD" w:rsidP="005E33BD">
      <w:pPr>
        <w:rPr>
          <w:rFonts w:ascii="Arial" w:hAnsi="Arial" w:cs="Arial"/>
          <w:b/>
          <w:bCs/>
        </w:rPr>
      </w:pPr>
    </w:p>
    <w:p w14:paraId="122D3FA7" w14:textId="77777777" w:rsidR="005E33BD" w:rsidRPr="00E4016E" w:rsidRDefault="005E33BD" w:rsidP="005E33B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 xml:space="preserve">We understand talking to a social worker or having a child protection plan is not easy and can bring extra challenges and pressures for you and your family. </w:t>
      </w:r>
    </w:p>
    <w:p w14:paraId="6CEFB019" w14:textId="77777777" w:rsidR="005E33BD" w:rsidRPr="00E4016E" w:rsidRDefault="005E33BD" w:rsidP="005E33B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4243A565" w14:textId="77777777" w:rsidR="005E33BD" w:rsidRPr="00E4016E" w:rsidRDefault="005E33BD" w:rsidP="005E33BD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 w:rsidRPr="00E4016E">
        <w:rPr>
          <w:rFonts w:ascii="Arial" w:hAnsi="Arial" w:cs="Arial"/>
          <w:color w:val="231F20"/>
        </w:rPr>
        <w:t xml:space="preserve">Our commitment to </w:t>
      </w:r>
      <w:r w:rsidRPr="00E4016E">
        <w:rPr>
          <w:rFonts w:ascii="Arial" w:hAnsi="Arial" w:cs="Arial"/>
          <w:b/>
          <w:bCs/>
          <w:color w:val="231F20"/>
        </w:rPr>
        <w:t>children and young people</w:t>
      </w:r>
      <w:r w:rsidRPr="00E4016E">
        <w:rPr>
          <w:rFonts w:ascii="Arial" w:hAnsi="Arial" w:cs="Arial"/>
          <w:color w:val="231F20"/>
        </w:rPr>
        <w:t xml:space="preserve"> includes things we will do to help make sure that your experience is helpful and one you are fully involved in. </w:t>
      </w:r>
      <w:proofErr w:type="gramStart"/>
      <w:r w:rsidRPr="00E4016E">
        <w:rPr>
          <w:rFonts w:ascii="Arial" w:hAnsi="Arial" w:cs="Arial"/>
          <w:b/>
          <w:bCs/>
          <w:color w:val="FFFFFF"/>
        </w:rPr>
        <w:t>se</w:t>
      </w:r>
      <w:proofErr w:type="gramEnd"/>
      <w:r w:rsidRPr="00E4016E">
        <w:rPr>
          <w:rFonts w:ascii="Arial" w:hAnsi="Arial" w:cs="Arial"/>
          <w:b/>
          <w:bCs/>
          <w:color w:val="FFFFFF"/>
        </w:rPr>
        <w:t xml:space="preserve"> </w:t>
      </w:r>
    </w:p>
    <w:p w14:paraId="382CE657" w14:textId="77777777" w:rsidR="005E33BD" w:rsidRDefault="005E33BD" w:rsidP="005E33BD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 w:rsidRPr="00E4016E">
        <w:rPr>
          <w:rFonts w:ascii="Arial" w:hAnsi="Arial" w:cs="Arial"/>
          <w:b/>
          <w:bCs/>
          <w:color w:val="FFFFFF"/>
        </w:rPr>
        <w:t>Re</w:t>
      </w:r>
    </w:p>
    <w:p w14:paraId="2D8D587F" w14:textId="77777777" w:rsidR="005E33BD" w:rsidRPr="00E4016E" w:rsidRDefault="005E33BD" w:rsidP="005E33B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 xml:space="preserve">We will: </w:t>
      </w:r>
    </w:p>
    <w:p w14:paraId="2288BF27" w14:textId="77777777" w:rsidR="005E33BD" w:rsidRPr="00E4016E" w:rsidRDefault="005E33BD" w:rsidP="005E33B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731A0BCA" w14:textId="77777777" w:rsidR="005E33BD" w:rsidRPr="00E4016E" w:rsidRDefault="005E33BD" w:rsidP="005E33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 xml:space="preserve"> tell you when a decision is made to hold a Child Protection Conference, the reasons why and what to expect.  </w:t>
      </w:r>
    </w:p>
    <w:p w14:paraId="49432F4E" w14:textId="77777777" w:rsidR="005E33BD" w:rsidRPr="00E4016E" w:rsidRDefault="005E33BD" w:rsidP="005E33BD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</w:p>
    <w:p w14:paraId="317AA4F8" w14:textId="77777777" w:rsidR="005E33BD" w:rsidRPr="00E4016E" w:rsidRDefault="005E33BD" w:rsidP="005E33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>find a way for you to share your wishes, feelings, and your views about what is happening for you.</w:t>
      </w:r>
    </w:p>
    <w:p w14:paraId="49178B92" w14:textId="77777777" w:rsidR="005E33BD" w:rsidRPr="00E4016E" w:rsidRDefault="005E33BD" w:rsidP="005E33BD">
      <w:pPr>
        <w:pStyle w:val="ListParagraph"/>
        <w:rPr>
          <w:rFonts w:ascii="Arial" w:hAnsi="Arial" w:cs="Arial"/>
          <w:color w:val="231F20"/>
        </w:rPr>
      </w:pPr>
    </w:p>
    <w:p w14:paraId="275232D6" w14:textId="77777777" w:rsidR="005E33BD" w:rsidRPr="00E4016E" w:rsidRDefault="005E33BD" w:rsidP="005E33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 xml:space="preserve">offer you the opportunity for someone else (an advocate) to speak on your behalf at the Conference. </w:t>
      </w:r>
    </w:p>
    <w:p w14:paraId="17750A92" w14:textId="77777777" w:rsidR="005E33BD" w:rsidRPr="00E4016E" w:rsidRDefault="005E33BD" w:rsidP="005E33BD">
      <w:pPr>
        <w:pStyle w:val="ListParagraph"/>
        <w:rPr>
          <w:rFonts w:ascii="Arial" w:hAnsi="Arial" w:cs="Arial"/>
          <w:color w:val="231F20"/>
        </w:rPr>
      </w:pPr>
    </w:p>
    <w:p w14:paraId="002339D1" w14:textId="77777777" w:rsidR="005E33BD" w:rsidRPr="00E4016E" w:rsidRDefault="005E33BD" w:rsidP="005E33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 xml:space="preserve">offer you the chance to have your own Child / Young Person only Conference.  </w:t>
      </w:r>
    </w:p>
    <w:p w14:paraId="626DB1EF" w14:textId="77777777" w:rsidR="005E33BD" w:rsidRPr="00E4016E" w:rsidRDefault="005E33BD" w:rsidP="005E33BD">
      <w:pPr>
        <w:pStyle w:val="ListParagraph"/>
        <w:rPr>
          <w:rFonts w:ascii="Arial" w:hAnsi="Arial" w:cs="Arial"/>
          <w:color w:val="231F20"/>
        </w:rPr>
      </w:pPr>
    </w:p>
    <w:p w14:paraId="255001B5" w14:textId="77777777" w:rsidR="005E33BD" w:rsidRPr="00E4016E" w:rsidRDefault="005E33BD" w:rsidP="005E33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 xml:space="preserve">make sure you feel welcome and comfortable when you come to a meeting.  </w:t>
      </w:r>
    </w:p>
    <w:p w14:paraId="095E437D" w14:textId="77777777" w:rsidR="005E33BD" w:rsidRPr="00E4016E" w:rsidRDefault="005E33BD" w:rsidP="005E33BD">
      <w:pPr>
        <w:pStyle w:val="ListParagraph"/>
        <w:rPr>
          <w:rFonts w:ascii="Arial" w:hAnsi="Arial" w:cs="Arial"/>
          <w:color w:val="231F20"/>
        </w:rPr>
      </w:pPr>
    </w:p>
    <w:p w14:paraId="004FD7DF" w14:textId="77777777" w:rsidR="005E33BD" w:rsidRPr="00E4016E" w:rsidRDefault="005E33BD" w:rsidP="005E33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 xml:space="preserve">explain decisions made at Conference, so you know who is going to help you and your family.  </w:t>
      </w:r>
    </w:p>
    <w:p w14:paraId="1219481A" w14:textId="77777777" w:rsidR="005E33BD" w:rsidRPr="00E4016E" w:rsidRDefault="005E33BD" w:rsidP="005E33BD">
      <w:pPr>
        <w:pStyle w:val="ListParagraph"/>
        <w:rPr>
          <w:rFonts w:ascii="Arial" w:hAnsi="Arial" w:cs="Arial"/>
          <w:color w:val="231F20"/>
        </w:rPr>
      </w:pPr>
    </w:p>
    <w:p w14:paraId="6EEFC8DD" w14:textId="77777777" w:rsidR="005E33BD" w:rsidRPr="00E4016E" w:rsidRDefault="005E33BD" w:rsidP="005E33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 xml:space="preserve">make sure we do what we have agreed to do to help you and your family. </w:t>
      </w:r>
    </w:p>
    <w:p w14:paraId="7FF9B010" w14:textId="77777777" w:rsidR="005E33BD" w:rsidRPr="00E4016E" w:rsidRDefault="005E33BD" w:rsidP="005E33BD">
      <w:pPr>
        <w:pStyle w:val="ListParagraph"/>
        <w:rPr>
          <w:rFonts w:ascii="Arial" w:hAnsi="Arial" w:cs="Arial"/>
          <w:color w:val="231F20"/>
        </w:rPr>
      </w:pPr>
    </w:p>
    <w:p w14:paraId="28E449E1" w14:textId="77777777" w:rsidR="005E33BD" w:rsidRPr="00E4016E" w:rsidRDefault="005E33BD" w:rsidP="005E33B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E4016E">
        <w:rPr>
          <w:rFonts w:ascii="Arial" w:hAnsi="Arial" w:cs="Arial"/>
          <w:color w:val="231F20"/>
        </w:rPr>
        <w:t>come and talk to you often so you can tell us if things are getting better or if you are worried</w:t>
      </w:r>
      <w:r>
        <w:rPr>
          <w:rFonts w:ascii="Arial" w:hAnsi="Arial" w:cs="Arial"/>
          <w:color w:val="231F20"/>
        </w:rPr>
        <w:t>.</w:t>
      </w:r>
    </w:p>
    <w:p w14:paraId="58F2FE26" w14:textId="77777777" w:rsidR="005E33BD" w:rsidRPr="00E4016E" w:rsidRDefault="005E33BD" w:rsidP="005E33BD">
      <w:pPr>
        <w:pStyle w:val="ListParagraph"/>
        <w:rPr>
          <w:rFonts w:ascii="Arial" w:hAnsi="Arial" w:cs="Arial"/>
          <w:color w:val="231F20"/>
        </w:rPr>
      </w:pPr>
    </w:p>
    <w:p w14:paraId="7D0CE798" w14:textId="77777777" w:rsidR="005E33BD" w:rsidRPr="0036102D" w:rsidRDefault="005E33BD" w:rsidP="005E33BD">
      <w:pPr>
        <w:pStyle w:val="ListParagraph"/>
        <w:numPr>
          <w:ilvl w:val="0"/>
          <w:numId w:val="15"/>
        </w:numPr>
      </w:pPr>
      <w:r w:rsidRPr="0036102D">
        <w:rPr>
          <w:rFonts w:ascii="Arial" w:hAnsi="Arial" w:cs="Arial"/>
          <w:color w:val="231F20"/>
        </w:rPr>
        <w:t>always ask for your feedback and use this to help change the way we do things.</w:t>
      </w:r>
    </w:p>
    <w:p w14:paraId="731DB2B8" w14:textId="77777777" w:rsidR="005E33BD" w:rsidRDefault="005E33BD" w:rsidP="005E33BD">
      <w:pPr>
        <w:pStyle w:val="ListParagraph"/>
      </w:pPr>
    </w:p>
    <w:p w14:paraId="555E2A76" w14:textId="77777777" w:rsidR="005E33BD" w:rsidRDefault="005E33BD" w:rsidP="005E33BD"/>
    <w:p w14:paraId="188FE72F" w14:textId="77777777" w:rsidR="005E33BD" w:rsidRDefault="005E33BD" w:rsidP="005E33BD"/>
    <w:p w14:paraId="63A4A248" w14:textId="77777777" w:rsidR="005E33BD" w:rsidRDefault="005E33BD" w:rsidP="005E33BD"/>
    <w:p w14:paraId="3DF28471" w14:textId="77777777" w:rsidR="005E33BD" w:rsidRDefault="005E33BD" w:rsidP="005E33BD"/>
    <w:p w14:paraId="196BF018" w14:textId="338173DB" w:rsidR="00BF0B61" w:rsidRDefault="00BF0B61" w:rsidP="007F1943">
      <w:pPr>
        <w:contextualSpacing/>
      </w:pPr>
    </w:p>
    <w:sectPr w:rsidR="00BF0B61" w:rsidSect="00970FBE">
      <w:headerReference w:type="default" r:id="rId7"/>
      <w:footerReference w:type="default" r:id="rId8"/>
      <w:pgSz w:w="11907" w:h="16840" w:code="9"/>
      <w:pgMar w:top="425" w:right="1378" w:bottom="232" w:left="1321" w:header="567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2614" w14:textId="77777777" w:rsidR="00BF0B61" w:rsidRDefault="00BF0B61" w:rsidP="00BF0B61">
      <w:r>
        <w:separator/>
      </w:r>
    </w:p>
  </w:endnote>
  <w:endnote w:type="continuationSeparator" w:id="0">
    <w:p w14:paraId="1E8D9B16" w14:textId="77777777" w:rsidR="00BF0B61" w:rsidRDefault="00BF0B61" w:rsidP="00B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5D41" w14:textId="088FAD2E" w:rsidR="00BF0B61" w:rsidRDefault="00BF0B61" w:rsidP="00BF0B61">
    <w:pPr>
      <w:pStyle w:val="Footer"/>
      <w:jc w:val="right"/>
    </w:pPr>
    <w:r>
      <w:rPr>
        <w:noProof/>
      </w:rPr>
      <w:drawing>
        <wp:inline distT="0" distB="0" distL="0" distR="0" wp14:anchorId="19204E93" wp14:editId="08177FD4">
          <wp:extent cx="2529840" cy="6096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D724" w14:textId="77777777" w:rsidR="00BF0B61" w:rsidRDefault="00BF0B61" w:rsidP="00BF0B61">
      <w:r>
        <w:separator/>
      </w:r>
    </w:p>
  </w:footnote>
  <w:footnote w:type="continuationSeparator" w:id="0">
    <w:p w14:paraId="2E6A0235" w14:textId="77777777" w:rsidR="00BF0B61" w:rsidRDefault="00BF0B61" w:rsidP="00BF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B7B" w14:textId="232C5C15" w:rsidR="00BF0B61" w:rsidRDefault="00BF0B61">
    <w:pPr>
      <w:pStyle w:val="Header"/>
    </w:pPr>
    <w:r>
      <w:rPr>
        <w:noProof/>
      </w:rPr>
      <w:drawing>
        <wp:inline distT="0" distB="0" distL="0" distR="0" wp14:anchorId="39B1EF08" wp14:editId="700FA4A6">
          <wp:extent cx="2329180" cy="7740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8F5"/>
    <w:multiLevelType w:val="multilevel"/>
    <w:tmpl w:val="71F65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C63F7E"/>
    <w:multiLevelType w:val="hybridMultilevel"/>
    <w:tmpl w:val="2024727C"/>
    <w:lvl w:ilvl="0" w:tplc="A08CA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F707C"/>
    <w:multiLevelType w:val="hybridMultilevel"/>
    <w:tmpl w:val="02B6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AA"/>
    <w:multiLevelType w:val="hybridMultilevel"/>
    <w:tmpl w:val="5E1C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97BFF"/>
    <w:multiLevelType w:val="hybridMultilevel"/>
    <w:tmpl w:val="9B2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7768"/>
    <w:multiLevelType w:val="hybridMultilevel"/>
    <w:tmpl w:val="4DAE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B02"/>
    <w:multiLevelType w:val="hybridMultilevel"/>
    <w:tmpl w:val="237A4C7E"/>
    <w:lvl w:ilvl="0" w:tplc="D37CDB50">
      <w:start w:val="8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FA5108"/>
    <w:multiLevelType w:val="hybridMultilevel"/>
    <w:tmpl w:val="585082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9E60B8"/>
    <w:multiLevelType w:val="hybridMultilevel"/>
    <w:tmpl w:val="8A1CE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0681A"/>
    <w:multiLevelType w:val="hybridMultilevel"/>
    <w:tmpl w:val="81F6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2400"/>
    <w:multiLevelType w:val="hybridMultilevel"/>
    <w:tmpl w:val="B11E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10C5"/>
    <w:multiLevelType w:val="hybridMultilevel"/>
    <w:tmpl w:val="2E1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21862"/>
    <w:multiLevelType w:val="hybridMultilevel"/>
    <w:tmpl w:val="EC60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A4101"/>
    <w:multiLevelType w:val="hybridMultilevel"/>
    <w:tmpl w:val="0212D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5161D2D"/>
    <w:multiLevelType w:val="hybridMultilevel"/>
    <w:tmpl w:val="EE3E82E8"/>
    <w:lvl w:ilvl="0" w:tplc="9D426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61"/>
    <w:rsid w:val="00134EED"/>
    <w:rsid w:val="005E33BD"/>
    <w:rsid w:val="0061073E"/>
    <w:rsid w:val="007F1943"/>
    <w:rsid w:val="00970FBE"/>
    <w:rsid w:val="00BF0B61"/>
    <w:rsid w:val="00D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2F011D"/>
  <w15:chartTrackingRefBased/>
  <w15:docId w15:val="{D934DAAA-5F6E-4818-85A3-A2EDAB6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F0B61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 - CY SCS</dc:creator>
  <cp:keywords/>
  <dc:description/>
  <cp:lastModifiedBy>Nicola Green - CY SCS</cp:lastModifiedBy>
  <cp:revision>2</cp:revision>
  <dcterms:created xsi:type="dcterms:W3CDTF">2021-03-19T10:22:00Z</dcterms:created>
  <dcterms:modified xsi:type="dcterms:W3CDTF">2021-03-19T10:22:00Z</dcterms:modified>
</cp:coreProperties>
</file>