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1A" w:rsidRPr="0032311A" w:rsidRDefault="0032311A" w:rsidP="0032311A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Arial Bold" w:eastAsia="Times New Roman" w:hAnsi="Arial Bold" w:cs="Arial"/>
          <w:b/>
          <w:bCs/>
          <w:caps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9BDC1EA" wp14:editId="4FC4D20C">
            <wp:simplePos x="0" y="0"/>
            <wp:positionH relativeFrom="column">
              <wp:posOffset>2447290</wp:posOffset>
            </wp:positionH>
            <wp:positionV relativeFrom="paragraph">
              <wp:posOffset>-135255</wp:posOffset>
            </wp:positionV>
            <wp:extent cx="972820" cy="802640"/>
            <wp:effectExtent l="0" t="0" r="0" b="0"/>
            <wp:wrapSquare wrapText="right"/>
            <wp:docPr id="1" name="Picture 1" descr="logo  hal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hal_4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11A">
        <w:rPr>
          <w:rFonts w:ascii="Arial Bold" w:eastAsia="Times New Roman" w:hAnsi="Arial Bold" w:cs="Arial"/>
          <w:b/>
          <w:bCs/>
          <w:caps/>
          <w:sz w:val="24"/>
          <w:szCs w:val="24"/>
          <w:lang w:eastAsia="en-GB"/>
        </w:rPr>
        <w:t xml:space="preserve"> </w:t>
      </w:r>
    </w:p>
    <w:p w:rsidR="0032311A" w:rsidRPr="0032311A" w:rsidRDefault="0032311A" w:rsidP="0032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2311A" w:rsidRDefault="0032311A" w:rsidP="0032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2311A" w:rsidRPr="0032311A" w:rsidRDefault="0032311A" w:rsidP="0032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2311A" w:rsidRPr="0032311A" w:rsidRDefault="0032311A" w:rsidP="003231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</w:t>
      </w:r>
      <w:r w:rsidRPr="0032311A">
        <w:rPr>
          <w:rFonts w:ascii="Arial" w:eastAsia="Times New Roman" w:hAnsi="Arial" w:cs="Arial"/>
          <w:b/>
          <w:sz w:val="24"/>
          <w:szCs w:val="24"/>
          <w:lang w:eastAsia="en-GB"/>
        </w:rPr>
        <w:t>HALTON BOROUGH COUNCIL</w:t>
      </w:r>
    </w:p>
    <w:p w:rsidR="0032311A" w:rsidRPr="0032311A" w:rsidRDefault="0032311A" w:rsidP="003231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</w:t>
      </w:r>
      <w:r w:rsidRPr="0032311A">
        <w:rPr>
          <w:rFonts w:ascii="Arial" w:eastAsia="Times New Roman" w:hAnsi="Arial" w:cs="Arial"/>
          <w:b/>
          <w:sz w:val="24"/>
          <w:szCs w:val="24"/>
          <w:lang w:eastAsia="en-GB"/>
        </w:rPr>
        <w:t>CHILDREN &amp; FAMILIES DIVISION</w:t>
      </w:r>
    </w:p>
    <w:p w:rsidR="0032311A" w:rsidRPr="0032311A" w:rsidRDefault="0032311A" w:rsidP="003231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2311A">
        <w:rPr>
          <w:rFonts w:ascii="Arial" w:eastAsia="Times New Roman" w:hAnsi="Arial" w:cs="Arial"/>
          <w:b/>
          <w:sz w:val="24"/>
          <w:szCs w:val="24"/>
          <w:lang w:eastAsia="en-GB"/>
        </w:rPr>
        <w:t>FOSTERING SERVICE</w:t>
      </w:r>
    </w:p>
    <w:p w:rsidR="0032311A" w:rsidRPr="0032311A" w:rsidRDefault="0032311A" w:rsidP="0032311A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2311A">
        <w:rPr>
          <w:rFonts w:ascii="Arial" w:eastAsia="Times New Roman" w:hAnsi="Arial" w:cs="Arial"/>
          <w:b/>
          <w:sz w:val="24"/>
          <w:szCs w:val="24"/>
          <w:lang w:eastAsia="en-GB"/>
        </w:rPr>
        <w:t>CHILD’S PROFILE REPORT</w:t>
      </w:r>
    </w:p>
    <w:p w:rsidR="0032311A" w:rsidRPr="0032311A" w:rsidRDefault="0032311A" w:rsidP="003231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70"/>
        <w:gridCol w:w="2291"/>
        <w:gridCol w:w="3019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VISIT: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CHILD’S NAME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90"/>
        <w:gridCol w:w="1260"/>
        <w:gridCol w:w="720"/>
        <w:gridCol w:w="270"/>
        <w:gridCol w:w="81"/>
        <w:gridCol w:w="549"/>
        <w:gridCol w:w="1530"/>
        <w:gridCol w:w="131"/>
        <w:gridCol w:w="409"/>
        <w:gridCol w:w="2610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2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gridSpan w:val="2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91" w:type="dxa"/>
            <w:gridSpan w:val="4"/>
            <w:tcBorders>
              <w:left w:val="nil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DOB: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9" w:type="dxa"/>
            <w:gridSpan w:val="6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Family Finder:</w:t>
            </w:r>
          </w:p>
        </w:tc>
        <w:tc>
          <w:tcPr>
            <w:tcW w:w="549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gridSpan w:val="4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Child’s Social Worker 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11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9" w:type="dxa"/>
            <w:gridSpan w:val="6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Others Involved In Visit:</w:t>
            </w: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229" w:type="dxa"/>
            <w:gridSpan w:val="5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Authority</w:t>
            </w:r>
          </w:p>
        </w:tc>
      </w:tr>
      <w:tr w:rsidR="0032311A" w:rsidRPr="0032311A" w:rsidTr="00A92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3"/>
            <w:tcBorders>
              <w:top w:val="nil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gridSpan w:val="5"/>
            <w:tcBorders>
              <w:top w:val="nil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9" w:type="dxa"/>
            <w:gridSpan w:val="6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Details of Prospective Permanent Foster Carer(s)</w:t>
            </w: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229" w:type="dxa"/>
            <w:gridSpan w:val="5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Approval Status</w:t>
            </w:r>
          </w:p>
        </w:tc>
      </w:tr>
      <w:tr w:rsidR="0032311A" w:rsidRPr="0032311A" w:rsidTr="00A92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nil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40" w:type="dxa"/>
            <w:gridSpan w:val="9"/>
            <w:tcBorders>
              <w:top w:val="nil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2311A" w:rsidRPr="0032311A" w:rsidRDefault="0032311A" w:rsidP="003231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2311A">
        <w:rPr>
          <w:rFonts w:ascii="Arial" w:eastAsia="Times New Roman" w:hAnsi="Arial" w:cs="Arial"/>
          <w:b/>
          <w:sz w:val="24"/>
          <w:szCs w:val="24"/>
          <w:lang w:eastAsia="en-GB"/>
        </w:rPr>
        <w:t>Details of Child/</w:t>
      </w:r>
      <w:proofErr w:type="spellStart"/>
      <w:r w:rsidRPr="0032311A">
        <w:rPr>
          <w:rFonts w:ascii="Arial" w:eastAsia="Times New Roman" w:hAnsi="Arial" w:cs="Arial"/>
          <w:b/>
          <w:sz w:val="24"/>
          <w:szCs w:val="24"/>
          <w:lang w:eastAsia="en-GB"/>
        </w:rPr>
        <w:t>ren</w:t>
      </w:r>
      <w:proofErr w:type="spellEnd"/>
      <w:r w:rsidRPr="003231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Requiring Permanent Foster Placement:</w:t>
      </w:r>
    </w:p>
    <w:p w:rsidR="0032311A" w:rsidRPr="0032311A" w:rsidRDefault="0032311A" w:rsidP="003231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2700"/>
        <w:gridCol w:w="3084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First Name of Child(</w:t>
            </w:r>
            <w:proofErr w:type="spellStart"/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ren</w:t>
            </w:r>
            <w:proofErr w:type="spellEnd"/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DOB: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Legal Status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Current Placement </w:t>
            </w:r>
            <w:r w:rsidRPr="0032311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(e.g. foster, relatives)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84" w:type="dxa"/>
            <w:tcBorders>
              <w:top w:val="nil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470"/>
        <w:gridCol w:w="2250"/>
        <w:gridCol w:w="3537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4"/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Birth Parents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470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DOB</w:t>
            </w:r>
          </w:p>
        </w:tc>
        <w:tc>
          <w:tcPr>
            <w:tcW w:w="2250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Relationship </w:t>
            </w:r>
          </w:p>
        </w:tc>
        <w:tc>
          <w:tcPr>
            <w:tcW w:w="3537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Location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70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50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37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70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50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37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470"/>
        <w:gridCol w:w="2250"/>
        <w:gridCol w:w="3537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4"/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Siblings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470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DOB</w:t>
            </w:r>
          </w:p>
        </w:tc>
        <w:tc>
          <w:tcPr>
            <w:tcW w:w="2250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Relationship </w:t>
            </w:r>
          </w:p>
        </w:tc>
        <w:tc>
          <w:tcPr>
            <w:tcW w:w="3537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Location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70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50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37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70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50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37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4"/>
            <w:shd w:val="pct12" w:color="000000" w:fill="FFFFFF"/>
          </w:tcPr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DESCRIPTION OF CHILD </w:t>
            </w:r>
            <w:r w:rsidRPr="003231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(discuss firstly child’s history/chronology, current presentation, behavioural issues)</w:t>
            </w:r>
            <w:r w:rsidRPr="003231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4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4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Foster carers Response: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4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CHILD’S INTERESTS AND TALENTS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Foster carers Response </w:t>
            </w:r>
            <w:r w:rsidRPr="003231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(How can Long Term Foster Carer’s lifestyle accommodate these)?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CHILD’S HEALTH NEEDS/SPECIAL NEEDS/DISABILITIES </w:t>
            </w:r>
            <w:r w:rsidRPr="0032311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  <w:t xml:space="preserve">(to include future implications for inherited and genetic conditions e.g. mental health issues).   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Foster carers Response: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EDUCATION</w:t>
            </w:r>
            <w:r w:rsidRPr="0032311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(</w:t>
            </w:r>
            <w:r w:rsidRPr="0032311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  <w:t>Describe child’s current and future educational needs).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Foster carers Response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CONTACT </w:t>
            </w:r>
            <w:r w:rsidRPr="0032311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(direct)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Foster carers Response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CONTACT </w:t>
            </w:r>
            <w:r w:rsidRPr="0032311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(indirect)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Foster carers Response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CHILD’S WISHES AND FEELINGS IN RESPECT OF LONG TERM FOSTERING AND ANY OTHER SPECIFIC AREAS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Foster carers Response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IRM’s VIEWS IN RESPECT OF PERMANENT FOSTERING AND ANY OTHER SPECIFIC AREAS OF THE CURRENT PLAN.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Foster carers Response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BIRTH PARENT’S WISHES IN RESPECT OF PERMANENT FOSTER PLACEMENT  </w:t>
            </w:r>
            <w:r w:rsidRPr="0032311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</w:t>
            </w:r>
            <w:r w:rsidRPr="0032311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  <w:t xml:space="preserve">Religion, education, future aspirations),  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Foster carers Response: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FOSTER CARERS FAMILY AND FRIEND’S SUPPORT NETWORK</w:t>
            </w:r>
            <w:r w:rsidRPr="003231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r w:rsidRPr="003231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Who would offer support in a crisis)?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ASSESSMENT OF SUPPORT NEEDED FOR PLACEMENT TO BE CONSIDERED 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FOSTER CARERS COMMITMENTS AND AVAILABILITY</w:t>
            </w:r>
            <w:r w:rsidRPr="003231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r w:rsidRPr="003231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Are they able to take leave for introductions and settling in period)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ANY OTHER ISSUES DISCUSSED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Foster carers Response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5130"/>
        <w:gridCol w:w="846"/>
        <w:gridCol w:w="2418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46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130" w:type="dxa"/>
          </w:tcPr>
          <w:p w:rsidR="0032311A" w:rsidRPr="0032311A" w:rsidRDefault="0032311A" w:rsidP="0032311A">
            <w:pPr>
              <w:spacing w:before="240" w:after="60" w:line="240" w:lineRule="auto"/>
              <w:outlineLvl w:val="7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Prospective Permanent carer</w:t>
            </w:r>
          </w:p>
        </w:tc>
        <w:tc>
          <w:tcPr>
            <w:tcW w:w="846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1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46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130" w:type="dxa"/>
          </w:tcPr>
          <w:p w:rsidR="0032311A" w:rsidRPr="0032311A" w:rsidRDefault="0032311A" w:rsidP="0032311A">
            <w:pPr>
              <w:spacing w:before="240" w:after="60" w:line="240" w:lineRule="auto"/>
              <w:outlineLvl w:val="7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Prospective Permanent carer</w:t>
            </w:r>
          </w:p>
        </w:tc>
        <w:tc>
          <w:tcPr>
            <w:tcW w:w="846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1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46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130" w:type="dxa"/>
          </w:tcPr>
          <w:p w:rsidR="0032311A" w:rsidRPr="0032311A" w:rsidRDefault="0032311A" w:rsidP="0032311A">
            <w:pPr>
              <w:spacing w:before="240" w:after="60" w:line="240" w:lineRule="auto"/>
              <w:outlineLvl w:val="7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Fostering Social Worker </w:t>
            </w:r>
          </w:p>
        </w:tc>
        <w:tc>
          <w:tcPr>
            <w:tcW w:w="846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1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46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130" w:type="dxa"/>
          </w:tcPr>
          <w:p w:rsidR="0032311A" w:rsidRPr="0032311A" w:rsidRDefault="0032311A" w:rsidP="0032311A">
            <w:pPr>
              <w:spacing w:before="240" w:after="60" w:line="240" w:lineRule="auto"/>
              <w:outlineLvl w:val="7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Child’s Social Worker </w:t>
            </w:r>
          </w:p>
        </w:tc>
        <w:tc>
          <w:tcPr>
            <w:tcW w:w="846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1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46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130" w:type="dxa"/>
          </w:tcPr>
          <w:p w:rsidR="0032311A" w:rsidRPr="0032311A" w:rsidRDefault="0032311A" w:rsidP="0032311A">
            <w:pPr>
              <w:spacing w:before="240" w:after="60" w:line="240" w:lineRule="auto"/>
              <w:outlineLvl w:val="7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Other (designation)</w:t>
            </w:r>
          </w:p>
        </w:tc>
        <w:tc>
          <w:tcPr>
            <w:tcW w:w="846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1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Decision whether prospective permanent foster carers link with child is to be taken to Matching Meeting: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Reasons</w:t>
            </w: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  <w:shd w:val="pct12" w:color="000000" w:fill="FFFFFF"/>
          </w:tcPr>
          <w:p w:rsidR="0032311A" w:rsidRPr="0032311A" w:rsidRDefault="0032311A" w:rsidP="0032311A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Principal/Practice Manager’s Comments:</w:t>
            </w: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9675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2311A" w:rsidRPr="0032311A" w:rsidRDefault="0032311A" w:rsidP="00323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5130"/>
        <w:gridCol w:w="846"/>
        <w:gridCol w:w="2418"/>
      </w:tblGrid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46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311A" w:rsidRPr="0032311A" w:rsidTr="00A922CE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130" w:type="dxa"/>
          </w:tcPr>
          <w:p w:rsidR="0032311A" w:rsidRPr="0032311A" w:rsidRDefault="0032311A" w:rsidP="0032311A">
            <w:pPr>
              <w:spacing w:before="240" w:after="60" w:line="240" w:lineRule="auto"/>
              <w:outlineLvl w:val="7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3231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Principal/Practice Manager (Team)</w:t>
            </w:r>
          </w:p>
        </w:tc>
        <w:tc>
          <w:tcPr>
            <w:tcW w:w="846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18" w:type="dxa"/>
          </w:tcPr>
          <w:p w:rsidR="0032311A" w:rsidRPr="0032311A" w:rsidRDefault="0032311A" w:rsidP="00323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B7678" w:rsidRDefault="000B7678"/>
    <w:sectPr w:rsidR="000B7678">
      <w:headerReference w:type="even" r:id="rId8"/>
      <w:footerReference w:type="default" r:id="rId9"/>
      <w:pgSz w:w="11907" w:h="16840" w:code="9"/>
      <w:pgMar w:top="432" w:right="1008" w:bottom="288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E3" w:rsidRDefault="000C52E3" w:rsidP="0032311A">
      <w:pPr>
        <w:spacing w:after="0" w:line="240" w:lineRule="auto"/>
      </w:pPr>
      <w:r>
        <w:separator/>
      </w:r>
    </w:p>
  </w:endnote>
  <w:endnote w:type="continuationSeparator" w:id="0">
    <w:p w:rsidR="000C52E3" w:rsidRDefault="000C52E3" w:rsidP="0032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78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11A" w:rsidRDefault="003231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8AB" w:rsidRPr="00F71499" w:rsidRDefault="000C52E3" w:rsidP="00F06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E3" w:rsidRDefault="000C52E3" w:rsidP="0032311A">
      <w:pPr>
        <w:spacing w:after="0" w:line="240" w:lineRule="auto"/>
      </w:pPr>
      <w:r>
        <w:separator/>
      </w:r>
    </w:p>
  </w:footnote>
  <w:footnote w:type="continuationSeparator" w:id="0">
    <w:p w:rsidR="000C52E3" w:rsidRDefault="000C52E3" w:rsidP="0032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AB" w:rsidRDefault="000C52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068AB" w:rsidRDefault="000C5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1A"/>
    <w:rsid w:val="000B7678"/>
    <w:rsid w:val="000C52E3"/>
    <w:rsid w:val="0032311A"/>
    <w:rsid w:val="005F2EC5"/>
    <w:rsid w:val="0087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C5"/>
    <w:pPr>
      <w:ind w:left="720"/>
      <w:contextualSpacing/>
    </w:pPr>
  </w:style>
  <w:style w:type="paragraph" w:styleId="Header">
    <w:name w:val="header"/>
    <w:basedOn w:val="Normal"/>
    <w:link w:val="HeaderChar"/>
    <w:rsid w:val="0032311A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2311A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2311A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2311A"/>
    <w:rPr>
      <w:rFonts w:ascii="Arial" w:eastAsia="Times New Roman" w:hAnsi="Arial" w:cs="Arial"/>
      <w:sz w:val="24"/>
      <w:szCs w:val="24"/>
      <w:lang w:eastAsia="en-GB"/>
    </w:rPr>
  </w:style>
  <w:style w:type="character" w:styleId="PageNumber">
    <w:name w:val="page number"/>
    <w:basedOn w:val="DefaultParagraphFont"/>
    <w:rsid w:val="00323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C5"/>
    <w:pPr>
      <w:ind w:left="720"/>
      <w:contextualSpacing/>
    </w:pPr>
  </w:style>
  <w:style w:type="paragraph" w:styleId="Header">
    <w:name w:val="header"/>
    <w:basedOn w:val="Normal"/>
    <w:link w:val="HeaderChar"/>
    <w:rsid w:val="0032311A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2311A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2311A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2311A"/>
    <w:rPr>
      <w:rFonts w:ascii="Arial" w:eastAsia="Times New Roman" w:hAnsi="Arial" w:cs="Arial"/>
      <w:sz w:val="24"/>
      <w:szCs w:val="24"/>
      <w:lang w:eastAsia="en-GB"/>
    </w:rPr>
  </w:style>
  <w:style w:type="character" w:styleId="PageNumber">
    <w:name w:val="page number"/>
    <w:basedOn w:val="DefaultParagraphFont"/>
    <w:rsid w:val="0032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Collier</dc:creator>
  <cp:lastModifiedBy>Kelly Collier</cp:lastModifiedBy>
  <cp:revision>1</cp:revision>
  <dcterms:created xsi:type="dcterms:W3CDTF">2017-03-03T10:12:00Z</dcterms:created>
  <dcterms:modified xsi:type="dcterms:W3CDTF">2017-03-03T10:24:00Z</dcterms:modified>
</cp:coreProperties>
</file>