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6F" w:rsidRPr="00452F7E" w:rsidRDefault="003A5740">
      <w:pPr>
        <w:rPr>
          <w:rFonts w:ascii="Arial" w:hAnsi="Arial" w:cs="Arial"/>
          <w:b/>
          <w:sz w:val="32"/>
          <w:szCs w:val="32"/>
          <w:u w:val="single"/>
        </w:rPr>
      </w:pPr>
    </w:p>
    <w:p w:rsidR="00452F7E" w:rsidRDefault="00452F7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Top Tips</w:t>
      </w:r>
      <w:r w:rsidR="003A5740">
        <w:rPr>
          <w:rFonts w:ascii="Arial" w:hAnsi="Arial" w:cs="Arial"/>
          <w:sz w:val="32"/>
          <w:szCs w:val="32"/>
          <w:u w:val="single"/>
        </w:rPr>
        <w:t xml:space="preserve"> in relation to Culture and ethnicity</w:t>
      </w:r>
      <w:bookmarkStart w:id="0" w:name="_GoBack"/>
      <w:bookmarkEnd w:id="0"/>
    </w:p>
    <w:p w:rsidR="00452F7E" w:rsidRDefault="00452F7E" w:rsidP="00452F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that we all have a culture – we can only know what this is by asking. Remember Age, Gender can influence culture. Keep focus on the child.</w:t>
      </w:r>
    </w:p>
    <w:p w:rsidR="007C277A" w:rsidRDefault="00452F7E" w:rsidP="00452F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Practice is guided by law and the safety and wellbeing of child is paramount. </w:t>
      </w:r>
      <w:r w:rsidR="007C277A">
        <w:rPr>
          <w:rFonts w:ascii="Arial" w:hAnsi="Arial" w:cs="Arial"/>
          <w:sz w:val="28"/>
          <w:szCs w:val="28"/>
        </w:rPr>
        <w:t>Don’t</w:t>
      </w:r>
      <w:r>
        <w:rPr>
          <w:rFonts w:ascii="Arial" w:hAnsi="Arial" w:cs="Arial"/>
          <w:sz w:val="28"/>
          <w:szCs w:val="28"/>
        </w:rPr>
        <w:t xml:space="preserve"> be afraid to consider </w:t>
      </w:r>
      <w:r w:rsidR="007C277A">
        <w:rPr>
          <w:rFonts w:ascii="Arial" w:hAnsi="Arial" w:cs="Arial"/>
          <w:sz w:val="28"/>
          <w:szCs w:val="28"/>
        </w:rPr>
        <w:t>th</w:t>
      </w:r>
      <w:r w:rsidR="00911AF1">
        <w:rPr>
          <w:rFonts w:ascii="Arial" w:hAnsi="Arial" w:cs="Arial"/>
          <w:sz w:val="28"/>
          <w:szCs w:val="28"/>
        </w:rPr>
        <w:t>e negatives/risks in terms of culture and diversity but also b</w:t>
      </w:r>
      <w:r w:rsidR="007C277A">
        <w:rPr>
          <w:rFonts w:ascii="Arial" w:hAnsi="Arial" w:cs="Arial"/>
          <w:sz w:val="28"/>
          <w:szCs w:val="28"/>
        </w:rPr>
        <w:t>e aware of positives or protective factors within certain cultures.</w:t>
      </w:r>
    </w:p>
    <w:p w:rsidR="00452F7E" w:rsidRDefault="007C277A" w:rsidP="00452F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Acknowledge the stereotypes we hold and challenge – be open to change judgement based on evidence.</w:t>
      </w:r>
    </w:p>
    <w:p w:rsidR="007C277A" w:rsidRDefault="007C277A" w:rsidP="00452F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a social and cultural history - include this in assessment and planning. Consider parents experience of being parented. Complete </w:t>
      </w:r>
      <w:r w:rsidR="00733C40">
        <w:rPr>
          <w:rFonts w:ascii="Arial" w:hAnsi="Arial" w:cs="Arial"/>
          <w:sz w:val="28"/>
          <w:szCs w:val="28"/>
        </w:rPr>
        <w:t>a</w:t>
      </w:r>
      <w:r w:rsidR="00E32CA6">
        <w:rPr>
          <w:rFonts w:ascii="Arial" w:hAnsi="Arial" w:cs="Arial"/>
          <w:sz w:val="28"/>
          <w:szCs w:val="28"/>
        </w:rPr>
        <w:t xml:space="preserve"> genogram</w:t>
      </w:r>
      <w:r w:rsidR="00733C40">
        <w:rPr>
          <w:rFonts w:ascii="Arial" w:hAnsi="Arial" w:cs="Arial"/>
          <w:sz w:val="28"/>
          <w:szCs w:val="28"/>
        </w:rPr>
        <w:t>/other tools to gather information.</w:t>
      </w:r>
    </w:p>
    <w:p w:rsidR="00733C40" w:rsidRDefault="00733C40" w:rsidP="00452F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not use jargon. Use simple language and check information is understood.</w:t>
      </w:r>
    </w:p>
    <w:p w:rsidR="00733C40" w:rsidRDefault="00733C40" w:rsidP="00452F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not be afraid of asking difficult questions in relation to </w:t>
      </w:r>
      <w:r w:rsidR="00E32CA6">
        <w:rPr>
          <w:rFonts w:ascii="Arial" w:hAnsi="Arial" w:cs="Arial"/>
          <w:sz w:val="28"/>
          <w:szCs w:val="28"/>
        </w:rPr>
        <w:t>family culture see below.</w:t>
      </w:r>
    </w:p>
    <w:p w:rsidR="00733C40" w:rsidRDefault="00733C40" w:rsidP="00452F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there is a doubt about level of understanding – we should always use a translator.</w:t>
      </w:r>
    </w:p>
    <w:p w:rsidR="00733C40" w:rsidRDefault="00733C40" w:rsidP="00733C40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Suggested questions to open discussion</w:t>
      </w:r>
    </w:p>
    <w:p w:rsidR="00733C40" w:rsidRPr="000F5994" w:rsidRDefault="000F5994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Who respects you/do you feel respected? Why?</w:t>
      </w:r>
    </w:p>
    <w:p w:rsidR="000F5994" w:rsidRPr="00911AF1" w:rsidRDefault="000F5994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Who do you respect? Who inspires you at home, school, friends, other?</w:t>
      </w:r>
    </w:p>
    <w:p w:rsidR="00911AF1" w:rsidRPr="000F5994" w:rsidRDefault="00911AF1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Who do you look up to? Who is your role model and why? </w:t>
      </w:r>
    </w:p>
    <w:p w:rsidR="000F5994" w:rsidRPr="000F5994" w:rsidRDefault="000F5994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What special occasions do you celebrate – any cultural or religious ones? How do you celebrate?</w:t>
      </w:r>
    </w:p>
    <w:p w:rsidR="000F5994" w:rsidRPr="000F5994" w:rsidRDefault="000F5994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What do you know about your parents/grandparents? Where are they from? What is/was their culture? What did they do?</w:t>
      </w:r>
    </w:p>
    <w:p w:rsidR="000F5994" w:rsidRPr="000F5994" w:rsidRDefault="000F5994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How do you identify yourself? Are you British? What clothes, traditions, food and music do you like? Who do you know who is famous from your country/background?</w:t>
      </w:r>
    </w:p>
    <w:p w:rsidR="000F5994" w:rsidRPr="000F5994" w:rsidRDefault="000F5994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lastRenderedPageBreak/>
        <w:t>What can you see in your home that shows your culture or your family’s culture ?</w:t>
      </w:r>
    </w:p>
    <w:p w:rsidR="000F5994" w:rsidRPr="000F5994" w:rsidRDefault="000F5994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What do you know/like about the area you live in/come from?</w:t>
      </w:r>
    </w:p>
    <w:p w:rsidR="000F5994" w:rsidRPr="000F5994" w:rsidRDefault="000F5994" w:rsidP="00733C4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Have you experienced any discrimination, prejudice or racism?</w:t>
      </w:r>
    </w:p>
    <w:p w:rsidR="000F5994" w:rsidRPr="00733C40" w:rsidRDefault="000F5994" w:rsidP="000F5994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0F5994" w:rsidRPr="00733C40" w:rsidSect="00197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ED3"/>
    <w:multiLevelType w:val="hybridMultilevel"/>
    <w:tmpl w:val="52C2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E5A99"/>
    <w:multiLevelType w:val="hybridMultilevel"/>
    <w:tmpl w:val="E3AA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E"/>
    <w:rsid w:val="000F5994"/>
    <w:rsid w:val="00157824"/>
    <w:rsid w:val="00197C79"/>
    <w:rsid w:val="003A5740"/>
    <w:rsid w:val="00452F7E"/>
    <w:rsid w:val="00597E52"/>
    <w:rsid w:val="00693B06"/>
    <w:rsid w:val="00733C40"/>
    <w:rsid w:val="00793B5E"/>
    <w:rsid w:val="007C277A"/>
    <w:rsid w:val="00911AF1"/>
    <w:rsid w:val="00A93151"/>
    <w:rsid w:val="00E32CA6"/>
    <w:rsid w:val="00E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mseaward</dc:creator>
  <cp:lastModifiedBy>DIAZ, Clive</cp:lastModifiedBy>
  <cp:revision>2</cp:revision>
  <dcterms:created xsi:type="dcterms:W3CDTF">2015-08-27T14:58:00Z</dcterms:created>
  <dcterms:modified xsi:type="dcterms:W3CDTF">2015-08-27T14:58:00Z</dcterms:modified>
</cp:coreProperties>
</file>