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DA" w:rsidRDefault="00F83DE7" w:rsidP="001E42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95960" cy="9144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8AE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3190875</wp:posOffset>
            </wp:positionH>
            <wp:positionV relativeFrom="line">
              <wp:posOffset>-228600</wp:posOffset>
            </wp:positionV>
            <wp:extent cx="1374140" cy="484505"/>
            <wp:effectExtent l="0" t="0" r="0" b="0"/>
            <wp:wrapTight wrapText="bothSides">
              <wp:wrapPolygon edited="0">
                <wp:start x="0" y="0"/>
                <wp:lineTo x="0" y="20383"/>
                <wp:lineTo x="21261" y="20383"/>
                <wp:lineTo x="212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4A" w:rsidRDefault="006058AE" w:rsidP="00916CC2">
      <w:pPr>
        <w:tabs>
          <w:tab w:val="left" w:pos="5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916CC2">
        <w:rPr>
          <w:rFonts w:ascii="Arial" w:hAnsi="Arial" w:cs="Arial"/>
          <w:sz w:val="20"/>
          <w:szCs w:val="20"/>
        </w:rPr>
        <w:tab/>
      </w:r>
    </w:p>
    <w:p w:rsidR="00087E4A" w:rsidRDefault="00087E4A" w:rsidP="001E42DA">
      <w:pPr>
        <w:rPr>
          <w:rFonts w:ascii="Arial" w:hAnsi="Arial" w:cs="Arial"/>
          <w:sz w:val="20"/>
          <w:szCs w:val="20"/>
        </w:rPr>
      </w:pPr>
    </w:p>
    <w:p w:rsidR="00087E4A" w:rsidRDefault="00087E4A" w:rsidP="001E42DA">
      <w:pPr>
        <w:rPr>
          <w:rFonts w:ascii="Arial" w:hAnsi="Arial" w:cs="Arial"/>
          <w:sz w:val="20"/>
          <w:szCs w:val="20"/>
        </w:rPr>
      </w:pPr>
    </w:p>
    <w:p w:rsidR="006058AE" w:rsidRDefault="006058AE" w:rsidP="001E4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94243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058AE" w:rsidRPr="00470339" w:rsidRDefault="006058AE" w:rsidP="001E42DA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10420"/>
      </w:tblGrid>
      <w:tr w:rsidR="006058AE" w:rsidRPr="00C01DEE" w:rsidTr="00C01DEE">
        <w:tc>
          <w:tcPr>
            <w:tcW w:w="10420" w:type="dxa"/>
            <w:shd w:val="clear" w:color="auto" w:fill="4C4C4C"/>
          </w:tcPr>
          <w:p w:rsidR="006058AE" w:rsidRPr="00C01DEE" w:rsidRDefault="006058AE" w:rsidP="00C01DE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01DEE">
              <w:rPr>
                <w:rFonts w:ascii="Arial" w:hAnsi="Arial" w:cs="Arial"/>
                <w:b/>
                <w:color w:val="FFFFFF"/>
              </w:rPr>
              <w:t>Team Around the Family Meeting (TAF)</w:t>
            </w:r>
          </w:p>
        </w:tc>
      </w:tr>
    </w:tbl>
    <w:p w:rsidR="00C01DEE" w:rsidRPr="00C01DEE" w:rsidRDefault="00C01DEE" w:rsidP="00C01DE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52"/>
      </w:tblGrid>
      <w:tr w:rsidR="001E42DA" w:rsidRPr="00C01DEE" w:rsidTr="00C01DEE">
        <w:tc>
          <w:tcPr>
            <w:tcW w:w="49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</w:rPr>
            </w:pPr>
            <w:r w:rsidRPr="00C01DEE">
              <w:rPr>
                <w:rFonts w:ascii="Arial" w:hAnsi="Arial" w:cs="Arial"/>
                <w:b/>
              </w:rPr>
              <w:t xml:space="preserve">Date for TAF meeting agreed with family: </w:t>
            </w:r>
          </w:p>
        </w:tc>
        <w:tc>
          <w:tcPr>
            <w:tcW w:w="5452" w:type="dxa"/>
            <w:shd w:val="clear" w:color="auto" w:fill="auto"/>
          </w:tcPr>
          <w:p w:rsidR="001E42DA" w:rsidRPr="00C01DEE" w:rsidRDefault="00136B66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1E42DA" w:rsidRPr="00664F2E" w:rsidRDefault="001E42DA" w:rsidP="001E4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52"/>
      </w:tblGrid>
      <w:tr w:rsidR="001E42DA" w:rsidRPr="00C01DEE" w:rsidTr="00C01DEE">
        <w:tc>
          <w:tcPr>
            <w:tcW w:w="49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Time: </w:t>
            </w:r>
          </w:p>
        </w:tc>
        <w:tc>
          <w:tcPr>
            <w:tcW w:w="5452" w:type="dxa"/>
            <w:shd w:val="clear" w:color="auto" w:fill="auto"/>
          </w:tcPr>
          <w:p w:rsidR="001E42DA" w:rsidRPr="00C01DEE" w:rsidRDefault="00136B66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1E42DA" w:rsidRPr="00664F2E" w:rsidRDefault="001E42DA" w:rsidP="001E4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52"/>
      </w:tblGrid>
      <w:tr w:rsidR="001E42DA" w:rsidRPr="00C01DEE" w:rsidTr="00136B66">
        <w:trPr>
          <w:trHeight w:val="750"/>
        </w:trPr>
        <w:tc>
          <w:tcPr>
            <w:tcW w:w="49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Family's preferred venue / address: </w:t>
            </w:r>
          </w:p>
        </w:tc>
        <w:tc>
          <w:tcPr>
            <w:tcW w:w="5452" w:type="dxa"/>
            <w:shd w:val="clear" w:color="auto" w:fill="auto"/>
          </w:tcPr>
          <w:p w:rsidR="001E42DA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1E42DA" w:rsidRPr="00470339" w:rsidRDefault="001E42DA" w:rsidP="001E42DA">
      <w:pPr>
        <w:rPr>
          <w:rFonts w:ascii="Arial" w:hAnsi="Arial" w:cs="Arial"/>
          <w:sz w:val="22"/>
          <w:szCs w:val="22"/>
        </w:rPr>
      </w:pPr>
    </w:p>
    <w:p w:rsidR="001E42DA" w:rsidRDefault="001E42DA" w:rsidP="001E42DA">
      <w:pPr>
        <w:rPr>
          <w:rFonts w:ascii="Arial" w:hAnsi="Arial" w:cs="Arial"/>
        </w:rPr>
      </w:pPr>
      <w:r w:rsidRPr="00973482">
        <w:rPr>
          <w:rFonts w:ascii="Arial" w:hAnsi="Arial" w:cs="Arial"/>
          <w:b/>
        </w:rPr>
        <w:t>Have you booked this venue?</w:t>
      </w:r>
      <w:r w:rsidRPr="00D66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r w:rsidR="00136B6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136B66">
        <w:rPr>
          <w:rFonts w:ascii="Arial" w:hAnsi="Arial" w:cs="Arial"/>
        </w:rPr>
        <w:instrText xml:space="preserve"> FORMCHECKBOX </w:instrText>
      </w:r>
      <w:r w:rsidR="00F83DE7">
        <w:rPr>
          <w:rFonts w:ascii="Arial" w:hAnsi="Arial" w:cs="Arial"/>
        </w:rPr>
      </w:r>
      <w:r w:rsidR="00F83DE7">
        <w:rPr>
          <w:rFonts w:ascii="Arial" w:hAnsi="Arial" w:cs="Arial"/>
        </w:rPr>
        <w:fldChar w:fldCharType="separate"/>
      </w:r>
      <w:r w:rsidR="00136B66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No </w:t>
      </w:r>
      <w:bookmarkStart w:id="5" w:name="Check7"/>
      <w:r w:rsidR="00136B66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36B66">
        <w:rPr>
          <w:rFonts w:ascii="Arial" w:hAnsi="Arial" w:cs="Arial"/>
        </w:rPr>
        <w:instrText xml:space="preserve"> FORMCHECKBOX </w:instrText>
      </w:r>
      <w:r w:rsidR="00F83DE7">
        <w:rPr>
          <w:rFonts w:ascii="Arial" w:hAnsi="Arial" w:cs="Arial"/>
        </w:rPr>
      </w:r>
      <w:r w:rsidR="00F83DE7">
        <w:rPr>
          <w:rFonts w:ascii="Arial" w:hAnsi="Arial" w:cs="Arial"/>
        </w:rPr>
        <w:fldChar w:fldCharType="separate"/>
      </w:r>
      <w:r w:rsidR="00136B66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                   </w:t>
      </w:r>
    </w:p>
    <w:p w:rsidR="001E42DA" w:rsidRPr="00470339" w:rsidRDefault="001E42DA" w:rsidP="001E42DA">
      <w:pPr>
        <w:rPr>
          <w:rFonts w:ascii="Arial" w:hAnsi="Arial" w:cs="Arial"/>
          <w:sz w:val="20"/>
          <w:szCs w:val="20"/>
        </w:rPr>
      </w:pPr>
    </w:p>
    <w:p w:rsidR="001E42DA" w:rsidRPr="00D66000" w:rsidRDefault="001E42DA" w:rsidP="001E42DA">
      <w:pPr>
        <w:rPr>
          <w:rFonts w:ascii="Arial" w:hAnsi="Arial" w:cs="Arial"/>
          <w:b/>
        </w:rPr>
      </w:pPr>
      <w:r w:rsidRPr="00D66000">
        <w:rPr>
          <w:rFonts w:ascii="Arial" w:hAnsi="Arial" w:cs="Arial"/>
          <w:b/>
        </w:rPr>
        <w:t>Who will be asked to contribute?</w:t>
      </w:r>
    </w:p>
    <w:p w:rsidR="001E42DA" w:rsidRDefault="001E42DA" w:rsidP="001E4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should only be those people linked to the </w:t>
      </w:r>
      <w:r w:rsidR="00942438">
        <w:rPr>
          <w:rFonts w:ascii="Arial" w:hAnsi="Arial" w:cs="Arial"/>
        </w:rPr>
        <w:t xml:space="preserve">needs and possible </w:t>
      </w:r>
      <w:r>
        <w:rPr>
          <w:rFonts w:ascii="Arial" w:hAnsi="Arial" w:cs="Arial"/>
        </w:rPr>
        <w:t>action</w:t>
      </w:r>
      <w:r w:rsidR="009424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42438">
        <w:rPr>
          <w:rFonts w:ascii="Arial" w:hAnsi="Arial" w:cs="Arial"/>
        </w:rPr>
        <w:t xml:space="preserve">identified in the early help assessment </w:t>
      </w:r>
      <w:r>
        <w:rPr>
          <w:rFonts w:ascii="Arial" w:hAnsi="Arial" w:cs="Arial"/>
        </w:rPr>
        <w:t>i.e. extended family, friends as well as practitioners.</w:t>
      </w:r>
    </w:p>
    <w:p w:rsidR="001E42DA" w:rsidRPr="00470339" w:rsidRDefault="001E42DA" w:rsidP="001E42DA">
      <w:pPr>
        <w:rPr>
          <w:rFonts w:ascii="Arial" w:hAnsi="Arial" w:cs="Arial"/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3960"/>
        <w:gridCol w:w="612"/>
        <w:gridCol w:w="648"/>
        <w:gridCol w:w="592"/>
      </w:tblGrid>
      <w:tr w:rsidR="001E42DA" w:rsidRPr="00C01DEE" w:rsidTr="00C01DEE">
        <w:tc>
          <w:tcPr>
            <w:tcW w:w="1548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800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960" w:type="dxa"/>
            <w:shd w:val="clear" w:color="auto" w:fill="E6E6E6"/>
          </w:tcPr>
          <w:p w:rsidR="00470339" w:rsidRDefault="00470339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address / email</w:t>
            </w:r>
            <w:r w:rsidR="00470339">
              <w:rPr>
                <w:rFonts w:ascii="Arial" w:hAnsi="Arial" w:cs="Arial"/>
                <w:b/>
              </w:rPr>
              <w:t xml:space="preserve"> / phone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Current  involvement with family</w:t>
            </w:r>
          </w:p>
        </w:tc>
      </w:tr>
      <w:tr w:rsidR="001E42DA" w:rsidRPr="00C01DEE" w:rsidTr="00136B66">
        <w:trPr>
          <w:cantSplit/>
          <w:trHeight w:val="964"/>
        </w:trPr>
        <w:tc>
          <w:tcPr>
            <w:tcW w:w="1548" w:type="dxa"/>
            <w:shd w:val="clear" w:color="auto" w:fill="auto"/>
            <w:vAlign w:val="center"/>
          </w:tcPr>
          <w:p w:rsidR="001E42DA" w:rsidRPr="00C01DEE" w:rsidRDefault="001E42DA" w:rsidP="00136B6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42DA" w:rsidRPr="00C01DEE" w:rsidRDefault="001E42DA" w:rsidP="00136B6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E42DA" w:rsidRPr="00C01DEE" w:rsidRDefault="001E42DA" w:rsidP="00136B6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E42DA" w:rsidRPr="00C01DEE" w:rsidRDefault="001E42DA" w:rsidP="00136B66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E6E6E6"/>
            <w:textDirection w:val="tbRl"/>
            <w:vAlign w:val="center"/>
          </w:tcPr>
          <w:p w:rsidR="001E42DA" w:rsidRPr="00C01DEE" w:rsidRDefault="001E42DA" w:rsidP="00136B6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E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648" w:type="dxa"/>
            <w:shd w:val="clear" w:color="auto" w:fill="E6E6E6"/>
            <w:textDirection w:val="tbRl"/>
            <w:vAlign w:val="center"/>
          </w:tcPr>
          <w:p w:rsidR="001E42DA" w:rsidRPr="00C01DEE" w:rsidRDefault="001E42DA" w:rsidP="00136B6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EE">
              <w:rPr>
                <w:rFonts w:ascii="Arial" w:hAnsi="Arial" w:cs="Arial"/>
                <w:sz w:val="16"/>
                <w:szCs w:val="16"/>
              </w:rPr>
              <w:t>Infrequent</w:t>
            </w:r>
          </w:p>
        </w:tc>
        <w:tc>
          <w:tcPr>
            <w:tcW w:w="592" w:type="dxa"/>
            <w:shd w:val="clear" w:color="auto" w:fill="E6E6E6"/>
            <w:textDirection w:val="tbRl"/>
            <w:vAlign w:val="center"/>
          </w:tcPr>
          <w:p w:rsidR="001E42DA" w:rsidRPr="00C01DEE" w:rsidRDefault="001E42DA" w:rsidP="00136B6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EE">
              <w:rPr>
                <w:rFonts w:ascii="Arial" w:hAnsi="Arial" w:cs="Arial"/>
                <w:sz w:val="16"/>
                <w:szCs w:val="16"/>
              </w:rPr>
              <w:t>Frequent</w:t>
            </w:r>
          </w:p>
        </w:tc>
      </w:tr>
      <w:tr w:rsidR="001E42DA" w:rsidRPr="00C01DEE" w:rsidTr="00470339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1E42DA" w:rsidRPr="00C01DEE" w:rsidRDefault="004C114C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42DA" w:rsidRPr="00C01DEE" w:rsidRDefault="004C114C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42DA" w:rsidRPr="00C01DEE" w:rsidRDefault="004C114C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42DA" w:rsidRPr="00C01DEE" w:rsidRDefault="004C114C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42DA" w:rsidRPr="00C01DEE" w:rsidRDefault="00136B66" w:rsidP="00136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48" w:type="dxa"/>
            <w:shd w:val="clear" w:color="auto" w:fill="auto"/>
            <w:vAlign w:val="center"/>
          </w:tcPr>
          <w:p w:rsidR="001E42DA" w:rsidRPr="00C01DEE" w:rsidRDefault="00136B66" w:rsidP="00136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92" w:type="dxa"/>
            <w:shd w:val="clear" w:color="auto" w:fill="auto"/>
            <w:vAlign w:val="center"/>
          </w:tcPr>
          <w:p w:rsidR="001E42DA" w:rsidRPr="00C01DEE" w:rsidRDefault="00136B66" w:rsidP="00136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36B66" w:rsidRPr="00C01DEE" w:rsidTr="00470339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36B66" w:rsidRPr="00C01DEE" w:rsidRDefault="00136B66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36B66" w:rsidRPr="00C01DEE" w:rsidRDefault="00136B66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36B66" w:rsidRPr="00C01DEE" w:rsidRDefault="00136B66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B66" w:rsidRPr="00C01DEE" w:rsidTr="00470339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36B66" w:rsidRPr="00C01DEE" w:rsidRDefault="00136B66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36B66" w:rsidRPr="00C01DEE" w:rsidRDefault="00136B66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36B66" w:rsidRPr="00C01DEE" w:rsidRDefault="00136B66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B66" w:rsidRPr="00C01DEE" w:rsidTr="00470339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36B66" w:rsidRPr="00C01DEE" w:rsidRDefault="00136B66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36B66" w:rsidRPr="00C01DEE" w:rsidRDefault="00136B66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36B66" w:rsidRPr="00C01DEE" w:rsidRDefault="00136B66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36B66" w:rsidRPr="00C01DEE" w:rsidRDefault="00136B66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339" w:rsidRDefault="00470339" w:rsidP="0013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70339" w:rsidRDefault="00470339" w:rsidP="00B61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9F6979" w:rsidRDefault="001E42DA" w:rsidP="001E42DA">
      <w:pPr>
        <w:rPr>
          <w:rFonts w:ascii="Arial" w:hAnsi="Arial" w:cs="Arial"/>
          <w:sz w:val="16"/>
          <w:szCs w:val="16"/>
        </w:rPr>
      </w:pPr>
    </w:p>
    <w:p w:rsidR="001E42DA" w:rsidRDefault="001E42DA" w:rsidP="001E42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 what actions each person contributing to the TAF will be asked to do.</w:t>
      </w:r>
    </w:p>
    <w:p w:rsidR="001E42DA" w:rsidRPr="00664F2E" w:rsidRDefault="001E42DA" w:rsidP="001E42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Should parents / carers not attend the TAF meeting</w:t>
      </w:r>
      <w:r w:rsidR="009247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meeting will continue</w:t>
      </w:r>
      <w:r w:rsidR="0092476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action plan reviewed. Parents / carers to be informed of the discussion and given details of the updated action plan.</w:t>
      </w:r>
    </w:p>
    <w:p w:rsidR="001E42DA" w:rsidRDefault="001E42DA" w:rsidP="001E42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Assessments may be closed at TAF meetings. The TAF paperwork will become the closure summary.</w:t>
      </w:r>
    </w:p>
    <w:p w:rsidR="001E42DA" w:rsidRDefault="001E42DA" w:rsidP="001E42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the outcomes have been achieved, please ensure the family, child or young person is clear about the support networks available.</w:t>
      </w:r>
    </w:p>
    <w:p w:rsidR="00136B66" w:rsidRDefault="00592B01" w:rsidP="001E42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working with a child living in </w:t>
      </w:r>
      <w:smartTag w:uri="urn:schemas-microsoft-com:office:smarttags" w:element="City">
        <w:r>
          <w:rPr>
            <w:rFonts w:ascii="Arial" w:hAnsi="Arial" w:cs="Arial"/>
          </w:rPr>
          <w:t>Derby</w:t>
        </w:r>
      </w:smartTag>
      <w:r>
        <w:rPr>
          <w:rFonts w:ascii="Arial" w:hAnsi="Arial" w:cs="Arial"/>
        </w:rPr>
        <w:t xml:space="preserve">, please remember to complete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Derby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City</w:t>
          </w:r>
        </w:smartTag>
      </w:smartTag>
      <w:r>
        <w:rPr>
          <w:rFonts w:ascii="Arial" w:hAnsi="Arial" w:cs="Arial"/>
        </w:rPr>
        <w:t xml:space="preserve"> monitoring forms.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10420"/>
      </w:tblGrid>
      <w:tr w:rsidR="001E42DA" w:rsidRPr="00C01DEE" w:rsidTr="00C01DEE">
        <w:tc>
          <w:tcPr>
            <w:tcW w:w="10420" w:type="dxa"/>
            <w:shd w:val="clear" w:color="auto" w:fill="4C4C4C"/>
          </w:tcPr>
          <w:p w:rsidR="001E42DA" w:rsidRPr="00C01DEE" w:rsidRDefault="001E42DA" w:rsidP="00C01DE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01DEE">
              <w:rPr>
                <w:rFonts w:ascii="Arial" w:hAnsi="Arial" w:cs="Arial"/>
                <w:b/>
                <w:color w:val="FFFFFF"/>
              </w:rPr>
              <w:t>Team Around the Family (TAF) paperwork to be completed</w:t>
            </w:r>
          </w:p>
        </w:tc>
      </w:tr>
    </w:tbl>
    <w:p w:rsidR="001E42DA" w:rsidRPr="00664F2E" w:rsidRDefault="001E42DA" w:rsidP="001E4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2160"/>
        <w:gridCol w:w="2752"/>
      </w:tblGrid>
      <w:tr w:rsidR="001E42DA" w:rsidRPr="00C01DEE" w:rsidTr="00C01DE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TAF meeting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E42DA" w:rsidRPr="00C01DEE" w:rsidRDefault="004C114C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1E42DA" w:rsidRPr="00C01DEE" w:rsidRDefault="001E42DA" w:rsidP="00C01DEE">
            <w:pPr>
              <w:jc w:val="right"/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</w:tcPr>
          <w:p w:rsidR="001E42DA" w:rsidRPr="00C01DEE" w:rsidRDefault="004C114C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42DA" w:rsidRPr="00C01DEE" w:rsidTr="00C01DE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</w:rPr>
            </w:pPr>
          </w:p>
        </w:tc>
        <w:tc>
          <w:tcPr>
            <w:tcW w:w="76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</w:rPr>
            </w:pPr>
          </w:p>
        </w:tc>
      </w:tr>
      <w:tr w:rsidR="001E42DA" w:rsidRPr="00C01DEE" w:rsidTr="00C01DEE">
        <w:tc>
          <w:tcPr>
            <w:tcW w:w="2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7612" w:type="dxa"/>
            <w:gridSpan w:val="3"/>
            <w:shd w:val="clear" w:color="auto" w:fill="auto"/>
          </w:tcPr>
          <w:p w:rsidR="001E42DA" w:rsidRPr="00C01DEE" w:rsidRDefault="004C114C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0C148E" w:rsidRDefault="001E42DA" w:rsidP="001E4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1E42DA" w:rsidRPr="00C01DEE" w:rsidTr="00C01DEE">
        <w:tc>
          <w:tcPr>
            <w:tcW w:w="5210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Children and young people's names</w:t>
            </w:r>
          </w:p>
        </w:tc>
        <w:tc>
          <w:tcPr>
            <w:tcW w:w="5210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Date of birth</w:t>
            </w:r>
          </w:p>
        </w:tc>
      </w:tr>
      <w:tr w:rsidR="001E42DA" w:rsidRPr="00C01DEE" w:rsidTr="00470339">
        <w:trPr>
          <w:trHeight w:val="340"/>
        </w:trPr>
        <w:tc>
          <w:tcPr>
            <w:tcW w:w="521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42DA" w:rsidRPr="00C01DEE" w:rsidTr="00470339">
        <w:trPr>
          <w:trHeight w:val="340"/>
        </w:trPr>
        <w:tc>
          <w:tcPr>
            <w:tcW w:w="521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42DA" w:rsidRPr="00C01DEE" w:rsidTr="00470339">
        <w:trPr>
          <w:trHeight w:val="340"/>
        </w:trPr>
        <w:tc>
          <w:tcPr>
            <w:tcW w:w="521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42DA" w:rsidRPr="00C01DEE" w:rsidTr="00470339">
        <w:trPr>
          <w:trHeight w:val="340"/>
        </w:trPr>
        <w:tc>
          <w:tcPr>
            <w:tcW w:w="521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Default="001E42DA" w:rsidP="001E42DA">
      <w:pPr>
        <w:rPr>
          <w:rFonts w:ascii="Arial" w:hAnsi="Arial" w:cs="Arial"/>
          <w:sz w:val="20"/>
          <w:szCs w:val="20"/>
        </w:rPr>
      </w:pPr>
    </w:p>
    <w:p w:rsidR="001E42DA" w:rsidRPr="000C148E" w:rsidRDefault="001E42DA" w:rsidP="001E42DA">
      <w:pPr>
        <w:rPr>
          <w:rFonts w:ascii="Arial" w:hAnsi="Arial" w:cs="Arial"/>
          <w:b/>
        </w:rPr>
      </w:pPr>
      <w:r w:rsidRPr="000C148E">
        <w:rPr>
          <w:rFonts w:ascii="Arial" w:hAnsi="Arial" w:cs="Arial"/>
          <w:b/>
        </w:rPr>
        <w:t>People 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1E42DA" w:rsidRPr="00C01DEE" w:rsidTr="00C01DEE">
        <w:tc>
          <w:tcPr>
            <w:tcW w:w="2605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1E42DA" w:rsidRPr="00C01DEE" w:rsidTr="00470339">
        <w:trPr>
          <w:trHeight w:val="340"/>
        </w:trPr>
        <w:tc>
          <w:tcPr>
            <w:tcW w:w="2605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Default="001E42DA" w:rsidP="001E42DA">
      <w:pPr>
        <w:rPr>
          <w:rFonts w:ascii="Arial" w:hAnsi="Arial" w:cs="Arial"/>
        </w:rPr>
      </w:pPr>
    </w:p>
    <w:p w:rsidR="001E42DA" w:rsidRPr="00893CBF" w:rsidRDefault="001E42DA" w:rsidP="001E42D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Apologies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1E42DA" w:rsidRPr="00C01DEE" w:rsidTr="00C01DEE">
        <w:tc>
          <w:tcPr>
            <w:tcW w:w="2605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1E42DA" w:rsidRPr="00C01DEE" w:rsidTr="00470339">
        <w:trPr>
          <w:trHeight w:val="340"/>
        </w:trPr>
        <w:tc>
          <w:tcPr>
            <w:tcW w:w="2605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Default="001E42DA" w:rsidP="001E42DA">
      <w:pPr>
        <w:rPr>
          <w:rFonts w:ascii="Arial" w:hAnsi="Arial" w:cs="Arial"/>
          <w:sz w:val="20"/>
          <w:szCs w:val="20"/>
        </w:rPr>
      </w:pPr>
    </w:p>
    <w:p w:rsidR="001E42DA" w:rsidRPr="00893CBF" w:rsidRDefault="001E42DA" w:rsidP="001E42D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 xml:space="preserve">Date of initial request / Reason for early help assessment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E42DA" w:rsidRPr="00C01DEE" w:rsidTr="004C114C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893CBF" w:rsidRDefault="001E42DA" w:rsidP="001E42DA">
      <w:pPr>
        <w:rPr>
          <w:rFonts w:ascii="Arial" w:hAnsi="Arial" w:cs="Arial"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F615B7" w:rsidRDefault="00F615B7" w:rsidP="001E42DA">
      <w:pPr>
        <w:rPr>
          <w:rFonts w:ascii="Arial" w:hAnsi="Arial" w:cs="Arial"/>
          <w:b/>
        </w:rPr>
      </w:pPr>
    </w:p>
    <w:p w:rsidR="001E42DA" w:rsidRPr="004C114C" w:rsidRDefault="001E42DA" w:rsidP="001E42DA">
      <w:pPr>
        <w:rPr>
          <w:rFonts w:ascii="Arial" w:hAnsi="Arial" w:cs="Arial"/>
          <w:b/>
        </w:rPr>
      </w:pPr>
      <w:r w:rsidRPr="004C114C">
        <w:rPr>
          <w:rFonts w:ascii="Arial" w:hAnsi="Arial" w:cs="Arial"/>
          <w:b/>
        </w:rPr>
        <w:t>Review notes</w:t>
      </w:r>
    </w:p>
    <w:p w:rsidR="001E42DA" w:rsidRPr="00893CBF" w:rsidRDefault="001E42DA" w:rsidP="001E42DA">
      <w:pPr>
        <w:rPr>
          <w:rFonts w:ascii="Arial" w:hAnsi="Arial" w:cs="Arial"/>
          <w:sz w:val="20"/>
          <w:szCs w:val="20"/>
        </w:rPr>
      </w:pPr>
      <w:r w:rsidRPr="00893CBF">
        <w:rPr>
          <w:rFonts w:ascii="Arial" w:hAnsi="Arial" w:cs="Arial"/>
          <w:sz w:val="20"/>
          <w:szCs w:val="20"/>
        </w:rPr>
        <w:lastRenderedPageBreak/>
        <w:t>Review action plan and update plan with any agreed further action. You must consider what worked well and what has not been achieved and the action to address this.</w:t>
      </w:r>
    </w:p>
    <w:p w:rsidR="001E42DA" w:rsidRPr="00A403F8" w:rsidRDefault="001E42DA" w:rsidP="001E42DA">
      <w:pPr>
        <w:rPr>
          <w:rFonts w:ascii="Arial" w:hAnsi="Arial" w:cs="Arial"/>
          <w:sz w:val="20"/>
          <w:szCs w:val="20"/>
        </w:rPr>
      </w:pPr>
    </w:p>
    <w:p w:rsidR="001E42DA" w:rsidRPr="00561BD2" w:rsidRDefault="001E42DA" w:rsidP="001E4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Child / young person's needs </w:t>
      </w:r>
      <w:r w:rsidRPr="000539C5">
        <w:rPr>
          <w:rFonts w:ascii="Arial" w:hAnsi="Arial" w:cs="Arial"/>
          <w:sz w:val="20"/>
          <w:szCs w:val="20"/>
        </w:rPr>
        <w:t>(for each child)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E42DA" w:rsidRPr="00C01DEE" w:rsidTr="004C114C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A403F8" w:rsidRDefault="001E42DA" w:rsidP="001E42DA">
      <w:pPr>
        <w:rPr>
          <w:rFonts w:ascii="Arial" w:hAnsi="Arial" w:cs="Arial"/>
          <w:sz w:val="20"/>
          <w:szCs w:val="20"/>
        </w:rPr>
      </w:pPr>
    </w:p>
    <w:p w:rsidR="001E42DA" w:rsidRPr="00561BD2" w:rsidRDefault="001E42DA" w:rsidP="001E4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How the children are looked after / p</w:t>
      </w:r>
      <w:r w:rsidRPr="00561BD2">
        <w:rPr>
          <w:rFonts w:ascii="Arial" w:hAnsi="Arial" w:cs="Arial"/>
          <w:b/>
        </w:rPr>
        <w:t>arent</w:t>
      </w:r>
      <w:r>
        <w:rPr>
          <w:rFonts w:ascii="Arial" w:hAnsi="Arial" w:cs="Arial"/>
          <w:b/>
        </w:rPr>
        <w:t>ing</w:t>
      </w:r>
      <w:r w:rsidRPr="00561BD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E42DA" w:rsidRPr="00C01DEE" w:rsidTr="004C114C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A403F8" w:rsidRDefault="001E42DA" w:rsidP="001E42DA">
      <w:pPr>
        <w:rPr>
          <w:rFonts w:ascii="Arial" w:hAnsi="Arial" w:cs="Arial"/>
          <w:sz w:val="20"/>
          <w:szCs w:val="20"/>
        </w:rPr>
      </w:pPr>
    </w:p>
    <w:p w:rsidR="001E42DA" w:rsidRDefault="001E42DA" w:rsidP="001E42DA">
      <w:pPr>
        <w:rPr>
          <w:rFonts w:ascii="Arial" w:hAnsi="Arial" w:cs="Arial"/>
          <w:sz w:val="20"/>
          <w:szCs w:val="20"/>
        </w:rPr>
      </w:pPr>
      <w:r w:rsidRPr="00561BD2">
        <w:rPr>
          <w:rFonts w:ascii="Arial" w:hAnsi="Arial" w:cs="Arial"/>
          <w:b/>
        </w:rPr>
        <w:t>Family, home, community and support networks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E42DA" w:rsidRPr="00C01DEE" w:rsidTr="004C114C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Default="001E42DA" w:rsidP="001E42DA">
      <w:pPr>
        <w:rPr>
          <w:rFonts w:ascii="Arial" w:hAnsi="Arial" w:cs="Arial"/>
          <w:b/>
          <w:sz w:val="20"/>
          <w:szCs w:val="20"/>
        </w:rPr>
      </w:pPr>
    </w:p>
    <w:p w:rsidR="008F2C09" w:rsidRDefault="008F2C09" w:rsidP="008F2C09">
      <w:pPr>
        <w:rPr>
          <w:rFonts w:ascii="Arial" w:hAnsi="Arial" w:cs="Arial"/>
          <w:sz w:val="20"/>
          <w:szCs w:val="20"/>
        </w:rPr>
      </w:pPr>
      <w:r w:rsidRPr="008F69DA">
        <w:rPr>
          <w:rFonts w:ascii="Arial" w:hAnsi="Arial" w:cs="Arial"/>
          <w:b/>
        </w:rPr>
        <w:t>General comments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F2C09" w:rsidRPr="00C01DEE" w:rsidTr="004A2ED0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:rsidR="008F2C09" w:rsidRPr="00C01DEE" w:rsidRDefault="008F2C09" w:rsidP="004A2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F2C09" w:rsidRDefault="008F2C09" w:rsidP="008F2C09">
      <w:pPr>
        <w:rPr>
          <w:rFonts w:ascii="Arial" w:hAnsi="Arial" w:cs="Arial"/>
          <w:b/>
          <w:sz w:val="20"/>
          <w:szCs w:val="20"/>
        </w:rPr>
      </w:pPr>
    </w:p>
    <w:p w:rsidR="008F2C09" w:rsidRDefault="008F2C09" w:rsidP="001E42DA">
      <w:pPr>
        <w:rPr>
          <w:rFonts w:ascii="Arial" w:hAnsi="Arial" w:cs="Arial"/>
          <w:b/>
          <w:sz w:val="20"/>
          <w:szCs w:val="20"/>
        </w:rPr>
      </w:pPr>
    </w:p>
    <w:p w:rsidR="008F2C09" w:rsidRPr="00A403F8" w:rsidRDefault="008F2C09" w:rsidP="001E42DA">
      <w:pPr>
        <w:rPr>
          <w:rFonts w:ascii="Arial" w:hAnsi="Arial" w:cs="Arial"/>
          <w:b/>
          <w:sz w:val="20"/>
          <w:szCs w:val="20"/>
        </w:rPr>
      </w:pPr>
    </w:p>
    <w:p w:rsidR="001E42DA" w:rsidRPr="005B3383" w:rsidRDefault="001E42DA" w:rsidP="001E42DA">
      <w:pPr>
        <w:rPr>
          <w:rFonts w:ascii="Arial" w:hAnsi="Arial" w:cs="Arial"/>
        </w:rPr>
      </w:pPr>
      <w:r w:rsidRPr="00893CBF">
        <w:rPr>
          <w:rFonts w:ascii="Arial" w:hAnsi="Arial" w:cs="Arial"/>
          <w:b/>
        </w:rPr>
        <w:t>Child or young person</w:t>
      </w:r>
      <w:r>
        <w:rPr>
          <w:rFonts w:ascii="Arial" w:hAnsi="Arial" w:cs="Arial"/>
          <w:b/>
        </w:rPr>
        <w:t>'s comments</w:t>
      </w:r>
      <w:r w:rsidRPr="005B3383">
        <w:rPr>
          <w:rFonts w:ascii="Arial" w:hAnsi="Arial" w:cs="Arial"/>
        </w:rPr>
        <w:t xml:space="preserve"> </w:t>
      </w:r>
      <w:r w:rsidRPr="005B3383">
        <w:rPr>
          <w:rFonts w:ascii="Arial" w:hAnsi="Arial" w:cs="Arial"/>
          <w:sz w:val="20"/>
          <w:szCs w:val="20"/>
        </w:rPr>
        <w:t>(what would you like to say about the services received?)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E42DA" w:rsidRPr="00C01DEE" w:rsidTr="004C114C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A403F8" w:rsidRDefault="001E42DA" w:rsidP="001E42DA">
      <w:pPr>
        <w:rPr>
          <w:rFonts w:ascii="Arial" w:hAnsi="Arial" w:cs="Arial"/>
          <w:sz w:val="20"/>
          <w:szCs w:val="20"/>
        </w:rPr>
      </w:pPr>
    </w:p>
    <w:p w:rsidR="001E42DA" w:rsidRPr="00893CBF" w:rsidRDefault="001E42DA" w:rsidP="001E42D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Parent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or carer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comments</w:t>
      </w:r>
      <w:r>
        <w:rPr>
          <w:rFonts w:ascii="Arial" w:hAnsi="Arial" w:cs="Arial"/>
          <w:b/>
        </w:rPr>
        <w:t xml:space="preserve"> </w:t>
      </w:r>
      <w:r w:rsidRPr="005B3383">
        <w:rPr>
          <w:rFonts w:ascii="Arial" w:hAnsi="Arial" w:cs="Arial"/>
          <w:sz w:val="20"/>
          <w:szCs w:val="20"/>
        </w:rPr>
        <w:t>(what would you like to say about the services received?)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E42DA" w:rsidRPr="00C01DEE" w:rsidTr="004C114C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42438" w:rsidRDefault="00942438" w:rsidP="001E42DA">
      <w:pPr>
        <w:rPr>
          <w:rFonts w:ascii="Arial" w:hAnsi="Arial" w:cs="Arial"/>
        </w:rPr>
      </w:pPr>
    </w:p>
    <w:p w:rsidR="00942438" w:rsidRDefault="00942438" w:rsidP="001E42DA">
      <w:pPr>
        <w:rPr>
          <w:rFonts w:ascii="Arial" w:hAnsi="Arial" w:cs="Arial"/>
        </w:rPr>
        <w:sectPr w:rsidR="00942438" w:rsidSect="001E42DA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15352"/>
      </w:tblGrid>
      <w:tr w:rsidR="001E42DA" w:rsidRPr="00C01DEE" w:rsidTr="00C01DEE">
        <w:tc>
          <w:tcPr>
            <w:tcW w:w="15352" w:type="dxa"/>
            <w:shd w:val="clear" w:color="auto" w:fill="4C4C4C"/>
          </w:tcPr>
          <w:p w:rsidR="001E42DA" w:rsidRPr="00C01DEE" w:rsidRDefault="001E42DA" w:rsidP="00C01DE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01DEE">
              <w:rPr>
                <w:rFonts w:ascii="Arial" w:hAnsi="Arial" w:cs="Arial"/>
              </w:rPr>
              <w:lastRenderedPageBreak/>
              <w:br w:type="page"/>
            </w:r>
            <w:r w:rsidRPr="00C01DEE">
              <w:rPr>
                <w:rFonts w:ascii="Arial" w:hAnsi="Arial" w:cs="Arial"/>
                <w:b/>
                <w:color w:val="FFFFFF"/>
              </w:rPr>
              <w:t>Team Around the Family (TAF) Action Plan</w:t>
            </w:r>
          </w:p>
        </w:tc>
      </w:tr>
    </w:tbl>
    <w:p w:rsidR="001E42DA" w:rsidRPr="00214B5F" w:rsidRDefault="001E42DA" w:rsidP="001E42DA">
      <w:pPr>
        <w:rPr>
          <w:rFonts w:ascii="Arial" w:hAnsi="Arial" w:cs="Arial"/>
          <w:sz w:val="20"/>
          <w:szCs w:val="20"/>
        </w:rPr>
      </w:pPr>
    </w:p>
    <w:p w:rsidR="001E42DA" w:rsidRDefault="001E42DA" w:rsidP="001E42DA">
      <w:pPr>
        <w:rPr>
          <w:rFonts w:ascii="Arial" w:hAnsi="Arial" w:cs="Arial"/>
        </w:rPr>
      </w:pPr>
      <w:r>
        <w:rPr>
          <w:rFonts w:ascii="Arial" w:hAnsi="Arial" w:cs="Arial"/>
        </w:rPr>
        <w:t>To focus on what needs to change, what needs to be maintained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776"/>
        <w:gridCol w:w="3528"/>
        <w:gridCol w:w="2160"/>
        <w:gridCol w:w="2104"/>
      </w:tblGrid>
      <w:tr w:rsidR="001E42DA" w:rsidRPr="00C01DEE" w:rsidTr="00C01DEE">
        <w:tc>
          <w:tcPr>
            <w:tcW w:w="3784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What do we want to achieve?</w:t>
            </w:r>
          </w:p>
          <w:p w:rsidR="001E42DA" w:rsidRPr="00C01DEE" w:rsidRDefault="001E42DA" w:rsidP="001E4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How are we going to do it?</w:t>
            </w:r>
          </w:p>
        </w:tc>
        <w:tc>
          <w:tcPr>
            <w:tcW w:w="3528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Who? </w:t>
            </w:r>
            <w:r w:rsidRPr="00C01DEE">
              <w:rPr>
                <w:rFonts w:ascii="Arial" w:hAnsi="Arial" w:cs="Arial"/>
                <w:b/>
                <w:sz w:val="18"/>
                <w:szCs w:val="18"/>
              </w:rPr>
              <w:t>(family member, extended family, friend, practitioner, other)</w:t>
            </w:r>
          </w:p>
        </w:tc>
        <w:tc>
          <w:tcPr>
            <w:tcW w:w="2160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When by?</w:t>
            </w:r>
          </w:p>
        </w:tc>
        <w:tc>
          <w:tcPr>
            <w:tcW w:w="2104" w:type="dxa"/>
            <w:shd w:val="clear" w:color="auto" w:fill="E6E6E6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Date completed</w:t>
            </w:r>
          </w:p>
        </w:tc>
      </w:tr>
      <w:tr w:rsidR="001E42DA" w:rsidRPr="00C01DEE" w:rsidTr="00470339">
        <w:trPr>
          <w:trHeight w:val="397"/>
        </w:trPr>
        <w:tc>
          <w:tcPr>
            <w:tcW w:w="3784" w:type="dxa"/>
            <w:shd w:val="clear" w:color="auto" w:fill="auto"/>
            <w:vAlign w:val="center"/>
          </w:tcPr>
          <w:p w:rsidR="006058AE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776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42DA" w:rsidRPr="00C01DEE" w:rsidTr="00470339">
        <w:trPr>
          <w:trHeight w:val="397"/>
        </w:trPr>
        <w:tc>
          <w:tcPr>
            <w:tcW w:w="3784" w:type="dxa"/>
            <w:shd w:val="clear" w:color="auto" w:fill="auto"/>
            <w:vAlign w:val="center"/>
          </w:tcPr>
          <w:p w:rsidR="006058AE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42DA" w:rsidRPr="00C01DEE" w:rsidTr="00470339">
        <w:trPr>
          <w:trHeight w:val="397"/>
        </w:trPr>
        <w:tc>
          <w:tcPr>
            <w:tcW w:w="3784" w:type="dxa"/>
            <w:shd w:val="clear" w:color="auto" w:fill="auto"/>
            <w:vAlign w:val="center"/>
          </w:tcPr>
          <w:p w:rsidR="006058AE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058AE" w:rsidRPr="00C01DEE" w:rsidTr="00470339">
        <w:trPr>
          <w:trHeight w:val="397"/>
        </w:trPr>
        <w:tc>
          <w:tcPr>
            <w:tcW w:w="3784" w:type="dxa"/>
            <w:shd w:val="clear" w:color="auto" w:fill="auto"/>
            <w:vAlign w:val="center"/>
          </w:tcPr>
          <w:p w:rsidR="006058AE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6058AE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6058AE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58AE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058AE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5EA0" w:rsidRPr="00C01DEE" w:rsidTr="00470339">
        <w:trPr>
          <w:trHeight w:val="397"/>
        </w:trPr>
        <w:tc>
          <w:tcPr>
            <w:tcW w:w="3784" w:type="dxa"/>
            <w:shd w:val="clear" w:color="auto" w:fill="auto"/>
            <w:vAlign w:val="center"/>
          </w:tcPr>
          <w:p w:rsidR="00375EA0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75EA0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75EA0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5EA0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375EA0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2B01" w:rsidRPr="00C01DEE" w:rsidTr="00470339">
        <w:trPr>
          <w:trHeight w:val="397"/>
        </w:trPr>
        <w:tc>
          <w:tcPr>
            <w:tcW w:w="3784" w:type="dxa"/>
            <w:shd w:val="clear" w:color="auto" w:fill="auto"/>
            <w:vAlign w:val="center"/>
          </w:tcPr>
          <w:p w:rsidR="00592B01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592B01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92B01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2B01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92B01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9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9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9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0339" w:rsidRPr="00C01DEE" w:rsidTr="00470339">
        <w:trPr>
          <w:trHeight w:val="39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39" w:rsidRPr="00C01DEE" w:rsidRDefault="00470339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EB6708" w:rsidRDefault="001E42DA" w:rsidP="001E42DA">
      <w:pPr>
        <w:rPr>
          <w:rFonts w:ascii="Arial" w:hAnsi="Arial" w:cs="Arial"/>
          <w:sz w:val="20"/>
          <w:szCs w:val="20"/>
        </w:rPr>
      </w:pPr>
    </w:p>
    <w:p w:rsidR="001E42DA" w:rsidRPr="000539C5" w:rsidRDefault="001E42DA" w:rsidP="001E42DA">
      <w:pPr>
        <w:rPr>
          <w:rFonts w:ascii="Arial" w:hAnsi="Arial" w:cs="Arial"/>
          <w:b/>
        </w:rPr>
      </w:pPr>
      <w:r w:rsidRPr="000539C5">
        <w:rPr>
          <w:rFonts w:ascii="Arial" w:hAnsi="Arial" w:cs="Arial"/>
          <w:b/>
        </w:rPr>
        <w:t>What might happen if this plan is not followed?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1E42DA" w:rsidRPr="00C01DEE" w:rsidTr="00470339">
        <w:trPr>
          <w:trHeight w:val="493"/>
        </w:trPr>
        <w:tc>
          <w:tcPr>
            <w:tcW w:w="15352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EB6708" w:rsidRDefault="001E42DA" w:rsidP="001E42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980"/>
        <w:gridCol w:w="5164"/>
      </w:tblGrid>
      <w:tr w:rsidR="001E42DA" w:rsidRPr="00C01DEE" w:rsidTr="00F615B7">
        <w:trPr>
          <w:trHeight w:val="179"/>
        </w:trPr>
        <w:tc>
          <w:tcPr>
            <w:tcW w:w="6768" w:type="dxa"/>
            <w:tcBorders>
              <w:right w:val="single" w:sz="4" w:space="0" w:color="auto"/>
            </w:tcBorders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Can the assessment be closed?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2DA" w:rsidRPr="00C01DEE" w:rsidRDefault="001E42DA" w:rsidP="004C114C">
            <w:pPr>
              <w:jc w:val="center"/>
              <w:rPr>
                <w:rFonts w:ascii="Arial" w:hAnsi="Arial" w:cs="Arial"/>
              </w:rPr>
            </w:pPr>
            <w:r w:rsidRPr="00C01DEE">
              <w:rPr>
                <w:rFonts w:ascii="Arial" w:hAnsi="Arial" w:cs="Arial"/>
              </w:rPr>
              <w:t xml:space="preserve">Yes </w:t>
            </w:r>
            <w:bookmarkStart w:id="10" w:name="Check1"/>
            <w:r w:rsidR="004C11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14C"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 w:rsidR="004C114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2DA" w:rsidRPr="00C01DEE" w:rsidRDefault="001E42DA" w:rsidP="004C114C">
            <w:pPr>
              <w:jc w:val="center"/>
              <w:rPr>
                <w:rFonts w:ascii="Arial" w:hAnsi="Arial" w:cs="Arial"/>
              </w:rPr>
            </w:pPr>
            <w:r w:rsidRPr="00C01DEE">
              <w:rPr>
                <w:rFonts w:ascii="Arial" w:hAnsi="Arial" w:cs="Arial"/>
              </w:rPr>
              <w:t xml:space="preserve">No </w:t>
            </w:r>
            <w:bookmarkStart w:id="11" w:name="Check2"/>
            <w:r w:rsidR="004C114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14C">
              <w:rPr>
                <w:rFonts w:ascii="Arial" w:hAnsi="Arial" w:cs="Arial"/>
              </w:rPr>
              <w:instrText xml:space="preserve"> FORMCHECKBOX </w:instrText>
            </w:r>
            <w:r w:rsidR="00F83DE7">
              <w:rPr>
                <w:rFonts w:ascii="Arial" w:hAnsi="Arial" w:cs="Arial"/>
              </w:rPr>
            </w:r>
            <w:r w:rsidR="00F83DE7">
              <w:rPr>
                <w:rFonts w:ascii="Arial" w:hAnsi="Arial" w:cs="Arial"/>
              </w:rPr>
              <w:fldChar w:fldCharType="separate"/>
            </w:r>
            <w:r w:rsidR="004C114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</w:rPr>
            </w:pPr>
          </w:p>
        </w:tc>
      </w:tr>
      <w:tr w:rsidR="001E42DA" w:rsidRPr="00C01DEE" w:rsidTr="00087E4A">
        <w:tc>
          <w:tcPr>
            <w:tcW w:w="6768" w:type="dxa"/>
            <w:shd w:val="clear" w:color="auto" w:fill="auto"/>
          </w:tcPr>
          <w:p w:rsidR="001E42DA" w:rsidRPr="00087E4A" w:rsidRDefault="001E42DA" w:rsidP="00087E4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If yes</w:t>
            </w:r>
            <w:r w:rsidR="00375EA0" w:rsidRPr="00C01DEE">
              <w:rPr>
                <w:rFonts w:ascii="Arial" w:hAnsi="Arial" w:cs="Arial"/>
                <w:b/>
              </w:rPr>
              <w:t>,</w:t>
            </w:r>
            <w:r w:rsidRPr="00C01DEE">
              <w:rPr>
                <w:rFonts w:ascii="Arial" w:hAnsi="Arial" w:cs="Arial"/>
                <w:b/>
              </w:rPr>
              <w:t xml:space="preserve"> please clarify</w:t>
            </w:r>
            <w:r w:rsidR="00375EA0" w:rsidRPr="00C01DEE">
              <w:rPr>
                <w:rFonts w:ascii="Arial" w:hAnsi="Arial" w:cs="Arial"/>
                <w:b/>
              </w:rPr>
              <w:t xml:space="preserve"> </w:t>
            </w:r>
            <w:r w:rsidR="00942438" w:rsidRPr="00C01DEE">
              <w:rPr>
                <w:rFonts w:ascii="Arial" w:hAnsi="Arial" w:cs="Arial"/>
                <w:b/>
              </w:rPr>
              <w:t xml:space="preserve">the </w:t>
            </w:r>
            <w:r w:rsidRPr="00C01DEE">
              <w:rPr>
                <w:rFonts w:ascii="Arial" w:hAnsi="Arial" w:cs="Arial"/>
                <w:b/>
              </w:rPr>
              <w:t>reason for closure</w:t>
            </w:r>
            <w:r w:rsidR="00375EA0" w:rsidRPr="00C01DEE">
              <w:rPr>
                <w:rFonts w:ascii="Arial" w:hAnsi="Arial" w:cs="Arial"/>
                <w:b/>
              </w:rPr>
              <w:t xml:space="preserve"> and what the continued support will be</w:t>
            </w:r>
            <w:r w:rsidR="00187BF4" w:rsidRPr="00C01DEE">
              <w:rPr>
                <w:rFonts w:ascii="Arial" w:hAnsi="Arial" w:cs="Arial"/>
                <w:b/>
              </w:rPr>
              <w:t xml:space="preserve"> i</w:t>
            </w:r>
            <w:r w:rsidR="00375EA0" w:rsidRPr="00C01DEE">
              <w:rPr>
                <w:rFonts w:ascii="Arial" w:hAnsi="Arial" w:cs="Arial"/>
                <w:b/>
              </w:rPr>
              <w:t>.e. school, voluntary sector?</w:t>
            </w:r>
            <w:r w:rsidR="00087E4A">
              <w:t xml:space="preserve"> </w:t>
            </w:r>
            <w:r w:rsidR="00087E4A" w:rsidRPr="008F69DA">
              <w:rPr>
                <w:rFonts w:ascii="Arial" w:hAnsi="Arial" w:cs="Arial"/>
                <w:i/>
                <w:sz w:val="20"/>
                <w:szCs w:val="20"/>
              </w:rPr>
              <w:t>Derby cases only: Please remember to complete and submit the EHA closure monitoring form.</w:t>
            </w:r>
          </w:p>
        </w:tc>
        <w:tc>
          <w:tcPr>
            <w:tcW w:w="8584" w:type="dxa"/>
            <w:gridSpan w:val="3"/>
            <w:shd w:val="clear" w:color="auto" w:fill="auto"/>
          </w:tcPr>
          <w:p w:rsidR="001E42DA" w:rsidRPr="00C01DEE" w:rsidRDefault="004C114C" w:rsidP="0008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E42DA" w:rsidRPr="00C01DEE" w:rsidTr="00F615B7">
        <w:tc>
          <w:tcPr>
            <w:tcW w:w="6768" w:type="dxa"/>
            <w:shd w:val="clear" w:color="auto" w:fill="auto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If no, what is the agreed review </w:t>
            </w:r>
            <w:r w:rsidR="00375EA0" w:rsidRPr="00C01DEE">
              <w:rPr>
                <w:rFonts w:ascii="Arial" w:hAnsi="Arial" w:cs="Arial"/>
                <w:b/>
              </w:rPr>
              <w:t xml:space="preserve">TAF meeting time and </w:t>
            </w:r>
            <w:r w:rsidRPr="00C01DEE">
              <w:rPr>
                <w:rFonts w:ascii="Arial" w:hAnsi="Arial" w:cs="Arial"/>
                <w:b/>
              </w:rPr>
              <w:t>date?</w:t>
            </w:r>
          </w:p>
        </w:tc>
        <w:tc>
          <w:tcPr>
            <w:tcW w:w="8584" w:type="dxa"/>
            <w:gridSpan w:val="3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EB6708" w:rsidRDefault="001E42DA" w:rsidP="001E42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740"/>
        <w:gridCol w:w="900"/>
        <w:gridCol w:w="3184"/>
      </w:tblGrid>
      <w:tr w:rsidR="001E42DA" w:rsidRPr="00C01DEE" w:rsidTr="004C114C">
        <w:trPr>
          <w:trHeight w:val="407"/>
        </w:trPr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Lead professional signature: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E42DA" w:rsidRPr="00C01DEE" w:rsidRDefault="004C114C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42DA" w:rsidRPr="00EB6708" w:rsidRDefault="001E42DA" w:rsidP="001E42D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740"/>
        <w:gridCol w:w="900"/>
        <w:gridCol w:w="3184"/>
      </w:tblGrid>
      <w:tr w:rsidR="001E42DA" w:rsidRPr="00C01DEE" w:rsidTr="004C114C">
        <w:trPr>
          <w:trHeight w:val="407"/>
        </w:trPr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42DA" w:rsidRPr="00C01DEE" w:rsidRDefault="001E42DA" w:rsidP="00136B66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Family signature</w:t>
            </w:r>
            <w:r w:rsidR="00375EA0" w:rsidRPr="00C01DEE">
              <w:rPr>
                <w:rFonts w:ascii="Arial" w:hAnsi="Arial" w:cs="Arial"/>
                <w:b/>
              </w:rPr>
              <w:t>/s</w:t>
            </w:r>
            <w:r w:rsidRPr="00C01D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E42DA" w:rsidRPr="00C01DEE" w:rsidRDefault="004C114C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42DA" w:rsidRPr="00C01DEE" w:rsidRDefault="001E42DA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1E42DA" w:rsidRPr="00C01DEE" w:rsidRDefault="004C114C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A7270" w:rsidRPr="00EB6708" w:rsidRDefault="007A7270">
      <w:pPr>
        <w:rPr>
          <w:sz w:val="12"/>
          <w:szCs w:val="12"/>
        </w:rPr>
      </w:pPr>
    </w:p>
    <w:sectPr w:rsidR="007A7270" w:rsidRPr="00EB6708" w:rsidSect="00187BF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D3" w:rsidRDefault="008B38D3">
      <w:r>
        <w:separator/>
      </w:r>
    </w:p>
  </w:endnote>
  <w:endnote w:type="continuationSeparator" w:id="0">
    <w:p w:rsidR="008B38D3" w:rsidRDefault="008B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D3" w:rsidRDefault="008F69D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April </w:t>
    </w:r>
    <w:r w:rsidR="008B38D3">
      <w:rPr>
        <w:rFonts w:ascii="Arial" w:hAnsi="Arial" w:cs="Arial"/>
        <w:sz w:val="16"/>
        <w:szCs w:val="16"/>
      </w:rPr>
      <w:t>2015</w:t>
    </w:r>
    <w:r w:rsidR="008B38D3">
      <w:rPr>
        <w:rFonts w:ascii="Arial" w:hAnsi="Arial" w:cs="Arial"/>
        <w:sz w:val="16"/>
        <w:szCs w:val="16"/>
      </w:rPr>
      <w:tab/>
      <w:t xml:space="preserve">DSCB  </w:t>
    </w:r>
    <w:r w:rsidR="008B38D3">
      <w:rPr>
        <w:rFonts w:ascii="Arial" w:hAnsi="Arial" w:cs="Arial"/>
        <w:sz w:val="16"/>
        <w:szCs w:val="16"/>
      </w:rPr>
      <w:tab/>
    </w:r>
    <w:r w:rsidR="008B38D3" w:rsidRPr="00EB6708">
      <w:rPr>
        <w:rFonts w:ascii="Arial" w:hAnsi="Arial" w:cs="Arial"/>
        <w:sz w:val="16"/>
        <w:szCs w:val="16"/>
      </w:rPr>
      <w:t xml:space="preserve">Page </w:t>
    </w:r>
    <w:r w:rsidR="008B38D3" w:rsidRPr="00EB6708">
      <w:rPr>
        <w:rFonts w:ascii="Arial" w:hAnsi="Arial" w:cs="Arial"/>
        <w:sz w:val="16"/>
        <w:szCs w:val="16"/>
      </w:rPr>
      <w:fldChar w:fldCharType="begin"/>
    </w:r>
    <w:r w:rsidR="008B38D3" w:rsidRPr="00EB6708">
      <w:rPr>
        <w:rFonts w:ascii="Arial" w:hAnsi="Arial" w:cs="Arial"/>
        <w:sz w:val="16"/>
        <w:szCs w:val="16"/>
      </w:rPr>
      <w:instrText xml:space="preserve"> PAGE </w:instrText>
    </w:r>
    <w:r w:rsidR="008B38D3" w:rsidRPr="00EB6708">
      <w:rPr>
        <w:rFonts w:ascii="Arial" w:hAnsi="Arial" w:cs="Arial"/>
        <w:sz w:val="16"/>
        <w:szCs w:val="16"/>
      </w:rPr>
      <w:fldChar w:fldCharType="separate"/>
    </w:r>
    <w:r w:rsidR="00F83DE7">
      <w:rPr>
        <w:rFonts w:ascii="Arial" w:hAnsi="Arial" w:cs="Arial"/>
        <w:noProof/>
        <w:sz w:val="16"/>
        <w:szCs w:val="16"/>
      </w:rPr>
      <w:t>1</w:t>
    </w:r>
    <w:r w:rsidR="008B38D3" w:rsidRPr="00EB6708">
      <w:rPr>
        <w:rFonts w:ascii="Arial" w:hAnsi="Arial" w:cs="Arial"/>
        <w:sz w:val="16"/>
        <w:szCs w:val="16"/>
      </w:rPr>
      <w:fldChar w:fldCharType="end"/>
    </w:r>
    <w:r w:rsidR="008B38D3" w:rsidRPr="00EB6708">
      <w:rPr>
        <w:rFonts w:ascii="Arial" w:hAnsi="Arial" w:cs="Arial"/>
        <w:sz w:val="16"/>
        <w:szCs w:val="16"/>
      </w:rPr>
      <w:t xml:space="preserve"> of </w:t>
    </w:r>
    <w:r w:rsidR="008B38D3" w:rsidRPr="00EB6708">
      <w:rPr>
        <w:rFonts w:ascii="Arial" w:hAnsi="Arial" w:cs="Arial"/>
        <w:sz w:val="16"/>
        <w:szCs w:val="16"/>
      </w:rPr>
      <w:fldChar w:fldCharType="begin"/>
    </w:r>
    <w:r w:rsidR="008B38D3" w:rsidRPr="00EB6708">
      <w:rPr>
        <w:rFonts w:ascii="Arial" w:hAnsi="Arial" w:cs="Arial"/>
        <w:sz w:val="16"/>
        <w:szCs w:val="16"/>
      </w:rPr>
      <w:instrText xml:space="preserve"> NUMPAGES </w:instrText>
    </w:r>
    <w:r w:rsidR="008B38D3" w:rsidRPr="00EB6708">
      <w:rPr>
        <w:rFonts w:ascii="Arial" w:hAnsi="Arial" w:cs="Arial"/>
        <w:sz w:val="16"/>
        <w:szCs w:val="16"/>
      </w:rPr>
      <w:fldChar w:fldCharType="separate"/>
    </w:r>
    <w:r w:rsidR="00F83DE7">
      <w:rPr>
        <w:rFonts w:ascii="Arial" w:hAnsi="Arial" w:cs="Arial"/>
        <w:noProof/>
        <w:sz w:val="16"/>
        <w:szCs w:val="16"/>
      </w:rPr>
      <w:t>4</w:t>
    </w:r>
    <w:r w:rsidR="008B38D3" w:rsidRPr="00EB6708">
      <w:rPr>
        <w:rFonts w:ascii="Arial" w:hAnsi="Arial" w:cs="Arial"/>
        <w:sz w:val="16"/>
        <w:szCs w:val="16"/>
      </w:rPr>
      <w:fldChar w:fldCharType="end"/>
    </w:r>
  </w:p>
  <w:p w:rsidR="009F6979" w:rsidRPr="00EB6708" w:rsidRDefault="0041171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2: p</w:t>
    </w:r>
    <w:r w:rsidR="009F6979">
      <w:rPr>
        <w:rFonts w:ascii="Arial" w:hAnsi="Arial" w:cs="Arial"/>
        <w:sz w:val="16"/>
        <w:szCs w:val="16"/>
      </w:rPr>
      <w:t xml:space="preserve">lease note this document replaces the March 2014 version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D3" w:rsidRDefault="008B38D3">
      <w:r>
        <w:separator/>
      </w:r>
    </w:p>
  </w:footnote>
  <w:footnote w:type="continuationSeparator" w:id="0">
    <w:p w:rsidR="008B38D3" w:rsidRDefault="008B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B8F"/>
    <w:multiLevelType w:val="hybridMultilevel"/>
    <w:tmpl w:val="B0460ED2"/>
    <w:lvl w:ilvl="0" w:tplc="56264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YmPhpDkplqFrdCLD9EGJWzIqw=" w:salt="GTQI7JIiR6K5JFrryoeXy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A"/>
    <w:rsid w:val="00054AD4"/>
    <w:rsid w:val="00087E4A"/>
    <w:rsid w:val="000A182D"/>
    <w:rsid w:val="000A6175"/>
    <w:rsid w:val="00134808"/>
    <w:rsid w:val="00136B66"/>
    <w:rsid w:val="0015665D"/>
    <w:rsid w:val="00187BF4"/>
    <w:rsid w:val="001A3C93"/>
    <w:rsid w:val="001E42DA"/>
    <w:rsid w:val="001F5D81"/>
    <w:rsid w:val="00214B5F"/>
    <w:rsid w:val="00231DCA"/>
    <w:rsid w:val="00232937"/>
    <w:rsid w:val="00246A5E"/>
    <w:rsid w:val="0027091E"/>
    <w:rsid w:val="00280775"/>
    <w:rsid w:val="00284551"/>
    <w:rsid w:val="002A127F"/>
    <w:rsid w:val="002D2B45"/>
    <w:rsid w:val="00304473"/>
    <w:rsid w:val="003333C2"/>
    <w:rsid w:val="00340638"/>
    <w:rsid w:val="00375EA0"/>
    <w:rsid w:val="003F3E57"/>
    <w:rsid w:val="00411716"/>
    <w:rsid w:val="0043280A"/>
    <w:rsid w:val="00470339"/>
    <w:rsid w:val="0049747F"/>
    <w:rsid w:val="004A02BA"/>
    <w:rsid w:val="004C114C"/>
    <w:rsid w:val="0051344E"/>
    <w:rsid w:val="00572424"/>
    <w:rsid w:val="00592B01"/>
    <w:rsid w:val="006058AE"/>
    <w:rsid w:val="00613BBE"/>
    <w:rsid w:val="0066103D"/>
    <w:rsid w:val="00663B30"/>
    <w:rsid w:val="006C519B"/>
    <w:rsid w:val="00732D55"/>
    <w:rsid w:val="00750FBB"/>
    <w:rsid w:val="007A7270"/>
    <w:rsid w:val="007F1EE4"/>
    <w:rsid w:val="007F1F61"/>
    <w:rsid w:val="00860370"/>
    <w:rsid w:val="008B38D3"/>
    <w:rsid w:val="008D2932"/>
    <w:rsid w:val="008D7262"/>
    <w:rsid w:val="008F2C09"/>
    <w:rsid w:val="008F69DA"/>
    <w:rsid w:val="00905C4D"/>
    <w:rsid w:val="00916CC2"/>
    <w:rsid w:val="00924765"/>
    <w:rsid w:val="00925426"/>
    <w:rsid w:val="00942438"/>
    <w:rsid w:val="009444E8"/>
    <w:rsid w:val="00944F0A"/>
    <w:rsid w:val="0094781D"/>
    <w:rsid w:val="0095390C"/>
    <w:rsid w:val="009B02C3"/>
    <w:rsid w:val="009B50E6"/>
    <w:rsid w:val="009F6979"/>
    <w:rsid w:val="00A2471A"/>
    <w:rsid w:val="00A6708A"/>
    <w:rsid w:val="00A73244"/>
    <w:rsid w:val="00AE4EFD"/>
    <w:rsid w:val="00AF6816"/>
    <w:rsid w:val="00B024F4"/>
    <w:rsid w:val="00B42738"/>
    <w:rsid w:val="00B61AE8"/>
    <w:rsid w:val="00BB55DE"/>
    <w:rsid w:val="00C01DEE"/>
    <w:rsid w:val="00C15397"/>
    <w:rsid w:val="00C17FCD"/>
    <w:rsid w:val="00C664A4"/>
    <w:rsid w:val="00C912EB"/>
    <w:rsid w:val="00C93B2B"/>
    <w:rsid w:val="00CB181F"/>
    <w:rsid w:val="00CC3B7A"/>
    <w:rsid w:val="00CD2A81"/>
    <w:rsid w:val="00CD2C39"/>
    <w:rsid w:val="00CE59EA"/>
    <w:rsid w:val="00D22A9E"/>
    <w:rsid w:val="00D24432"/>
    <w:rsid w:val="00D252EF"/>
    <w:rsid w:val="00D9081F"/>
    <w:rsid w:val="00DC63A2"/>
    <w:rsid w:val="00DF7CF7"/>
    <w:rsid w:val="00E04E8D"/>
    <w:rsid w:val="00E60761"/>
    <w:rsid w:val="00EB6708"/>
    <w:rsid w:val="00F03DFE"/>
    <w:rsid w:val="00F11E76"/>
    <w:rsid w:val="00F615B7"/>
    <w:rsid w:val="00F61C3D"/>
    <w:rsid w:val="00F67948"/>
    <w:rsid w:val="00F83DE7"/>
    <w:rsid w:val="00F866AA"/>
    <w:rsid w:val="00FB3E1F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67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6708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67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670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Around the Family Meeting (TAF)</vt:lpstr>
    </vt:vector>
  </TitlesOfParts>
  <Company>Derby City Council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Around the Family Meeting (TAF)</dc:title>
  <dc:creator>woodsc</dc:creator>
  <cp:lastModifiedBy>Lucy Edwards</cp:lastModifiedBy>
  <cp:revision>2</cp:revision>
  <cp:lastPrinted>2014-03-19T16:07:00Z</cp:lastPrinted>
  <dcterms:created xsi:type="dcterms:W3CDTF">2016-06-22T12:16:00Z</dcterms:created>
  <dcterms:modified xsi:type="dcterms:W3CDTF">2016-06-22T12:16:00Z</dcterms:modified>
</cp:coreProperties>
</file>