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B44D2C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9pt;margin-top:-12.75pt;width:69.55pt;height:92.2pt;z-index:-251658240">
            <v:imagedata r:id="rId8" o:title=""/>
          </v:shape>
          <o:OLEObject Type="Embed" ProgID="MSPhotoEd.3" ShapeID="_x0000_s1027" DrawAspect="Content" ObjectID="_1528103241" r:id="rId9"/>
        </w:pict>
      </w:r>
      <w:r w:rsidR="008C5E8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13FEC146" wp14:editId="2F494DAF">
            <wp:simplePos x="0" y="0"/>
            <wp:positionH relativeFrom="column">
              <wp:posOffset>4743450</wp:posOffset>
            </wp:positionH>
            <wp:positionV relativeFrom="paragraph">
              <wp:posOffset>-236855</wp:posOffset>
            </wp:positionV>
            <wp:extent cx="198564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44" y="21304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 Multi-agency report for</w:t>
      </w:r>
    </w:p>
    <w:p w:rsidR="00BA6C97" w:rsidRPr="00B41D3E" w:rsidRDefault="00684E27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</w:t>
      </w:r>
      <w:r w:rsidR="00B41D3E" w:rsidRPr="00B41D3E">
        <w:rPr>
          <w:rFonts w:ascii="Arial" w:hAnsi="Arial" w:cs="Arial"/>
          <w:b/>
          <w:sz w:val="24"/>
          <w:szCs w:val="24"/>
        </w:rPr>
        <w:t xml:space="preserve"> Child Protection Conference </w:t>
      </w:r>
      <w:r w:rsidR="00277286">
        <w:rPr>
          <w:rFonts w:ascii="Arial" w:hAnsi="Arial" w:cs="Arial"/>
          <w:b/>
          <w:sz w:val="24"/>
          <w:szCs w:val="24"/>
        </w:rPr>
        <w:t>(RCPC)</w:t>
      </w:r>
    </w:p>
    <w:p w:rsidR="007D79F0" w:rsidRDefault="007D79F0" w:rsidP="00B41D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120"/>
        <w:gridCol w:w="1842"/>
        <w:gridCol w:w="2636"/>
      </w:tblGrid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598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5355AD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120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  <w:p w:rsidR="005355AD" w:rsidRPr="00396F33" w:rsidRDefault="005355AD" w:rsidP="009906F0">
            <w:pPr>
              <w:rPr>
                <w:rFonts w:ascii="Arial" w:hAnsi="Arial" w:cs="Arial"/>
                <w:sz w:val="20"/>
                <w:szCs w:val="20"/>
              </w:rPr>
            </w:pPr>
            <w:r w:rsidRPr="00396F33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5355AD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120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5355AD">
        <w:trPr>
          <w:trHeight w:val="529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5355AD" w:rsidRPr="0054311A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Date of ICPC:</w:t>
            </w:r>
          </w:p>
        </w:tc>
        <w:tc>
          <w:tcPr>
            <w:tcW w:w="3120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9906F0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>Date of RCPC: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906F0" w:rsidRDefault="009906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9906F0">
        <w:rPr>
          <w:rFonts w:ascii="Arial" w:hAnsi="Arial" w:cs="Arial"/>
          <w:b/>
          <w:sz w:val="24"/>
          <w:szCs w:val="24"/>
        </w:rPr>
        <w:t xml:space="preserve">, </w:t>
      </w:r>
      <w:r w:rsidR="009906F0" w:rsidRPr="005355AD">
        <w:rPr>
          <w:rFonts w:ascii="Arial" w:hAnsi="Arial" w:cs="Arial"/>
          <w:b/>
          <w:sz w:val="24"/>
          <w:szCs w:val="24"/>
        </w:rPr>
        <w:t>including any unborn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B064D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4D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064D6">
              <w:rPr>
                <w:rFonts w:ascii="Arial" w:hAnsi="Arial" w:cs="Arial"/>
                <w:sz w:val="23"/>
                <w:szCs w:val="23"/>
              </w:rPr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064D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>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77065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065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70656">
              <w:rPr>
                <w:rFonts w:ascii="Arial" w:hAnsi="Arial" w:cs="Arial"/>
                <w:sz w:val="23"/>
                <w:szCs w:val="23"/>
              </w:rPr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7065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/School: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906F0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5355A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5AD"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="005355A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650FF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355AD" w:rsidRDefault="005355AD" w:rsidP="005355AD">
            <w:r w:rsidRPr="00D9024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4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90243">
              <w:rPr>
                <w:rFonts w:ascii="Arial" w:hAnsi="Arial" w:cs="Arial"/>
                <w:sz w:val="23"/>
                <w:szCs w:val="23"/>
              </w:rPr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9024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9906F0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9906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355AD" w:rsidRPr="00B41D3E" w:rsidTr="005355AD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Pr="00B41D3E" w:rsidRDefault="005355AD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44D2C">
              <w:rPr>
                <w:rFonts w:ascii="Arial" w:hAnsi="Arial" w:cs="Arial"/>
              </w:rPr>
            </w:r>
            <w:r w:rsidR="00B44D2C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355AD" w:rsidRDefault="005355AD" w:rsidP="005355AD">
            <w:r w:rsidRPr="00413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413C15">
              <w:rPr>
                <w:rFonts w:ascii="Arial" w:hAnsi="Arial" w:cs="Arial"/>
                <w:sz w:val="23"/>
                <w:szCs w:val="23"/>
              </w:rPr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413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D34C73">
        <w:rPr>
          <w:rFonts w:ascii="Arial" w:hAnsi="Arial" w:cs="Arial"/>
          <w:b/>
          <w:sz w:val="24"/>
          <w:szCs w:val="24"/>
        </w:rPr>
        <w:t>Child Protection C</w:t>
      </w:r>
      <w:r w:rsidRPr="00E62099">
        <w:rPr>
          <w:rFonts w:ascii="Arial" w:hAnsi="Arial" w:cs="Arial"/>
          <w:b/>
          <w:sz w:val="24"/>
          <w:szCs w:val="24"/>
        </w:rPr>
        <w:t xml:space="preserve">ase </w:t>
      </w:r>
      <w:r w:rsidR="00D34C73">
        <w:rPr>
          <w:rFonts w:ascii="Arial" w:hAnsi="Arial" w:cs="Arial"/>
          <w:b/>
          <w:sz w:val="24"/>
          <w:szCs w:val="24"/>
        </w:rPr>
        <w:t>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C6EB0" w:rsidRDefault="007C6EB0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7C6EB0" w:rsidP="00034D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>against the child protection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:rsidTr="0012092C">
        <w:tc>
          <w:tcPr>
            <w:tcW w:w="10682" w:type="dxa"/>
            <w:shd w:val="clear" w:color="auto" w:fill="D9D9D9" w:themeFill="background1" w:themeFillShade="D9"/>
          </w:tcPr>
          <w:p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:rsidTr="0012092C">
        <w:tc>
          <w:tcPr>
            <w:tcW w:w="10682" w:type="dxa"/>
          </w:tcPr>
          <w:p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2092C" w:rsidRDefault="0012092C" w:rsidP="00034D1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2092C" w:rsidRPr="0012092C" w:rsidRDefault="0012092C" w:rsidP="0012092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t>ANALYSIS</w:t>
      </w: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8C5E83" w:rsidRDefault="00492FFE" w:rsidP="00BF66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(Consider what has changed and how this impacts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unborn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 xml:space="preserve"> baby’s</w:t>
            </w:r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:rsidTr="00492FFE">
        <w:tc>
          <w:tcPr>
            <w:tcW w:w="10682" w:type="dxa"/>
          </w:tcPr>
          <w:p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173C5" w:rsidRDefault="009173C5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73C5" w:rsidRDefault="009173C5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8C5E83">
        <w:tc>
          <w:tcPr>
            <w:tcW w:w="10682" w:type="dxa"/>
            <w:shd w:val="clear" w:color="auto" w:fill="D9D9D9" w:themeFill="background1" w:themeFillShade="D9"/>
          </w:tcPr>
          <w:p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 within each child’s timeframes 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:rsidTr="008C5E83">
        <w:tc>
          <w:tcPr>
            <w:tcW w:w="10682" w:type="dxa"/>
          </w:tcPr>
          <w:p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:rsidTr="00D34C73">
        <w:tc>
          <w:tcPr>
            <w:tcW w:w="10682" w:type="dxa"/>
            <w:shd w:val="clear" w:color="auto" w:fill="D9D9D9" w:themeFill="background1" w:themeFillShade="D9"/>
          </w:tcPr>
          <w:p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:rsidTr="00D34C73">
        <w:tc>
          <w:tcPr>
            <w:tcW w:w="10682" w:type="dxa"/>
          </w:tcPr>
          <w:p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8C5E83" w:rsidTr="00987BBF">
        <w:trPr>
          <w:trHeight w:val="354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:rsidTr="008C5E83">
        <w:tc>
          <w:tcPr>
            <w:tcW w:w="10682" w:type="dxa"/>
            <w:gridSpan w:val="4"/>
          </w:tcPr>
          <w:p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E83" w:rsidTr="00987BBF">
        <w:tc>
          <w:tcPr>
            <w:tcW w:w="2802" w:type="dxa"/>
            <w:shd w:val="clear" w:color="auto" w:fill="D9D9D9" w:themeFill="background1" w:themeFillShade="D9"/>
          </w:tcPr>
          <w:p w:rsidR="00987BBF" w:rsidRDefault="00D34C73" w:rsidP="002F4CE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034D19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2F4CE0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</w:p>
          <w:p w:rsidR="008C5E83" w:rsidRPr="00D34C73" w:rsidRDefault="00D34C73" w:rsidP="00987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children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needs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8723E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D</w:t>
            </w:r>
            <w:r w:rsidR="008C5E83" w:rsidRPr="00396F33">
              <w:rPr>
                <w:rFonts w:ascii="Arial" w:hAnsi="Arial" w:cs="Arial"/>
                <w:sz w:val="20"/>
                <w:szCs w:val="20"/>
              </w:rPr>
              <w:t>esired outcome</w:t>
            </w:r>
            <w:r w:rsidRPr="00396F33">
              <w:rPr>
                <w:rFonts w:ascii="Arial" w:hAnsi="Arial" w:cs="Arial"/>
                <w:sz w:val="20"/>
                <w:szCs w:val="20"/>
              </w:rPr>
              <w:t>s)</w:t>
            </w:r>
            <w:r w:rsidR="008C5E83" w:rsidRPr="00D34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C5E83" w:rsidRPr="008C5E83" w:rsidRDefault="00D34C73" w:rsidP="00034D1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8C5E83" w:rsidRPr="008C5E83">
              <w:rPr>
                <w:rFonts w:ascii="Arial" w:hAnsi="Arial" w:cs="Arial"/>
                <w:b/>
                <w:sz w:val="23"/>
                <w:szCs w:val="23"/>
              </w:rPr>
              <w:t>ow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will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87BBF">
              <w:rPr>
                <w:rFonts w:ascii="Arial" w:hAnsi="Arial" w:cs="Arial"/>
                <w:sz w:val="20"/>
                <w:szCs w:val="20"/>
              </w:rPr>
              <w:t>(B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5E83" w:rsidRDefault="00277286" w:rsidP="0027728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:rsidR="001D2861" w:rsidRPr="00396F33" w:rsidRDefault="00987BBF" w:rsidP="00277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1D2861" w:rsidRPr="001D2861" w:rsidRDefault="00277286" w:rsidP="0003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will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be done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 xml:space="preserve">? </w:t>
            </w:r>
            <w:r w:rsidR="00987BBF" w:rsidRPr="00987BBF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R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emember child’s time frames)</w:t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D34C73" w:rsidTr="00D34C73">
        <w:tc>
          <w:tcPr>
            <w:tcW w:w="10682" w:type="dxa"/>
            <w:gridSpan w:val="4"/>
          </w:tcPr>
          <w:p w:rsidR="00D34C73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>What are your fears 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Default="001D2861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:rsidR="001D2861" w:rsidRPr="00FE2B35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1D2861" w:rsidTr="00D505F2">
        <w:tc>
          <w:tcPr>
            <w:tcW w:w="10682" w:type="dxa"/>
          </w:tcPr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Default="001D2861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2861" w:rsidRPr="00FE2B35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0" w:rsidRDefault="002F4CE0" w:rsidP="008C5E83">
      <w:pPr>
        <w:spacing w:after="0" w:line="240" w:lineRule="auto"/>
      </w:pPr>
      <w:r>
        <w:separator/>
      </w:r>
    </w:p>
  </w:endnote>
  <w:endnote w:type="continuationSeparator" w:id="0">
    <w:p w:rsidR="002F4CE0" w:rsidRDefault="002F4CE0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0" w:rsidRDefault="002F4CE0">
    <w:pPr>
      <w:pStyle w:val="Footer"/>
    </w:pPr>
    <w:r>
      <w:t>FINAL</w:t>
    </w:r>
    <w:r>
      <w:tab/>
      <w:t>November 2015</w:t>
    </w:r>
    <w:r>
      <w:tab/>
    </w:r>
    <w:sdt>
      <w:sdt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D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D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0" w:rsidRDefault="002F4CE0" w:rsidP="008C5E83">
      <w:pPr>
        <w:spacing w:after="0" w:line="240" w:lineRule="auto"/>
      </w:pPr>
      <w:r>
        <w:separator/>
      </w:r>
    </w:p>
  </w:footnote>
  <w:footnote w:type="continuationSeparator" w:id="0">
    <w:p w:rsidR="002F4CE0" w:rsidRDefault="002F4CE0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93AC97A2"/>
    <w:lvl w:ilvl="0" w:tplc="11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12E23"/>
    <w:rsid w:val="00034D19"/>
    <w:rsid w:val="0005376B"/>
    <w:rsid w:val="000D7331"/>
    <w:rsid w:val="0012092C"/>
    <w:rsid w:val="001650FF"/>
    <w:rsid w:val="00191843"/>
    <w:rsid w:val="001D2861"/>
    <w:rsid w:val="002008D8"/>
    <w:rsid w:val="002104B0"/>
    <w:rsid w:val="00277286"/>
    <w:rsid w:val="002E0E14"/>
    <w:rsid w:val="002F4CE0"/>
    <w:rsid w:val="003144A6"/>
    <w:rsid w:val="00396F33"/>
    <w:rsid w:val="00406338"/>
    <w:rsid w:val="00433612"/>
    <w:rsid w:val="00492FFE"/>
    <w:rsid w:val="004E6597"/>
    <w:rsid w:val="005355AD"/>
    <w:rsid w:val="0054311A"/>
    <w:rsid w:val="00564493"/>
    <w:rsid w:val="00684E27"/>
    <w:rsid w:val="007A6064"/>
    <w:rsid w:val="007C6EB0"/>
    <w:rsid w:val="007D79F0"/>
    <w:rsid w:val="008723EF"/>
    <w:rsid w:val="00887730"/>
    <w:rsid w:val="008A4D07"/>
    <w:rsid w:val="008C5E83"/>
    <w:rsid w:val="009173C5"/>
    <w:rsid w:val="0092632B"/>
    <w:rsid w:val="00987BBF"/>
    <w:rsid w:val="009906F0"/>
    <w:rsid w:val="00B214A0"/>
    <w:rsid w:val="00B41D3E"/>
    <w:rsid w:val="00B44D2C"/>
    <w:rsid w:val="00BA6C97"/>
    <w:rsid w:val="00BC3646"/>
    <w:rsid w:val="00BF660B"/>
    <w:rsid w:val="00CC00E2"/>
    <w:rsid w:val="00D34C73"/>
    <w:rsid w:val="00D505F2"/>
    <w:rsid w:val="00D51DC2"/>
    <w:rsid w:val="00E13B7E"/>
    <w:rsid w:val="00E61A48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Lucy Edwards</cp:lastModifiedBy>
  <cp:revision>2</cp:revision>
  <cp:lastPrinted>2015-11-06T13:32:00Z</cp:lastPrinted>
  <dcterms:created xsi:type="dcterms:W3CDTF">2016-06-22T11:20:00Z</dcterms:created>
  <dcterms:modified xsi:type="dcterms:W3CDTF">2016-06-22T11:20:00Z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