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81"/>
        <w:tblW w:w="8926" w:type="dxa"/>
        <w:tblLayout w:type="fixed"/>
        <w:tblLook w:val="04A0" w:firstRow="1" w:lastRow="0" w:firstColumn="1" w:lastColumn="0" w:noHBand="0" w:noVBand="1"/>
      </w:tblPr>
      <w:tblGrid>
        <w:gridCol w:w="1731"/>
        <w:gridCol w:w="2800"/>
        <w:gridCol w:w="4395"/>
      </w:tblGrid>
      <w:tr w:rsidR="0058471E" w:rsidRPr="00D96E00" w:rsidTr="0003780D">
        <w:tc>
          <w:tcPr>
            <w:tcW w:w="1731" w:type="dxa"/>
            <w:vMerge w:val="restart"/>
          </w:tcPr>
          <w:p w:rsidR="0058471E" w:rsidRDefault="0058471E" w:rsidP="0003780D">
            <w:pPr>
              <w:rPr>
                <w:rFonts w:ascii="Arial" w:hAnsi="Arial" w:cs="Arial"/>
                <w:b/>
              </w:rPr>
            </w:pPr>
            <w:r w:rsidRPr="00D96E00">
              <w:rPr>
                <w:rFonts w:ascii="Arial" w:hAnsi="Arial" w:cs="Arial"/>
                <w:b/>
              </w:rPr>
              <w:t>Parent/ carer profile</w:t>
            </w:r>
          </w:p>
          <w:p w:rsidR="0058471E" w:rsidRDefault="0058471E" w:rsidP="0003780D">
            <w:pPr>
              <w:rPr>
                <w:rFonts w:ascii="Arial" w:hAnsi="Arial" w:cs="Arial"/>
                <w:b/>
              </w:rPr>
            </w:pPr>
          </w:p>
          <w:p w:rsidR="0058471E" w:rsidRPr="00624FA8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  <w:r w:rsidRPr="00D96E00">
              <w:rPr>
                <w:rFonts w:ascii="Arial" w:hAnsi="Arial" w:cs="Arial"/>
              </w:rPr>
              <w:t>Name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8471E" w:rsidRPr="00D96E00" w:rsidTr="0003780D"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4395" w:type="dxa"/>
          </w:tcPr>
          <w:p w:rsidR="0058471E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266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  <w:r w:rsidRPr="00D96E00">
              <w:rPr>
                <w:rFonts w:ascii="Arial" w:hAnsi="Arial" w:cs="Arial"/>
              </w:rPr>
              <w:t>Dob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271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Ethnicity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716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  <w:r w:rsidRPr="0004541F">
              <w:rPr>
                <w:rFonts w:ascii="Arial" w:hAnsi="Arial" w:cs="Arial"/>
                <w:iCs/>
              </w:rPr>
              <w:t>Biological and non-biological link of household adults  to child (e.g. if they have parental responsibility)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577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Pr="0004541F" w:rsidRDefault="0058471E" w:rsidP="0003780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Parental employment status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716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Pr="0004541F" w:rsidRDefault="0058471E" w:rsidP="0003780D">
            <w:pPr>
              <w:rPr>
                <w:rFonts w:ascii="Arial" w:hAnsi="Arial" w:cs="Arial"/>
                <w:iCs/>
              </w:rPr>
            </w:pPr>
            <w:r w:rsidRPr="00D96E0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ental </w:t>
            </w:r>
            <w:r w:rsidRPr="00D96E0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ealth/ </w:t>
            </w:r>
            <w:r w:rsidRPr="00D96E0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earning/ Physical </w:t>
            </w:r>
            <w:r w:rsidRPr="00D96E0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isability/ illness</w:t>
            </w:r>
            <w:r w:rsidRPr="00D96E00">
              <w:rPr>
                <w:rFonts w:ascii="Arial" w:hAnsi="Arial" w:cs="Arial"/>
              </w:rPr>
              <w:t>?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569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Pr="0004541F" w:rsidRDefault="0058471E" w:rsidP="0003780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Substance/ alcohol abuse? </w:t>
            </w:r>
            <w:r w:rsidRPr="00D96E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716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Default="0058471E" w:rsidP="0003780D">
            <w:pPr>
              <w:rPr>
                <w:rFonts w:ascii="Arial" w:hAnsi="Arial" w:cs="Arial"/>
              </w:rPr>
            </w:pPr>
            <w:r w:rsidRPr="00115DB5">
              <w:rPr>
                <w:rFonts w:ascii="Arial" w:hAnsi="Arial" w:cs="Arial"/>
                <w:iCs/>
              </w:rPr>
              <w:t>If a parent has problems with substance misuse/ alcohol misuse/ mental illness are they having treatment for this and are they compliant with treatment?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58471E" w:rsidRPr="00D96E00" w:rsidTr="0003780D">
        <w:trPr>
          <w:trHeight w:val="325"/>
        </w:trPr>
        <w:tc>
          <w:tcPr>
            <w:tcW w:w="1731" w:type="dxa"/>
            <w:vMerge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58471E" w:rsidRDefault="0058471E" w:rsidP="0003780D">
            <w:pPr>
              <w:rPr>
                <w:rFonts w:ascii="Arial" w:hAnsi="Arial" w:cs="Arial"/>
              </w:rPr>
            </w:pPr>
            <w:r w:rsidRPr="00D96E00">
              <w:rPr>
                <w:rFonts w:ascii="Arial" w:hAnsi="Arial" w:cs="Arial"/>
              </w:rPr>
              <w:t>Domestic Abuse?</w:t>
            </w:r>
          </w:p>
        </w:tc>
        <w:tc>
          <w:tcPr>
            <w:tcW w:w="4395" w:type="dxa"/>
          </w:tcPr>
          <w:p w:rsidR="0058471E" w:rsidRPr="00D96E00" w:rsidRDefault="0058471E" w:rsidP="0003780D">
            <w:pPr>
              <w:rPr>
                <w:rFonts w:ascii="Arial" w:hAnsi="Arial" w:cs="Arial"/>
              </w:rPr>
            </w:pPr>
          </w:p>
        </w:tc>
      </w:tr>
      <w:tr w:rsidR="00FD6043" w:rsidRPr="00D96E00" w:rsidTr="0003780D">
        <w:trPr>
          <w:trHeight w:val="565"/>
        </w:trPr>
        <w:tc>
          <w:tcPr>
            <w:tcW w:w="4531" w:type="dxa"/>
            <w:gridSpan w:val="2"/>
          </w:tcPr>
          <w:p w:rsidR="00FD6043" w:rsidRPr="00624FA8" w:rsidRDefault="00FD6043" w:rsidP="00037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o</w:t>
            </w:r>
            <w:r w:rsidRPr="00624FA8">
              <w:rPr>
                <w:rFonts w:ascii="Arial" w:hAnsi="Arial" w:cs="Arial"/>
                <w:b/>
              </w:rPr>
              <w:t>ther significant information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395" w:type="dxa"/>
          </w:tcPr>
          <w:p w:rsidR="00FD6043" w:rsidRDefault="00FD6043" w:rsidP="0003780D">
            <w:pPr>
              <w:rPr>
                <w:rFonts w:ascii="Arial" w:hAnsi="Arial" w:cs="Arial"/>
              </w:rPr>
            </w:pPr>
          </w:p>
        </w:tc>
      </w:tr>
    </w:tbl>
    <w:p w:rsidR="0022254C" w:rsidRDefault="000472E8"/>
    <w:sectPr w:rsidR="002225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E8" w:rsidRDefault="000472E8" w:rsidP="00FD6043">
      <w:r>
        <w:separator/>
      </w:r>
    </w:p>
  </w:endnote>
  <w:endnote w:type="continuationSeparator" w:id="0">
    <w:p w:rsidR="000472E8" w:rsidRDefault="000472E8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E8" w:rsidRDefault="000472E8" w:rsidP="00FD6043">
      <w:r>
        <w:separator/>
      </w:r>
    </w:p>
  </w:footnote>
  <w:footnote w:type="continuationSeparator" w:id="0">
    <w:p w:rsidR="000472E8" w:rsidRDefault="000472E8" w:rsidP="00FD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43" w:rsidRDefault="00FD6043" w:rsidP="00FD60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FEBCA9" wp14:editId="419872CA">
          <wp:extent cx="1934845" cy="594995"/>
          <wp:effectExtent l="0" t="0" r="8255" b="0"/>
          <wp:docPr id="1" name="Picture 1" descr="NHS Derby_Derbyshire CCG Logo_Col_RH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Derby_Derbyshire CCG Logo_Col_RH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E"/>
    <w:rsid w:val="000472E8"/>
    <w:rsid w:val="0005143E"/>
    <w:rsid w:val="00376B60"/>
    <w:rsid w:val="00400928"/>
    <w:rsid w:val="0049013D"/>
    <w:rsid w:val="0058471E"/>
    <w:rsid w:val="00652867"/>
    <w:rsid w:val="00A177B7"/>
    <w:rsid w:val="00A6717E"/>
    <w:rsid w:val="00E64B35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C895B-E95B-4C21-A102-0F3AA90F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table" w:styleId="TableGrid">
    <w:name w:val="Table Grid"/>
    <w:basedOn w:val="TableNormal"/>
    <w:uiPriority w:val="59"/>
    <w:rsid w:val="00FD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3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Jeremy (NHS Southern Derbyshire CCG)</dc:creator>
  <cp:lastModifiedBy>Jeremy</cp:lastModifiedBy>
  <cp:revision>2</cp:revision>
  <dcterms:created xsi:type="dcterms:W3CDTF">2019-11-07T18:12:00Z</dcterms:created>
  <dcterms:modified xsi:type="dcterms:W3CDTF">2019-11-07T18:12:00Z</dcterms:modified>
</cp:coreProperties>
</file>