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3D" w:rsidRDefault="00163696" w:rsidP="000A3816">
      <w:pPr>
        <w:jc w:val="center"/>
      </w:pPr>
      <w:r>
        <w:rPr>
          <w:noProof/>
          <w:lang w:eastAsia="en-GB"/>
        </w:rPr>
        <w:pict>
          <v:line id="Straight Connector 1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6.6pt" to="6in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" strokecolor="#4579b8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2" type="#_x0000_t202" style="position:absolute;left:0;text-align:left;margin-left:288.95pt;margin-top:-9pt;width:293.2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">
            <v:textbox>
              <w:txbxContent>
                <w:p w:rsidR="006A0C3D" w:rsidRPr="00B41DA4" w:rsidRDefault="006A0C3D">
                  <w:pPr>
                    <w:rPr>
                      <w:b/>
                    </w:rPr>
                  </w:pPr>
                  <w:r w:rsidRPr="00B41DA4">
                    <w:rPr>
                      <w:b/>
                    </w:rPr>
                    <w:t>Professional identifies that a woman has experienced FGM</w:t>
                  </w:r>
                </w:p>
              </w:txbxContent>
            </v:textbox>
          </v:shape>
        </w:pict>
      </w:r>
    </w:p>
    <w:p w:rsidR="006A0C3D" w:rsidRPr="00917528" w:rsidRDefault="00163696" w:rsidP="00917528">
      <w:r>
        <w:rPr>
          <w:noProof/>
          <w:lang w:eastAsia="en-GB"/>
        </w:rPr>
        <w:pict>
          <v:shape id="Text Box 10" o:spid="_x0000_s1027" type="#_x0000_t202" style="position:absolute;margin-left:-28.65pt;margin-top:13.3pt;width:201.75pt;height:7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azLwIAAFkEAAAOAAAAZHJzL2Uyb0RvYy54bWysVNuO2yAQfa/Uf0C8N068SZq14qy22aaq&#10;tL1Iu/0AjLGNCgwFEjv9+g44m0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" strokeweight=".5pt">
            <v:textbox>
              <w:txbxContent>
                <w:p w:rsidR="006A0C3D" w:rsidRDefault="003A4C41" w:rsidP="00A2505E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Urgent Safeguarding Contact Number</w:t>
                  </w:r>
                  <w:r w:rsidR="006A0C3D">
                    <w:rPr>
                      <w:b/>
                      <w:color w:val="FF0000"/>
                    </w:rPr>
                    <w:t>:</w:t>
                  </w:r>
                </w:p>
                <w:p w:rsidR="006A0C3D" w:rsidRDefault="006A0C3D" w:rsidP="00A2505E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</w:p>
                <w:p w:rsidR="006A0C3D" w:rsidRDefault="006A0C3D" w:rsidP="00A2505E">
                  <w:pPr>
                    <w:spacing w:after="0" w:line="240" w:lineRule="auto"/>
                    <w:rPr>
                      <w:color w:val="FF0000"/>
                      <w:u w:val="single"/>
                    </w:rPr>
                  </w:pPr>
                  <w:r>
                    <w:rPr>
                      <w:color w:val="FF0000"/>
                      <w:u w:val="single"/>
                    </w:rPr>
                    <w:t xml:space="preserve">CCG </w:t>
                  </w:r>
                  <w:r w:rsidRPr="00A2505E">
                    <w:rPr>
                      <w:color w:val="FF0000"/>
                      <w:u w:val="single"/>
                    </w:rPr>
                    <w:t xml:space="preserve">Adults &amp; </w:t>
                  </w:r>
                  <w:r>
                    <w:rPr>
                      <w:color w:val="FF0000"/>
                      <w:u w:val="single"/>
                    </w:rPr>
                    <w:t>Children Safeguarding Lead</w:t>
                  </w:r>
                  <w:r w:rsidR="003A4C41">
                    <w:rPr>
                      <w:color w:val="FF0000"/>
                      <w:u w:val="single"/>
                    </w:rPr>
                    <w:t>s</w:t>
                  </w:r>
                </w:p>
                <w:p w:rsidR="006A0C3D" w:rsidRDefault="006A0C3D" w:rsidP="00A2505E">
                  <w:pPr>
                    <w:spacing w:after="0" w:line="240" w:lineRule="auto"/>
                    <w:rPr>
                      <w:bCs/>
                      <w:color w:val="FF0000"/>
                      <w:lang w:eastAsia="en-GB"/>
                    </w:rPr>
                  </w:pPr>
                  <w:r w:rsidRPr="00A2505E">
                    <w:rPr>
                      <w:bCs/>
                      <w:color w:val="FF0000"/>
                      <w:lang w:eastAsia="en-GB"/>
                    </w:rPr>
                    <w:t>07867140219</w:t>
                  </w:r>
                  <w:r w:rsidR="003A4C41">
                    <w:rPr>
                      <w:bCs/>
                      <w:color w:val="FF0000"/>
                      <w:lang w:eastAsia="en-GB"/>
                    </w:rPr>
                    <w:t xml:space="preserve"> or 07769 886482</w:t>
                  </w:r>
                  <w:bookmarkStart w:id="0" w:name="_GoBack"/>
                  <w:bookmarkEnd w:id="0"/>
                </w:p>
                <w:p w:rsidR="003A4C41" w:rsidRDefault="003A4C41" w:rsidP="00A2505E">
                  <w:pPr>
                    <w:spacing w:after="0" w:line="240" w:lineRule="auto"/>
                    <w:rPr>
                      <w:bCs/>
                      <w:color w:val="FF0000"/>
                      <w:lang w:eastAsia="en-GB"/>
                    </w:rPr>
                  </w:pPr>
                </w:p>
                <w:p w:rsidR="003A4C41" w:rsidRPr="00FD2BAA" w:rsidRDefault="003A4C41" w:rsidP="00A2505E">
                  <w:pPr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476.2pt;margin-top:23.3pt;width:239.25pt;height:2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33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">
            <v:textbox>
              <w:txbxContent>
                <w:p w:rsidR="006A0C3D" w:rsidRDefault="006A0C3D" w:rsidP="00E878AD">
                  <w:pPr>
                    <w:spacing w:after="0" w:line="240" w:lineRule="auto"/>
                    <w:jc w:val="center"/>
                  </w:pPr>
                  <w:r>
                    <w:t>Non-pregnant woman in Primary/Secondary Care</w:t>
                  </w:r>
                </w:p>
                <w:p w:rsidR="006A0C3D" w:rsidRPr="00B41DA4" w:rsidRDefault="006A0C3D" w:rsidP="00B41DA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16" o:spid="_x0000_s105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pt,6.15pt" to="58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" strokecolor="#4579b8"/>
        </w:pict>
      </w:r>
      <w:r>
        <w:rPr>
          <w:noProof/>
          <w:lang w:eastAsia="en-GB"/>
        </w:rPr>
        <w:pict>
          <v:shape id="_x0000_s1029" type="#_x0000_t202" style="position:absolute;margin-left:246.75pt;margin-top:23.3pt;width:101.2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">
            <v:textbox>
              <w:txbxContent>
                <w:p w:rsidR="006A0C3D" w:rsidRDefault="006A0C3D" w:rsidP="00B41DA4">
                  <w:pPr>
                    <w:jc w:val="center"/>
                  </w:pPr>
                  <w:r>
                    <w:t>Pregnant Woman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15" o:spid="_x0000_s105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6.15pt" to="297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" strokecolor="#4579b8"/>
        </w:pict>
      </w:r>
      <w:r>
        <w:rPr>
          <w:noProof/>
          <w:lang w:eastAsia="en-GB"/>
        </w:rPr>
        <w:pict>
          <v:line id="Straight Connector 14" o:spid="_x0000_s1049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6.05pt" to="58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" strokecolor="#4579b8"/>
        </w:pict>
      </w:r>
    </w:p>
    <w:p w:rsidR="006A0C3D" w:rsidRPr="00917528" w:rsidRDefault="006A0C3D" w:rsidP="00917528"/>
    <w:p w:rsidR="006A0C3D" w:rsidRPr="00917528" w:rsidRDefault="00163696" w:rsidP="00917528">
      <w:r>
        <w:rPr>
          <w:noProof/>
          <w:lang w:eastAsia="en-GB"/>
        </w:rPr>
        <w:pict>
          <v:shape id="Text Box 8" o:spid="_x0000_s1030" type="#_x0000_t202" style="position:absolute;margin-left:208.5pt;margin-top:17.5pt;width:211.5pt;height:1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RGJgIAAE0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">
            <v:textbox>
              <w:txbxContent>
                <w:p w:rsidR="006A0C3D" w:rsidRPr="00496369" w:rsidRDefault="006A0C3D" w:rsidP="004E5B31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</w:pPr>
                  <w:r w:rsidRPr="00496369">
                    <w:t>Undertake part 1A of  risk assessment</w:t>
                  </w:r>
                  <w:r>
                    <w:t xml:space="preserve"> </w:t>
                  </w:r>
                </w:p>
                <w:p w:rsidR="006A0C3D" w:rsidRDefault="006A0C3D" w:rsidP="004E5B31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</w:pPr>
                  <w:r w:rsidRPr="00EB2756">
                    <w:t xml:space="preserve">Refer to </w:t>
                  </w:r>
                  <w:r>
                    <w:t>H</w:t>
                  </w:r>
                  <w:r w:rsidRPr="00EB2756">
                    <w:t xml:space="preserve">ospital </w:t>
                  </w:r>
                  <w:r>
                    <w:t>P</w:t>
                  </w:r>
                  <w:r w:rsidRPr="00EB2756">
                    <w:t>athway</w:t>
                  </w:r>
                  <w:r>
                    <w:t xml:space="preserve"> (see attached) </w:t>
                  </w:r>
                  <w:r w:rsidRPr="00EB2756">
                    <w:t xml:space="preserve"> for pregnant women with FGM</w:t>
                  </w:r>
                </w:p>
                <w:p w:rsidR="006A0C3D" w:rsidRPr="00EB2756" w:rsidRDefault="006A0C3D" w:rsidP="003901A0">
                  <w:pPr>
                    <w:pStyle w:val="ListParagraph"/>
                    <w:spacing w:after="0"/>
                    <w:ind w:left="357"/>
                  </w:pPr>
                  <w:r>
                    <w:object w:dxaOrig="1551" w:dyaOrig="99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.55pt;height:49.15pt" o:ole="">
                        <v:imagedata r:id="rId7" o:title=""/>
                      </v:shape>
                      <o:OLEObject Type="Embed" ProgID="AcroExch.Document.11" ShapeID="_x0000_i1026" DrawAspect="Icon" ObjectID="_1560670090" r:id="rId8"/>
                    </w:object>
                  </w:r>
                </w:p>
                <w:p w:rsidR="006A0C3D" w:rsidRPr="00EB2756" w:rsidRDefault="006A0C3D" w:rsidP="00EB2756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57" w:hanging="357"/>
                  </w:pPr>
                  <w:r>
                    <w:t>If risk identified r</w:t>
                  </w:r>
                  <w:r w:rsidRPr="00EB2756">
                    <w:t xml:space="preserve">efer to Social Care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1" type="#_x0000_t202" style="position:absolute;margin-left:476.2pt;margin-top:13.65pt;width:239.25pt;height:7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ZKJwIAAE0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">
            <v:textbox>
              <w:txbxContent>
                <w:p w:rsidR="006A0C3D" w:rsidRDefault="006A0C3D" w:rsidP="00A2505E">
                  <w:pPr>
                    <w:pStyle w:val="NoSpacing"/>
                    <w:numPr>
                      <w:ilvl w:val="0"/>
                      <w:numId w:val="6"/>
                    </w:numPr>
                    <w:ind w:left="357" w:hanging="357"/>
                  </w:pPr>
                  <w:r>
                    <w:t>Undertake part 1B of the risk assessment</w:t>
                  </w:r>
                </w:p>
                <w:p w:rsidR="006A0C3D" w:rsidRDefault="006A0C3D" w:rsidP="00A2505E">
                  <w:pPr>
                    <w:pStyle w:val="NoSpacing"/>
                    <w:numPr>
                      <w:ilvl w:val="0"/>
                      <w:numId w:val="6"/>
                    </w:numPr>
                    <w:ind w:left="357" w:hanging="357"/>
                  </w:pPr>
                  <w:r>
                    <w:t>GP informed if identified in secondary care</w:t>
                  </w:r>
                </w:p>
                <w:p w:rsidR="006A0C3D" w:rsidRDefault="006A0C3D" w:rsidP="00A2505E">
                  <w:pPr>
                    <w:pStyle w:val="NoSpacing"/>
                    <w:numPr>
                      <w:ilvl w:val="0"/>
                      <w:numId w:val="6"/>
                    </w:numPr>
                    <w:ind w:left="357" w:hanging="357"/>
                  </w:pPr>
                  <w:r>
                    <w:t xml:space="preserve">Refer for any </w:t>
                  </w:r>
                  <w:r w:rsidRPr="00F31399">
                    <w:t>surgical</w:t>
                  </w:r>
                  <w:r>
                    <w:t xml:space="preserve"> treatment required for symptoms from FGM</w:t>
                  </w:r>
                </w:p>
                <w:p w:rsidR="006A0C3D" w:rsidRDefault="006A0C3D" w:rsidP="00A2505E">
                  <w:pPr>
                    <w:pStyle w:val="ListParagraph"/>
                    <w:numPr>
                      <w:ilvl w:val="0"/>
                      <w:numId w:val="6"/>
                    </w:numPr>
                    <w:ind w:left="357" w:hanging="357"/>
                  </w:pPr>
                  <w:r>
                    <w:t xml:space="preserve">Any emotional support required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17" o:spid="_x0000_s104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pt,.15pt" to="58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" strokecolor="#4579b8"/>
        </w:pict>
      </w:r>
      <w:r>
        <w:rPr>
          <w:noProof/>
          <w:lang w:eastAsia="en-GB"/>
        </w:rPr>
        <w:pict>
          <v:line id="Straight Connector 26" o:spid="_x0000_s104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.15pt" to="29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" strokecolor="#4579b8"/>
        </w:pict>
      </w:r>
    </w:p>
    <w:p w:rsidR="006A0C3D" w:rsidRPr="00917528" w:rsidRDefault="006A0C3D" w:rsidP="00917528"/>
    <w:p w:rsidR="006A0C3D" w:rsidRPr="00917528" w:rsidRDefault="006A0C3D" w:rsidP="00917528"/>
    <w:p w:rsidR="006A0C3D" w:rsidRPr="00917528" w:rsidRDefault="00163696" w:rsidP="00917528">
      <w:r>
        <w:rPr>
          <w:noProof/>
          <w:lang w:eastAsia="en-GB"/>
        </w:rPr>
        <w:pict>
          <v:line id="Straight Connector 18" o:spid="_x0000_s104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pt,16.95pt" to="58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" strokecolor="#4579b8"/>
        </w:pict>
      </w:r>
      <w:r>
        <w:rPr>
          <w:noProof/>
          <w:lang w:eastAsia="en-GB"/>
        </w:rPr>
        <w:pict>
          <v:shape id="Text Box 12" o:spid="_x0000_s1032" type="#_x0000_t202" style="position:absolute;margin-left:-28.5pt;margin-top:20.55pt;width:201.75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" strokeweight=".5pt">
            <v:textbox>
              <w:txbxContent>
                <w:p w:rsidR="006A0C3D" w:rsidRPr="00D94D54" w:rsidRDefault="006A0C3D" w:rsidP="00F31399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D94D54">
                    <w:rPr>
                      <w:b/>
                      <w:color w:val="FF0000"/>
                    </w:rPr>
                    <w:t>Useful Terminology to communicate:-</w:t>
                  </w:r>
                </w:p>
                <w:p w:rsidR="006A0C3D" w:rsidRPr="00D94D54" w:rsidRDefault="006A0C3D" w:rsidP="00F313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i/>
                      <w:color w:val="FF0000"/>
                    </w:rPr>
                  </w:pPr>
                  <w:r w:rsidRPr="00D94D54">
                    <w:rPr>
                      <w:i/>
                      <w:color w:val="FF0000"/>
                    </w:rPr>
                    <w:t>Have you been closed?</w:t>
                  </w:r>
                </w:p>
                <w:p w:rsidR="006A0C3D" w:rsidRPr="00D94D54" w:rsidRDefault="006A0C3D" w:rsidP="00F313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i/>
                      <w:color w:val="FF0000"/>
                    </w:rPr>
                  </w:pPr>
                  <w:r w:rsidRPr="00D94D54">
                    <w:rPr>
                      <w:i/>
                      <w:color w:val="FF0000"/>
                    </w:rPr>
                    <w:t>Have you been cut?</w:t>
                  </w:r>
                </w:p>
                <w:p w:rsidR="006A0C3D" w:rsidRPr="00D94D54" w:rsidRDefault="006A0C3D" w:rsidP="00F3139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i/>
                      <w:color w:val="FF0000"/>
                    </w:rPr>
                  </w:pPr>
                  <w:r w:rsidRPr="00D94D54">
                    <w:rPr>
                      <w:i/>
                      <w:color w:val="FF0000"/>
                    </w:rPr>
                    <w:t>Did you have the operation as a child</w:t>
                  </w:r>
                </w:p>
              </w:txbxContent>
            </v:textbox>
          </v:shape>
        </w:pict>
      </w:r>
    </w:p>
    <w:p w:rsidR="006A0C3D" w:rsidRPr="00917528" w:rsidRDefault="00163696" w:rsidP="00917528">
      <w:r>
        <w:rPr>
          <w:noProof/>
          <w:lang w:eastAsia="en-GB"/>
        </w:rPr>
        <w:pict>
          <v:shape id="Text Box 5" o:spid="_x0000_s1033" type="#_x0000_t202" style="position:absolute;margin-left:656.25pt;margin-top:17pt;width:86.2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gFJQIAAEw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">
            <v:textbox>
              <w:txbxContent>
                <w:p w:rsidR="006A0C3D" w:rsidRDefault="006A0C3D" w:rsidP="00B41DA4">
                  <w:pPr>
                    <w:jc w:val="center"/>
                  </w:pPr>
                  <w:r>
                    <w:t>If risk identified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4" type="#_x0000_t202" style="position:absolute;margin-left:433.5pt;margin-top:17.75pt;width:123.7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">
            <v:textbox>
              <w:txbxContent>
                <w:p w:rsidR="006A0C3D" w:rsidRDefault="006A0C3D" w:rsidP="00771746">
                  <w:pPr>
                    <w:jc w:val="center"/>
                  </w:pPr>
                  <w:r>
                    <w:t>Good practice guidance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20" o:spid="_x0000_s104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4.25pt,3.4pt" to="70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" strokecolor="#4579b8"/>
        </w:pict>
      </w:r>
      <w:r>
        <w:rPr>
          <w:noProof/>
          <w:lang w:eastAsia="en-GB"/>
        </w:rPr>
        <w:pict>
          <v:line id="Straight Connector 21" o:spid="_x0000_s104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4.15pt" to="49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" strokecolor="#4579b8"/>
        </w:pict>
      </w:r>
      <w:r>
        <w:rPr>
          <w:noProof/>
          <w:lang w:eastAsia="en-GB"/>
        </w:rPr>
        <w:pict>
          <v:line id="Straight Connector 19" o:spid="_x0000_s104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4.15pt" to="7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" strokecolor="#4579b8"/>
        </w:pict>
      </w:r>
    </w:p>
    <w:p w:rsidR="006A0C3D" w:rsidRPr="00917528" w:rsidRDefault="00163696" w:rsidP="00917528">
      <w:r>
        <w:rPr>
          <w:noProof/>
          <w:lang w:eastAsia="en-GB"/>
        </w:rPr>
        <w:pict>
          <v:line id="Straight Connector 22" o:spid="_x0000_s104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pt,11.8pt" to="70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" strokecolor="#4579b8"/>
        </w:pict>
      </w:r>
      <w:r>
        <w:rPr>
          <w:noProof/>
          <w:lang w:eastAsia="en-GB"/>
        </w:rPr>
        <w:pict>
          <v:line id="Straight Connector 25" o:spid="_x0000_s104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11.8pt" to="493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" strokecolor="#4579b8"/>
        </w:pict>
      </w:r>
    </w:p>
    <w:p w:rsidR="006A0C3D" w:rsidRPr="00917528" w:rsidRDefault="00163696" w:rsidP="00917528">
      <w:r>
        <w:rPr>
          <w:noProof/>
          <w:lang w:eastAsia="en-GB"/>
        </w:rPr>
        <w:pict>
          <v:shape id="Text Box 7" o:spid="_x0000_s1035" type="#_x0000_t202" style="position:absolute;margin-left:264pt;margin-top:7.35pt;width:378pt;height:18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">
            <v:textbox>
              <w:txbxContent>
                <w:p w:rsidR="006A0C3D" w:rsidRDefault="006A0C3D" w:rsidP="00B41DA4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hanging="357"/>
                  </w:pPr>
                  <w:r>
                    <w:t>Discuss the health complications of FGM and the law in the UK (illegal)</w:t>
                  </w:r>
                </w:p>
                <w:p w:rsidR="006A0C3D" w:rsidRDefault="006A0C3D" w:rsidP="00B41DA4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hanging="357"/>
                  </w:pPr>
                  <w:r>
                    <w:t>Signpost to support groups</w:t>
                  </w:r>
                </w:p>
                <w:p w:rsidR="006A0C3D" w:rsidRDefault="006A0C3D" w:rsidP="00B41DA4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hanging="357"/>
                  </w:pPr>
                  <w:r>
                    <w:t>Refer for counselling if appropriate</w:t>
                  </w:r>
                </w:p>
                <w:p w:rsidR="006A0C3D" w:rsidRDefault="006A0C3D" w:rsidP="00B41DA4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hanging="357"/>
                  </w:pPr>
                  <w:r>
                    <w:t xml:space="preserve">Give information leaflet </w:t>
                  </w:r>
                </w:p>
                <w:p w:rsidR="006A0C3D" w:rsidRDefault="006A0C3D" w:rsidP="00361398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hanging="357"/>
                  </w:pPr>
                  <w:r>
                    <w:t>Notify police with consent if procedure after March 2014</w:t>
                  </w:r>
                </w:p>
                <w:p w:rsidR="006A0C3D" w:rsidRDefault="006A0C3D" w:rsidP="00B41DA4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hanging="357"/>
                  </w:pPr>
                  <w:r>
                    <w:t>Refer for treatment if symptomatic</w:t>
                  </w:r>
                </w:p>
                <w:p w:rsidR="006A0C3D" w:rsidRDefault="006A0C3D" w:rsidP="00B41DA4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hanging="357"/>
                  </w:pPr>
                  <w:r>
                    <w:t>Document on computer system for easy identification:</w:t>
                  </w:r>
                </w:p>
                <w:p w:rsidR="006A0C3D" w:rsidRDefault="006A0C3D" w:rsidP="00B41DA4">
                  <w:pPr>
                    <w:pStyle w:val="ListParagraph"/>
                    <w:numPr>
                      <w:ilvl w:val="1"/>
                      <w:numId w:val="2"/>
                    </w:numPr>
                    <w:spacing w:after="120" w:line="240" w:lineRule="auto"/>
                    <w:ind w:hanging="357"/>
                  </w:pPr>
                  <w:r>
                    <w:t>READ CODE [EMIS FGM K578, Family History of FGM12b], on woman and all children’s notes</w:t>
                  </w:r>
                </w:p>
                <w:p w:rsidR="006A0C3D" w:rsidRDefault="006A0C3D" w:rsidP="00B41DA4">
                  <w:pPr>
                    <w:pStyle w:val="ListParagraph"/>
                    <w:numPr>
                      <w:ilvl w:val="1"/>
                      <w:numId w:val="2"/>
                    </w:numPr>
                    <w:spacing w:after="120" w:line="240" w:lineRule="auto"/>
                    <w:ind w:hanging="357"/>
                  </w:pPr>
                  <w:r>
                    <w:t>Document all actions</w:t>
                  </w:r>
                </w:p>
                <w:p w:rsidR="006A0C3D" w:rsidRDefault="006A0C3D" w:rsidP="00122434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</w:pPr>
                  <w:r>
                    <w:t>Enhanced reporting on HISC by practice (mandatory from October 2015)</w:t>
                  </w:r>
                </w:p>
                <w:p w:rsidR="006A0C3D" w:rsidRDefault="00163696" w:rsidP="00FD2BAA">
                  <w:pPr>
                    <w:pStyle w:val="ListParagraph"/>
                    <w:numPr>
                      <w:ilvl w:val="1"/>
                      <w:numId w:val="2"/>
                    </w:numPr>
                    <w:spacing w:after="120" w:line="240" w:lineRule="auto"/>
                  </w:pPr>
                  <w:hyperlink r:id="rId9" w:history="1">
                    <w:r w:rsidR="006A0C3D" w:rsidRPr="00AB47D5">
                      <w:rPr>
                        <w:rStyle w:val="Hyperlink"/>
                      </w:rPr>
                      <w:t>https://clinicalaudit.hscic.gov.uk/fgm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6" type="#_x0000_t202" style="position:absolute;margin-left:657pt;margin-top:23.1pt;width:85.5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">
            <v:textbox>
              <w:txbxContent>
                <w:p w:rsidR="006A0C3D" w:rsidRDefault="006A0C3D" w:rsidP="00FD2BAA">
                  <w:pPr>
                    <w:pStyle w:val="ListParagraph"/>
                    <w:ind w:left="142"/>
                  </w:pPr>
                  <w:r>
                    <w:t>Refer to Social Care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1" o:spid="_x0000_s1037" type="#_x0000_t202" style="position:absolute;margin-left:-28.5pt;margin-top:23pt;width:201.7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" strokeweight=".5pt">
            <v:textbox>
              <w:txbxContent>
                <w:p w:rsidR="006A0C3D" w:rsidRDefault="006A0C3D" w:rsidP="00F31399">
                  <w:pPr>
                    <w:spacing w:after="0" w:line="240" w:lineRule="auto"/>
                    <w:rPr>
                      <w:i/>
                      <w:color w:val="FF0000"/>
                    </w:rPr>
                  </w:pPr>
                  <w:r w:rsidRPr="004B671E">
                    <w:rPr>
                      <w:i/>
                      <w:color w:val="FF0000"/>
                    </w:rPr>
                    <w:t>Countries high risk for FGM</w:t>
                  </w:r>
                  <w:r>
                    <w:rPr>
                      <w:i/>
                      <w:color w:val="FF0000"/>
                    </w:rPr>
                    <w:t xml:space="preserve"> includes*:</w:t>
                  </w:r>
                </w:p>
                <w:p w:rsidR="006A0C3D" w:rsidRPr="00F31399" w:rsidRDefault="006A0C3D" w:rsidP="00F31399">
                  <w:pPr>
                    <w:spacing w:after="0" w:line="240" w:lineRule="auto"/>
                    <w:ind w:left="284"/>
                    <w:rPr>
                      <w:i/>
                      <w:color w:val="FF0000"/>
                      <w:sz w:val="20"/>
                    </w:rPr>
                  </w:pPr>
                  <w:r w:rsidRPr="00F31399">
                    <w:rPr>
                      <w:i/>
                      <w:color w:val="FF0000"/>
                      <w:sz w:val="20"/>
                    </w:rPr>
                    <w:t>Somalia</w:t>
                  </w:r>
                  <w:r>
                    <w:rPr>
                      <w:i/>
                      <w:color w:val="FF0000"/>
                      <w:sz w:val="20"/>
                    </w:rPr>
                    <w:t xml:space="preserve"> 98%</w:t>
                  </w:r>
                  <w:r w:rsidRPr="00F31399">
                    <w:rPr>
                      <w:i/>
                      <w:color w:val="FF0000"/>
                      <w:sz w:val="20"/>
                    </w:rPr>
                    <w:tab/>
                  </w:r>
                  <w:r w:rsidRPr="00F31399">
                    <w:rPr>
                      <w:i/>
                      <w:color w:val="FF0000"/>
                      <w:sz w:val="20"/>
                    </w:rPr>
                    <w:tab/>
                    <w:t>Dijibouti</w:t>
                  </w:r>
                  <w:r>
                    <w:rPr>
                      <w:i/>
                      <w:color w:val="FF0000"/>
                      <w:sz w:val="20"/>
                    </w:rPr>
                    <w:t xml:space="preserve"> 93%</w:t>
                  </w:r>
                </w:p>
                <w:p w:rsidR="006A0C3D" w:rsidRPr="00F31399" w:rsidRDefault="006A0C3D" w:rsidP="00F31399">
                  <w:pPr>
                    <w:spacing w:after="0" w:line="240" w:lineRule="auto"/>
                    <w:ind w:left="284"/>
                    <w:rPr>
                      <w:i/>
                      <w:color w:val="FF0000"/>
                      <w:sz w:val="20"/>
                    </w:rPr>
                  </w:pPr>
                  <w:r w:rsidRPr="00F31399">
                    <w:rPr>
                      <w:i/>
                      <w:color w:val="FF0000"/>
                      <w:sz w:val="20"/>
                    </w:rPr>
                    <w:t>Mali</w:t>
                  </w:r>
                  <w:r>
                    <w:rPr>
                      <w:i/>
                      <w:color w:val="FF0000"/>
                      <w:sz w:val="20"/>
                    </w:rPr>
                    <w:t xml:space="preserve"> 89%</w:t>
                  </w:r>
                  <w:r w:rsidRPr="00F31399">
                    <w:rPr>
                      <w:i/>
                      <w:color w:val="FF0000"/>
                      <w:sz w:val="20"/>
                    </w:rPr>
                    <w:tab/>
                  </w:r>
                  <w:r w:rsidRPr="00F31399">
                    <w:rPr>
                      <w:i/>
                      <w:color w:val="FF0000"/>
                      <w:sz w:val="20"/>
                    </w:rPr>
                    <w:tab/>
                    <w:t>Seirra Leone</w:t>
                  </w:r>
                  <w:r>
                    <w:rPr>
                      <w:i/>
                      <w:color w:val="FF0000"/>
                      <w:sz w:val="20"/>
                    </w:rPr>
                    <w:t xml:space="preserve"> 90%</w:t>
                  </w:r>
                </w:p>
                <w:p w:rsidR="006A0C3D" w:rsidRDefault="006A0C3D" w:rsidP="00F31399">
                  <w:pPr>
                    <w:spacing w:after="0" w:line="240" w:lineRule="auto"/>
                    <w:rPr>
                      <w:i/>
                      <w:color w:val="FF0000"/>
                      <w:sz w:val="20"/>
                    </w:rPr>
                  </w:pPr>
                  <w:r>
                    <w:rPr>
                      <w:i/>
                      <w:color w:val="FF0000"/>
                      <w:sz w:val="20"/>
                    </w:rPr>
                    <w:t xml:space="preserve">      </w:t>
                  </w:r>
                  <w:r w:rsidRPr="00F31399">
                    <w:rPr>
                      <w:i/>
                      <w:color w:val="FF0000"/>
                      <w:sz w:val="20"/>
                    </w:rPr>
                    <w:t>Sudan</w:t>
                  </w:r>
                  <w:r>
                    <w:rPr>
                      <w:i/>
                      <w:color w:val="FF0000"/>
                      <w:sz w:val="20"/>
                    </w:rPr>
                    <w:t xml:space="preserve"> 88%</w:t>
                  </w:r>
                  <w:r>
                    <w:rPr>
                      <w:i/>
                      <w:color w:val="FF0000"/>
                      <w:sz w:val="20"/>
                    </w:rPr>
                    <w:tab/>
                  </w:r>
                  <w:r>
                    <w:rPr>
                      <w:i/>
                      <w:color w:val="FF0000"/>
                      <w:sz w:val="20"/>
                    </w:rPr>
                    <w:tab/>
                    <w:t>Egypt 91%</w:t>
                  </w:r>
                </w:p>
                <w:p w:rsidR="006A0C3D" w:rsidRDefault="006A0C3D" w:rsidP="00F31399">
                  <w:p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</w:rPr>
                    <w:t xml:space="preserve">     </w:t>
                  </w:r>
                  <w:r w:rsidRPr="00A17FBD">
                    <w:rPr>
                      <w:i/>
                      <w:color w:val="FF0000"/>
                      <w:sz w:val="20"/>
                      <w:szCs w:val="20"/>
                    </w:rPr>
                    <w:t>Guinea 97%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ab/>
                    <w:t>Nigeria</w:t>
                  </w:r>
                </w:p>
                <w:p w:rsidR="006A0C3D" w:rsidRPr="00A2505E" w:rsidRDefault="006A0C3D" w:rsidP="00F31399">
                  <w:pPr>
                    <w:spacing w:after="0" w:line="240" w:lineRule="auto"/>
                    <w:rPr>
                      <w:i/>
                      <w:color w:val="FF0000"/>
                      <w:sz w:val="12"/>
                      <w:szCs w:val="20"/>
                    </w:rPr>
                  </w:pPr>
                </w:p>
                <w:p w:rsidR="006A0C3D" w:rsidRPr="00A17FBD" w:rsidRDefault="006A0C3D" w:rsidP="00A2505E">
                  <w:pPr>
                    <w:spacing w:after="0" w:line="240" w:lineRule="auto"/>
                    <w:jc w:val="right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*list not exhaustive</w:t>
                  </w:r>
                </w:p>
                <w:p w:rsidR="006A0C3D" w:rsidRPr="004B671E" w:rsidRDefault="006A0C3D" w:rsidP="00F31399">
                  <w:pPr>
                    <w:spacing w:after="0" w:line="240" w:lineRule="auto"/>
                    <w:rPr>
                      <w:i/>
                      <w:color w:val="FF0000"/>
                    </w:rPr>
                  </w:pPr>
                </w:p>
              </w:txbxContent>
            </v:textbox>
          </v:shape>
        </w:pict>
      </w:r>
    </w:p>
    <w:p w:rsidR="006A0C3D" w:rsidRPr="00917528" w:rsidRDefault="006A0C3D" w:rsidP="00917528"/>
    <w:p w:rsidR="006A0C3D" w:rsidRPr="00917528" w:rsidRDefault="006A0C3D" w:rsidP="00917528"/>
    <w:p w:rsidR="006A0C3D" w:rsidRPr="00917528" w:rsidRDefault="006A0C3D" w:rsidP="00917528"/>
    <w:p w:rsidR="006A0C3D" w:rsidRPr="00917528" w:rsidRDefault="006A0C3D" w:rsidP="00917528"/>
    <w:p w:rsidR="006A0C3D" w:rsidRPr="00917528" w:rsidRDefault="006A0C3D" w:rsidP="00917528"/>
    <w:p w:rsidR="006A0C3D" w:rsidRDefault="006A0C3D" w:rsidP="00917528"/>
    <w:p w:rsidR="006A0C3D" w:rsidRDefault="006A0C3D" w:rsidP="00917528">
      <w:pPr>
        <w:tabs>
          <w:tab w:val="left" w:pos="12120"/>
        </w:tabs>
      </w:pPr>
      <w:r>
        <w:tab/>
      </w:r>
    </w:p>
    <w:p w:rsidR="006A0C3D" w:rsidRDefault="0077059E" w:rsidP="007D1FDB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3810</wp:posOffset>
            </wp:positionV>
            <wp:extent cx="9286875" cy="6558280"/>
            <wp:effectExtent l="0" t="0" r="9525" b="0"/>
            <wp:wrapNone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55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696">
        <w:rPr>
          <w:noProof/>
          <w:lang w:eastAsia="en-GB"/>
        </w:rPr>
        <w:pict>
          <v:shape id="Text Box 27" o:spid="_x0000_s1038" type="#_x0000_t202" style="position:absolute;left:0;text-align:left;margin-left:549pt;margin-top:-60pt;width:206.2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A0C3D" w:rsidRDefault="006A0C3D" w:rsidP="007D1FDB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:rsidR="006A0C3D" w:rsidRPr="007D1FDB" w:rsidRDefault="006A0C3D" w:rsidP="007D1FDB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D1FDB">
                    <w:rPr>
                      <w:rFonts w:ascii="Arial" w:hAnsi="Arial" w:cs="Arial"/>
                      <w:b/>
                      <w:color w:val="FF0000"/>
                    </w:rPr>
                    <w:t>Patient Details Sticker</w:t>
                  </w:r>
                </w:p>
              </w:txbxContent>
            </v:textbox>
          </v:shape>
        </w:pict>
      </w:r>
    </w:p>
    <w:p w:rsidR="006A0C3D" w:rsidRDefault="006A0C3D">
      <w:r>
        <w:br w:type="page"/>
      </w:r>
    </w:p>
    <w:p w:rsidR="006A0C3D" w:rsidRPr="00917528" w:rsidRDefault="0077059E" w:rsidP="00496369">
      <w:pPr>
        <w:tabs>
          <w:tab w:val="left" w:pos="720"/>
        </w:tabs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53340</wp:posOffset>
            </wp:positionV>
            <wp:extent cx="9315450" cy="6442710"/>
            <wp:effectExtent l="0" t="0" r="0" b="0"/>
            <wp:wrapNone/>
            <wp:docPr id="2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44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696">
        <w:rPr>
          <w:noProof/>
          <w:lang w:eastAsia="en-GB"/>
        </w:rPr>
        <w:pict>
          <v:shape id="_x0000_s1039" type="#_x0000_t202" style="position:absolute;left:0;text-align:left;margin-left:551.25pt;margin-top:-59.25pt;width:206.2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A0C3D" w:rsidRDefault="006A0C3D" w:rsidP="00496369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:rsidR="006A0C3D" w:rsidRPr="007D1FDB" w:rsidRDefault="006A0C3D" w:rsidP="00496369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D1FDB">
                    <w:rPr>
                      <w:rFonts w:ascii="Arial" w:hAnsi="Arial" w:cs="Arial"/>
                      <w:b/>
                      <w:color w:val="FF0000"/>
                    </w:rPr>
                    <w:t>Patient Details Sticker</w:t>
                  </w:r>
                </w:p>
              </w:txbxContent>
            </v:textbox>
          </v:shape>
        </w:pict>
      </w:r>
      <w:r w:rsidR="006A0C3D">
        <w:tab/>
      </w:r>
    </w:p>
    <w:sectPr w:rsidR="006A0C3D" w:rsidRPr="00917528" w:rsidSect="00917528">
      <w:head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14" w:rsidRDefault="006C7214" w:rsidP="000A3816">
      <w:pPr>
        <w:spacing w:after="0" w:line="240" w:lineRule="auto"/>
      </w:pPr>
      <w:r>
        <w:separator/>
      </w:r>
    </w:p>
  </w:endnote>
  <w:endnote w:type="continuationSeparator" w:id="0">
    <w:p w:rsidR="006C7214" w:rsidRDefault="006C7214" w:rsidP="000A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3D" w:rsidRDefault="004313AC" w:rsidP="00917528">
    <w:pPr>
      <w:pStyle w:val="Footer"/>
      <w:tabs>
        <w:tab w:val="left" w:pos="840"/>
        <w:tab w:val="right" w:pos="13958"/>
      </w:tabs>
    </w:pPr>
    <w:r>
      <w:t>Authors:</w:t>
    </w:r>
    <w:r w:rsidR="006A0C3D">
      <w:t xml:space="preserve"> Dr Lalitha Iyer / Sarah Bellars</w:t>
    </w:r>
  </w:p>
  <w:p w:rsidR="006A0C3D" w:rsidRDefault="006A0C3D" w:rsidP="00917528">
    <w:pPr>
      <w:pStyle w:val="Footer"/>
      <w:tabs>
        <w:tab w:val="left" w:pos="840"/>
        <w:tab w:val="right" w:pos="13958"/>
      </w:tabs>
    </w:pPr>
    <w:r>
      <w:t>Ref: DOH: FGM Guidance for Professionals, March 2015</w:t>
    </w:r>
  </w:p>
  <w:p w:rsidR="006A0C3D" w:rsidRDefault="00163696" w:rsidP="004E5B31">
    <w:pPr>
      <w:pStyle w:val="Footer"/>
      <w:tabs>
        <w:tab w:val="left" w:pos="840"/>
        <w:tab w:val="right" w:pos="13958"/>
      </w:tabs>
    </w:pPr>
    <w:r>
      <w:fldChar w:fldCharType="begin"/>
    </w:r>
    <w:r w:rsidR="0077059E">
      <w:instrText xml:space="preserve"> DATE  \@ "dddd, dd MMMM yyyy"  \* MERGEFORMAT </w:instrText>
    </w:r>
    <w:r>
      <w:fldChar w:fldCharType="separate"/>
    </w:r>
    <w:r w:rsidR="004313AC">
      <w:rPr>
        <w:noProof/>
      </w:rPr>
      <w:t>Tuesday, 04 July 2017</w:t>
    </w:r>
    <w:r>
      <w:rPr>
        <w:noProof/>
      </w:rPr>
      <w:fldChar w:fldCharType="end"/>
    </w:r>
  </w:p>
  <w:p w:rsidR="006A0C3D" w:rsidRDefault="006A0C3D" w:rsidP="00D94D54">
    <w:pPr>
      <w:pStyle w:val="Footer"/>
      <w:tabs>
        <w:tab w:val="left" w:pos="840"/>
        <w:tab w:val="right" w:pos="13958"/>
      </w:tabs>
    </w:pPr>
    <w:r>
      <w:t xml:space="preserve">Risk Assessment Link: </w:t>
    </w:r>
    <w:hyperlink r:id="rId1" w:history="1">
      <w:r w:rsidRPr="00AB47D5">
        <w:rPr>
          <w:rStyle w:val="Hyperlink"/>
        </w:rPr>
        <w:t>www.gov.uk/government/uploads/system/uploads/attachment_data/file/418564/2903800_DH_FGM_Accessible_v0.1.pdf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14" w:rsidRDefault="006C7214" w:rsidP="000A3816">
      <w:pPr>
        <w:spacing w:after="0" w:line="240" w:lineRule="auto"/>
      </w:pPr>
      <w:r>
        <w:separator/>
      </w:r>
    </w:p>
  </w:footnote>
  <w:footnote w:type="continuationSeparator" w:id="0">
    <w:p w:rsidR="006C7214" w:rsidRDefault="006C7214" w:rsidP="000A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3D" w:rsidRDefault="006A0C3D" w:rsidP="000A381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74"/>
    </w:tblGrid>
    <w:tr w:rsidR="006A0C3D" w:rsidRPr="006A0EB8" w:rsidTr="006A0EB8">
      <w:tc>
        <w:tcPr>
          <w:tcW w:w="14174" w:type="dxa"/>
          <w:shd w:val="clear" w:color="auto" w:fill="D9D9D9"/>
        </w:tcPr>
        <w:p w:rsidR="006A0C3D" w:rsidRPr="006A0EB8" w:rsidRDefault="006A0C3D" w:rsidP="006A0EB8">
          <w:pPr>
            <w:pStyle w:val="Footer"/>
            <w:tabs>
              <w:tab w:val="left" w:pos="840"/>
              <w:tab w:val="right" w:pos="13958"/>
            </w:tabs>
            <w:jc w:val="center"/>
          </w:pPr>
          <w:r w:rsidRPr="006A0EB8">
            <w:rPr>
              <w:b/>
              <w:sz w:val="24"/>
            </w:rPr>
            <w:t xml:space="preserve">(East) Berkshire FGM Care Pathway for Adults </w:t>
          </w:r>
        </w:p>
      </w:tc>
    </w:tr>
  </w:tbl>
  <w:p w:rsidR="006A0C3D" w:rsidRDefault="006A0C3D" w:rsidP="00D94D54">
    <w:pPr>
      <w:pStyle w:val="Footer"/>
      <w:tabs>
        <w:tab w:val="left" w:pos="840"/>
        <w:tab w:val="right" w:pos="13958"/>
      </w:tabs>
    </w:pPr>
  </w:p>
  <w:p w:rsidR="006A0C3D" w:rsidRDefault="006A0C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7A2"/>
    <w:multiLevelType w:val="hybridMultilevel"/>
    <w:tmpl w:val="71F2DBE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F7779C"/>
    <w:multiLevelType w:val="hybridMultilevel"/>
    <w:tmpl w:val="B606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B6C97"/>
    <w:multiLevelType w:val="hybridMultilevel"/>
    <w:tmpl w:val="400A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5918"/>
    <w:multiLevelType w:val="hybridMultilevel"/>
    <w:tmpl w:val="823C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C0267"/>
    <w:multiLevelType w:val="hybridMultilevel"/>
    <w:tmpl w:val="BF9A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F39BC"/>
    <w:multiLevelType w:val="hybridMultilevel"/>
    <w:tmpl w:val="3296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27E8"/>
    <w:multiLevelType w:val="hybridMultilevel"/>
    <w:tmpl w:val="7416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16"/>
    <w:rsid w:val="0002689A"/>
    <w:rsid w:val="00064C8D"/>
    <w:rsid w:val="000A3816"/>
    <w:rsid w:val="000A7CB2"/>
    <w:rsid w:val="00122434"/>
    <w:rsid w:val="00163696"/>
    <w:rsid w:val="00267804"/>
    <w:rsid w:val="00361398"/>
    <w:rsid w:val="003901A0"/>
    <w:rsid w:val="003A4C41"/>
    <w:rsid w:val="004313AC"/>
    <w:rsid w:val="00496369"/>
    <w:rsid w:val="004B671E"/>
    <w:rsid w:val="004E5B31"/>
    <w:rsid w:val="005C4147"/>
    <w:rsid w:val="006A0C3D"/>
    <w:rsid w:val="006A0EB8"/>
    <w:rsid w:val="006C7214"/>
    <w:rsid w:val="0077059E"/>
    <w:rsid w:val="00771746"/>
    <w:rsid w:val="007D1FDB"/>
    <w:rsid w:val="00803787"/>
    <w:rsid w:val="008645D3"/>
    <w:rsid w:val="00917528"/>
    <w:rsid w:val="00933EE2"/>
    <w:rsid w:val="00A17FBD"/>
    <w:rsid w:val="00A2505E"/>
    <w:rsid w:val="00AB1CC1"/>
    <w:rsid w:val="00AB47D5"/>
    <w:rsid w:val="00B005A0"/>
    <w:rsid w:val="00B41DA4"/>
    <w:rsid w:val="00B5023D"/>
    <w:rsid w:val="00C14FF7"/>
    <w:rsid w:val="00C54FB9"/>
    <w:rsid w:val="00CD19AC"/>
    <w:rsid w:val="00D94D54"/>
    <w:rsid w:val="00E040E9"/>
    <w:rsid w:val="00E878AD"/>
    <w:rsid w:val="00EB2756"/>
    <w:rsid w:val="00EC4815"/>
    <w:rsid w:val="00EE0150"/>
    <w:rsid w:val="00F01270"/>
    <w:rsid w:val="00F31399"/>
    <w:rsid w:val="00F4154D"/>
    <w:rsid w:val="00F458CA"/>
    <w:rsid w:val="00FD2BAA"/>
    <w:rsid w:val="00FD5602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8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816"/>
    <w:rPr>
      <w:rFonts w:cs="Times New Roman"/>
    </w:rPr>
  </w:style>
  <w:style w:type="table" w:styleId="TableGrid">
    <w:name w:val="Table Grid"/>
    <w:basedOn w:val="TableNormal"/>
    <w:uiPriority w:val="99"/>
    <w:rsid w:val="000A3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3816"/>
    <w:pPr>
      <w:ind w:left="720"/>
      <w:contextualSpacing/>
    </w:pPr>
  </w:style>
  <w:style w:type="paragraph" w:styleId="NoSpacing">
    <w:name w:val="No Spacing"/>
    <w:uiPriority w:val="99"/>
    <w:qFormat/>
    <w:rsid w:val="00A17FBD"/>
    <w:rPr>
      <w:lang w:eastAsia="en-US"/>
    </w:rPr>
  </w:style>
  <w:style w:type="character" w:styleId="Hyperlink">
    <w:name w:val="Hyperlink"/>
    <w:basedOn w:val="DefaultParagraphFont"/>
    <w:uiPriority w:val="99"/>
    <w:rsid w:val="00D94D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4D5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E63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6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63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6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632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8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816"/>
    <w:rPr>
      <w:rFonts w:cs="Times New Roman"/>
    </w:rPr>
  </w:style>
  <w:style w:type="table" w:styleId="TableGrid">
    <w:name w:val="Table Grid"/>
    <w:basedOn w:val="TableNormal"/>
    <w:uiPriority w:val="99"/>
    <w:rsid w:val="000A38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3816"/>
    <w:pPr>
      <w:ind w:left="720"/>
      <w:contextualSpacing/>
    </w:pPr>
  </w:style>
  <w:style w:type="paragraph" w:styleId="NoSpacing">
    <w:name w:val="No Spacing"/>
    <w:uiPriority w:val="99"/>
    <w:qFormat/>
    <w:rsid w:val="00A17FBD"/>
    <w:rPr>
      <w:lang w:eastAsia="en-US"/>
    </w:rPr>
  </w:style>
  <w:style w:type="character" w:styleId="Hyperlink">
    <w:name w:val="Hyperlink"/>
    <w:basedOn w:val="DefaultParagraphFont"/>
    <w:uiPriority w:val="99"/>
    <w:rsid w:val="00D94D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4D5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E63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6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63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6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6321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clinicalaudit.hscic.gov.uk/fg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uk/government/uploads/system/uploads/attachment_data/file/418564/2903800_DH_FGM_Accessible_v0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SXJZJSQ2YJM5-499006958-3311473</_dlc_DocId>
    <_dlc_DocIdUrl xmlns="14ef3b5f-6ca1-4c1c-a353-a1c338ccc666">
      <Url>https://antsertech.sharepoint.com/sites/TriXData2/_layouts/15/DocIdRedir.aspx?ID=SXJZJSQ2YJM5-499006958-3311473</Url>
      <Description>SXJZJSQ2YJM5-499006958-3311473</Description>
    </_dlc_DocIdUrl>
  </documentManagement>
</p:properties>
</file>

<file path=customXml/itemProps1.xml><?xml version="1.0" encoding="utf-8"?>
<ds:datastoreItem xmlns:ds="http://schemas.openxmlformats.org/officeDocument/2006/customXml" ds:itemID="{DE794207-145B-428B-A9E0-7FA044EBE2CC}"/>
</file>

<file path=customXml/itemProps2.xml><?xml version="1.0" encoding="utf-8"?>
<ds:datastoreItem xmlns:ds="http://schemas.openxmlformats.org/officeDocument/2006/customXml" ds:itemID="{34AA1C0C-43C6-4C83-9959-7C89356E04CC}"/>
</file>

<file path=customXml/itemProps3.xml><?xml version="1.0" encoding="utf-8"?>
<ds:datastoreItem xmlns:ds="http://schemas.openxmlformats.org/officeDocument/2006/customXml" ds:itemID="{5E64C2D3-537E-466A-858C-92B5C68AF179}"/>
</file>

<file path=customXml/itemProps4.xml><?xml version="1.0" encoding="utf-8"?>
<ds:datastoreItem xmlns:ds="http://schemas.openxmlformats.org/officeDocument/2006/customXml" ds:itemID="{3D57A46E-663F-4F34-A15A-6AD8CAC5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 Jane</dc:creator>
  <cp:lastModifiedBy>Aimee Spiers</cp:lastModifiedBy>
  <cp:revision>2</cp:revision>
  <cp:lastPrinted>2014-11-19T09:44:00Z</cp:lastPrinted>
  <dcterms:created xsi:type="dcterms:W3CDTF">2017-07-04T09:42:00Z</dcterms:created>
  <dcterms:modified xsi:type="dcterms:W3CDTF">2017-07-04T09:42:00Z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22123300</vt:r8>
  </property>
  <property fmtid="{D5CDD505-2E9C-101B-9397-08002B2CF9AE}" pid="4" name="_dlc_DocIdItemGuid">
    <vt:lpwstr>0c811175-2666-4e65-99c9-e00f16d36bf8</vt:lpwstr>
  </property>
</Properties>
</file>